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1" w:rsidRDefault="00946841" w:rsidP="0094684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 xml:space="preserve">Главе Администрации _____________________ </w:t>
      </w:r>
      <w:r>
        <w:rPr>
          <w:rFonts w:ascii="Times New Roman" w:eastAsia="Calibri" w:hAnsi="Times New Roman" w:cs="Times New Roman"/>
          <w:sz w:val="26"/>
          <w:szCs w:val="26"/>
        </w:rPr>
        <w:t>района</w:t>
      </w:r>
    </w:p>
    <w:p w:rsidR="00946841" w:rsidRPr="00946841" w:rsidRDefault="00946841" w:rsidP="0094684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>городского округа Самара</w:t>
      </w:r>
    </w:p>
    <w:p w:rsidR="00C852D0" w:rsidRPr="00946841" w:rsidRDefault="00C852D0" w:rsidP="00C85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860B2" w:rsidRPr="00946841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026"/>
      </w:tblGrid>
      <w:tr w:rsidR="00C852D0" w:rsidRPr="006351D5" w:rsidTr="00690777"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Заявитель: </w:t>
            </w:r>
          </w:p>
        </w:tc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6351D5" w:rsidRPr="006351D5" w:rsidRDefault="00C852D0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для физических лиц – фамилия, имя и отчество (при</w:t>
            </w:r>
            <w:proofErr w:type="gramEnd"/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), реквизиты документа, удостоверяющего личность заявителя; для юридических лиц –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наименование, ОГРН, ИНН)</w:t>
            </w:r>
          </w:p>
        </w:tc>
      </w:tr>
      <w:tr w:rsidR="00C852D0" w:rsidRPr="006351D5" w:rsidTr="00690777"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Представитель заявителя: </w:t>
            </w:r>
          </w:p>
        </w:tc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C852D0" w:rsidRPr="006351D5" w:rsidRDefault="00C852D0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и отчество (при</w:t>
            </w:r>
            <w:proofErr w:type="gramEnd"/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), реквизиты документа, удостоверяющего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личность представителя заявителя)</w:t>
            </w:r>
          </w:p>
        </w:tc>
      </w:tr>
      <w:tr w:rsidR="00C852D0" w:rsidRPr="006351D5" w:rsidTr="00690777"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заявителя: </w:t>
            </w:r>
          </w:p>
        </w:tc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(местонахождение юридического лица; адрес</w:t>
            </w:r>
            <w:proofErr w:type="gramEnd"/>
          </w:p>
          <w:p w:rsidR="006351D5" w:rsidRPr="006351D5" w:rsidRDefault="006351D5" w:rsidP="0063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 по месту жительства</w:t>
            </w: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физического лица)</w:t>
            </w:r>
          </w:p>
        </w:tc>
      </w:tr>
      <w:tr w:rsidR="00C852D0" w:rsidRPr="006351D5" w:rsidTr="00690777"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Контактные данные заявителя: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тел./факс_______________________________________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  <w:t xml:space="preserve"> электронный адрес</w:t>
            </w:r>
            <w:r w:rsidRPr="006351D5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:_______________________</w:t>
            </w:r>
          </w:p>
          <w:p w:rsidR="00C852D0" w:rsidRPr="006351D5" w:rsidRDefault="00C852D0" w:rsidP="00690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</w:t>
            </w:r>
          </w:p>
        </w:tc>
      </w:tr>
    </w:tbl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ЗАЯВКА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 xml:space="preserve">о включении сведений о месте (площадке) накопления твердых коммунальных отходов в Реестр 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66A2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Прошу Вас включить сведения о месте (площадке) накопления твердых коммунальных отходов (далее – ТКО)</w:t>
      </w:r>
    </w:p>
    <w:p w:rsidR="00C852D0" w:rsidRPr="006351D5" w:rsidRDefault="00C766A2" w:rsidP="00C7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="00C852D0"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  <w:r w:rsidRPr="006351D5">
        <w:rPr>
          <w:rFonts w:ascii="Times New Roman" w:eastAsia="Calibri" w:hAnsi="Times New Roman" w:cs="Times New Roman"/>
          <w:sz w:val="26"/>
          <w:szCs w:val="26"/>
        </w:rPr>
        <w:t>_</w:t>
      </w:r>
      <w:r w:rsidR="006351D5"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6351D5">
        <w:rPr>
          <w:rFonts w:ascii="Times New Roman" w:eastAsia="Calibri" w:hAnsi="Times New Roman" w:cs="Times New Roman"/>
          <w:sz w:val="20"/>
          <w:szCs w:val="20"/>
        </w:rPr>
        <w:t>(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адрес (</w:t>
      </w:r>
      <w:r w:rsidRPr="006351D5">
        <w:rPr>
          <w:rFonts w:ascii="Times New Roman" w:eastAsia="Calibri" w:hAnsi="Times New Roman" w:cs="Times New Roman"/>
          <w:sz w:val="20"/>
          <w:szCs w:val="20"/>
        </w:rPr>
        <w:t>с привязкой к а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дресу местонахождения источника образования отходов) и</w:t>
      </w:r>
      <w:proofErr w:type="gramEnd"/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>географические координаты мест (площадок) накопления ТКО)</w:t>
      </w:r>
    </w:p>
    <w:p w:rsidR="00C766A2" w:rsidRPr="006351D5" w:rsidRDefault="00C766A2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в реестр мест (площадок) накопления твердых коммунальных отходов.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Данные о технических характеристиках места (площадки) накопления ТКО: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а) тип используемого покрытия места (площадки) накопления ТКО:_________________________</w:t>
      </w:r>
      <w:r w:rsidR="00C766A2" w:rsidRPr="006351D5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="006351D5">
        <w:rPr>
          <w:rFonts w:ascii="Times New Roman" w:eastAsia="Calibri" w:hAnsi="Times New Roman" w:cs="Times New Roman"/>
          <w:sz w:val="26"/>
          <w:szCs w:val="26"/>
        </w:rPr>
        <w:t>______</w:t>
      </w:r>
    </w:p>
    <w:p w:rsidR="00C852D0" w:rsidRPr="006351D5" w:rsidRDefault="00C852D0" w:rsidP="00C76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351D5">
        <w:rPr>
          <w:rFonts w:ascii="Times New Roman" w:eastAsia="Calibri" w:hAnsi="Times New Roman" w:cs="Times New Roman"/>
          <w:sz w:val="20"/>
          <w:szCs w:val="20"/>
        </w:rPr>
        <w:t>(бетонное, асфальтобетонное покрытие</w:t>
      </w:r>
      <w:r w:rsidR="00C766A2" w:rsidRPr="006351D5">
        <w:rPr>
          <w:rFonts w:ascii="Times New Roman" w:eastAsia="Calibri" w:hAnsi="Times New Roman" w:cs="Times New Roman"/>
          <w:sz w:val="20"/>
          <w:szCs w:val="20"/>
        </w:rPr>
        <w:t>, асфальтовое</w:t>
      </w:r>
      <w:r w:rsidRPr="006351D5">
        <w:rPr>
          <w:rFonts w:ascii="Times New Roman" w:eastAsia="Calibri" w:hAnsi="Times New Roman" w:cs="Times New Roman"/>
          <w:sz w:val="20"/>
          <w:szCs w:val="20"/>
        </w:rPr>
        <w:t xml:space="preserve"> и т.п.)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б) площадь места (площадки) накопления ТКО:_______</w:t>
      </w:r>
      <w:proofErr w:type="spellStart"/>
      <w:r w:rsidRPr="006351D5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6351D5">
        <w:rPr>
          <w:rFonts w:ascii="Times New Roman" w:eastAsia="Calibri" w:hAnsi="Times New Roman" w:cs="Times New Roman"/>
          <w:sz w:val="26"/>
          <w:szCs w:val="26"/>
        </w:rPr>
        <w:t xml:space="preserve">.; </w:t>
      </w:r>
    </w:p>
    <w:p w:rsidR="00C852D0" w:rsidRPr="006351D5" w:rsidRDefault="00C852D0" w:rsidP="00C76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>в) количество размещенных контейнеров и бункеров с указанием их объема:___________________________</w:t>
      </w:r>
      <w:r w:rsidR="00C766A2" w:rsidRPr="006351D5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Pr="006351D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 w:rsidR="006351D5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370242" w:rsidRPr="00AD712A" w:rsidRDefault="008251E9" w:rsidP="00370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г) </w:t>
      </w:r>
      <w:r w:rsidR="00370242" w:rsidRPr="00AD712A">
        <w:rPr>
          <w:rFonts w:ascii="Times New Roman" w:eastAsia="Times New Roman" w:hAnsi="Times New Roman" w:cs="Times New Roman"/>
          <w:sz w:val="26"/>
          <w:szCs w:val="26"/>
        </w:rPr>
        <w:t>количество планируемых к размеще</w:t>
      </w:r>
      <w:bookmarkStart w:id="0" w:name="_GoBack"/>
      <w:bookmarkEnd w:id="0"/>
      <w:r w:rsidR="00370242" w:rsidRPr="00AD712A">
        <w:rPr>
          <w:rFonts w:ascii="Times New Roman" w:eastAsia="Times New Roman" w:hAnsi="Times New Roman" w:cs="Times New Roman"/>
          <w:sz w:val="26"/>
          <w:szCs w:val="26"/>
        </w:rPr>
        <w:t xml:space="preserve">нию контейнеров </w:t>
      </w:r>
      <w:r w:rsidR="00370242">
        <w:rPr>
          <w:rFonts w:ascii="Times New Roman" w:eastAsia="Times New Roman" w:hAnsi="Times New Roman" w:cs="Times New Roman"/>
          <w:sz w:val="26"/>
          <w:szCs w:val="26"/>
        </w:rPr>
        <w:t>и бункеров с указанием их объема,</w:t>
      </w:r>
      <w:r w:rsidR="00370242" w:rsidRPr="00AD712A">
        <w:rPr>
          <w:rFonts w:ascii="Times New Roman" w:eastAsia="Times New Roman" w:hAnsi="Times New Roman" w:cs="Times New Roman"/>
          <w:sz w:val="26"/>
          <w:szCs w:val="26"/>
        </w:rPr>
        <w:t xml:space="preserve"> материала</w:t>
      </w:r>
      <w:r w:rsidR="00370242">
        <w:rPr>
          <w:rFonts w:ascii="Times New Roman" w:eastAsia="Times New Roman" w:hAnsi="Times New Roman" w:cs="Times New Roman"/>
          <w:sz w:val="26"/>
          <w:szCs w:val="26"/>
        </w:rPr>
        <w:t>, цвета контейнеров и видов отходов (в случае раздельного накопления)</w:t>
      </w:r>
      <w:r w:rsidR="00370242"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  <w:r w:rsidR="00370242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370242">
        <w:rPr>
          <w:rFonts w:ascii="Times New Roman" w:eastAsia="Times New Roman" w:hAnsi="Times New Roman" w:cs="Times New Roman"/>
          <w:sz w:val="26"/>
          <w:szCs w:val="26"/>
        </w:rPr>
        <w:t>_</w:t>
      </w:r>
      <w:r w:rsidR="00370242" w:rsidRPr="00AD712A">
        <w:rPr>
          <w:rFonts w:ascii="Times New Roman" w:eastAsia="Times New Roman" w:hAnsi="Times New Roman" w:cs="Times New Roman"/>
          <w:sz w:val="26"/>
          <w:szCs w:val="26"/>
        </w:rPr>
        <w:t>______________</w:t>
      </w:r>
      <w:r w:rsidR="00370242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370242" w:rsidRPr="00AD712A" w:rsidRDefault="00370242" w:rsidP="003702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г) Информация об ограждении места (площадки) накопления ТКО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(необходимо указывать наличие навеса)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</w:p>
    <w:p w:rsidR="008251E9" w:rsidRPr="006351D5" w:rsidRDefault="008251E9" w:rsidP="00370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351D5">
        <w:rPr>
          <w:rFonts w:ascii="Times New Roman" w:eastAsia="Calibri" w:hAnsi="Times New Roman" w:cs="Times New Roman"/>
          <w:sz w:val="20"/>
          <w:szCs w:val="20"/>
        </w:rPr>
        <w:t>(вид ограждения, наличие крыши, материал и т.п.)</w:t>
      </w:r>
    </w:p>
    <w:p w:rsidR="008251E9" w:rsidRPr="006351D5" w:rsidRDefault="008251E9" w:rsidP="008251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251E9" w:rsidRPr="006351D5" w:rsidRDefault="008251E9" w:rsidP="0082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>д) Информация о наличии уклона для отвода талых и сточных вод: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lastRenderedPageBreak/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8251E9" w:rsidRPr="006351D5" w:rsidRDefault="008251E9" w:rsidP="0082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е) Информация </w:t>
      </w:r>
      <w:proofErr w:type="gramStart"/>
      <w:r w:rsidRPr="006351D5">
        <w:rPr>
          <w:rFonts w:ascii="Times New Roman" w:eastAsia="Times New Roman" w:hAnsi="Times New Roman" w:cs="Times New Roman"/>
          <w:sz w:val="26"/>
          <w:szCs w:val="26"/>
        </w:rPr>
        <w:t>наличии</w:t>
      </w:r>
      <w:proofErr w:type="gramEnd"/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 подъездных путей: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8251E9" w:rsidRPr="006351D5" w:rsidRDefault="008251E9" w:rsidP="0082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>ж) Расстояние до нормируемых объектов: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8251E9" w:rsidRPr="006351D5" w:rsidRDefault="008251E9" w:rsidP="0082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F115E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>Данные о собственниках мест (площадок) накопления ТКО: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Default="006351D5" w:rsidP="006351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 xml:space="preserve"> (для юридических лиц - полное наименование, ОГРН, </w:t>
      </w:r>
      <w:r>
        <w:rPr>
          <w:rFonts w:ascii="Times New Roman" w:eastAsia="Times New Roman" w:hAnsi="Times New Roman" w:cs="Times New Roman"/>
          <w:sz w:val="20"/>
          <w:szCs w:val="20"/>
        </w:rPr>
        <w:t>фактический адрес;</w:t>
      </w:r>
    </w:p>
    <w:p w:rsidR="006351D5" w:rsidRDefault="006351D5" w:rsidP="006351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>для индивидуальных предпринимателей - фамилия, имя, отчество</w:t>
      </w:r>
      <w:r w:rsidRPr="006351D5">
        <w:rPr>
          <w:rFonts w:ascii="Times New Roman" w:eastAsia="Times New Roman" w:hAnsi="Times New Roman" w:cs="Times New Roman"/>
          <w:color w:val="000000"/>
          <w:sz w:val="20"/>
          <w:szCs w:val="20"/>
        </w:rPr>
        <w:t>, ОГРНИП,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адрес р</w:t>
      </w:r>
      <w:r>
        <w:rPr>
          <w:rFonts w:ascii="Times New Roman" w:eastAsia="Times New Roman" w:hAnsi="Times New Roman" w:cs="Times New Roman"/>
          <w:sz w:val="20"/>
          <w:szCs w:val="20"/>
        </w:rPr>
        <w:t>егистрации по месту жительства;</w:t>
      </w:r>
    </w:p>
    <w:p w:rsidR="00C852D0" w:rsidRPr="006351D5" w:rsidRDefault="006351D5" w:rsidP="006351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>для физических лиц - фамилия, имя, отчество,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 xml:space="preserve">серия,  номер и дата выдачи паспорта или иного документа, удостоверяющего личность, адрес </w:t>
      </w:r>
      <w:r w:rsidR="00C852D0" w:rsidRPr="006351D5">
        <w:rPr>
          <w:rFonts w:ascii="Times New Roman" w:eastAsia="Times New Roman" w:hAnsi="Times New Roman" w:cs="Times New Roman"/>
          <w:sz w:val="20"/>
          <w:szCs w:val="20"/>
        </w:rPr>
        <w:t>регистрации по месту жительства, контактные данные)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66A2" w:rsidRPr="006351D5" w:rsidRDefault="00C852D0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места (площадки) накопления твердых коммун</w:t>
      </w:r>
      <w:r w:rsidR="00C766A2"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альных отходов было согласовано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351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351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(указывается дата и номер решения о согласовании создания места (площадки) ТКО, </w:t>
      </w:r>
      <w:proofErr w:type="gramEnd"/>
    </w:p>
    <w:p w:rsidR="00C852D0" w:rsidRPr="006351D5" w:rsidRDefault="00C852D0" w:rsidP="00C852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1D5"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принявшее указанное решение)</w:t>
      </w:r>
    </w:p>
    <w:p w:rsidR="00C852D0" w:rsidRPr="006351D5" w:rsidRDefault="00C852D0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Данные о земельном участке (объекте капитального строительства), на котором планируется размещение места (площадки) накопления ТКО: </w:t>
      </w:r>
    </w:p>
    <w:p w:rsidR="00C766A2" w:rsidRPr="006351D5" w:rsidRDefault="00C852D0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кадастровый номер либо адрес (если </w:t>
      </w: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земельный участок (объект капитального строительства) </w:t>
      </w:r>
      <w:r w:rsidRPr="006351D5">
        <w:rPr>
          <w:rFonts w:ascii="Times New Roman" w:eastAsia="Times New Roman" w:hAnsi="Times New Roman" w:cs="Times New Roman"/>
          <w:sz w:val="26"/>
          <w:szCs w:val="26"/>
        </w:rPr>
        <w:t>не поставлен на кадастровый учет)</w:t>
      </w:r>
      <w:r w:rsidR="001860B2" w:rsidRPr="006351D5">
        <w:rPr>
          <w:rFonts w:ascii="Times New Roman" w:eastAsia="Times New Roman" w:hAnsi="Times New Roman" w:cs="Times New Roman"/>
          <w:sz w:val="26"/>
          <w:szCs w:val="26"/>
        </w:rPr>
        <w:t>, координаты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C766A2" w:rsidRPr="006351D5" w:rsidRDefault="00C766A2" w:rsidP="00C852D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</w:rPr>
      </w:pPr>
    </w:p>
    <w:p w:rsidR="00C852D0" w:rsidRPr="006351D5" w:rsidRDefault="00C852D0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форма собственности земельного участка (объекта капитального строительства): частная / муниципальная / федеральная / собственность </w:t>
      </w:r>
      <w:r w:rsidR="00251015"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Самарской</w:t>
      </w: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области / государственная собственность не разграничена (</w:t>
      </w:r>
      <w:proofErr w:type="gramStart"/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подчеркнуть);</w:t>
      </w:r>
    </w:p>
    <w:p w:rsidR="00C766A2" w:rsidRPr="006351D5" w:rsidRDefault="00C766A2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766A2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сведения о правообладателе (правообладателях) земельного участка </w:t>
      </w: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(объекта капитального строительства)</w:t>
      </w:r>
      <w:r w:rsidRPr="006351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C766A2" w:rsidRPr="006351D5" w:rsidRDefault="00C766A2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766A2" w:rsidRPr="006351D5" w:rsidRDefault="00C852D0" w:rsidP="00C8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законного владения (</w:t>
      </w:r>
      <w:r w:rsidRPr="006351D5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использования) земельным участком </w:t>
      </w:r>
      <w:r w:rsidRPr="006351D5">
        <w:rPr>
          <w:rFonts w:ascii="Times New Roman" w:eastAsia="Times New Roman" w:hAnsi="Times New Roman" w:cs="Times New Roman"/>
          <w:color w:val="000000"/>
          <w:sz w:val="26"/>
          <w:szCs w:val="26"/>
        </w:rPr>
        <w:t>(объектом капитального строительства)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66A2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t>Данные об источниках образования ТКО: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6351D5" w:rsidRPr="006351D5" w:rsidRDefault="006351D5" w:rsidP="00635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1D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2D013F" w:rsidRPr="006351D5" w:rsidRDefault="002D013F" w:rsidP="002D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351D5">
        <w:rPr>
          <w:rFonts w:ascii="Times New Roman" w:eastAsia="Times New Roman" w:hAnsi="Times New Roman" w:cs="Times New Roman"/>
          <w:sz w:val="20"/>
          <w:szCs w:val="20"/>
        </w:rPr>
        <w:t xml:space="preserve">(указываются наименование и  адрес об объекта капитального строительства, территории </w:t>
      </w:r>
      <w:proofErr w:type="gramEnd"/>
    </w:p>
    <w:p w:rsidR="00C852D0" w:rsidRPr="006351D5" w:rsidRDefault="002D013F" w:rsidP="002D0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sz w:val="20"/>
          <w:szCs w:val="20"/>
        </w:rPr>
        <w:t xml:space="preserve"> (части территории) поселения, при осуществлении деятельности на которых </w:t>
      </w:r>
      <w:r w:rsidR="00C766A2" w:rsidRPr="006351D5">
        <w:rPr>
          <w:rFonts w:ascii="Times New Roman" w:eastAsia="Times New Roman" w:hAnsi="Times New Roman" w:cs="Times New Roman"/>
          <w:sz w:val="20"/>
          <w:szCs w:val="20"/>
        </w:rPr>
        <w:t>у физических и юридических лиц образуются ТКО)</w:t>
      </w:r>
    </w:p>
    <w:p w:rsidR="00C766A2" w:rsidRPr="006351D5" w:rsidRDefault="00C766A2" w:rsidP="00C8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sz w:val="26"/>
          <w:szCs w:val="26"/>
        </w:rPr>
        <w:lastRenderedPageBreak/>
        <w:t>Способ предоставления результатов рассмотрения заявки:</w:t>
      </w:r>
    </w:p>
    <w:p w:rsidR="00C852D0" w:rsidRPr="006351D5" w:rsidRDefault="00C852D0" w:rsidP="00C852D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kern w:val="32"/>
          <w:sz w:val="20"/>
          <w:szCs w:val="20"/>
        </w:rPr>
        <w:t>┌─┐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в виде бумажного документа, который заявитель получает непосредственно при личном обращении в уполномоченный орган</w:t>
      </w:r>
    </w:p>
    <w:p w:rsidR="00C852D0" w:rsidRPr="006351D5" w:rsidRDefault="00C852D0" w:rsidP="00C852D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┌─┐                              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в виде бумажного документа, который направляется уполномоченным органом заявителю посредством почтового отправления по адресу: ________________________________________</w:t>
      </w:r>
    </w:p>
    <w:p w:rsidR="00C852D0" w:rsidRPr="006351D5" w:rsidRDefault="00C852D0" w:rsidP="00C852D0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┌─┐                              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6351D5">
        <w:rPr>
          <w:rFonts w:ascii="Times New Roman" w:eastAsia="Times New Roman" w:hAnsi="Times New Roman" w:cs="Times New Roman"/>
          <w:sz w:val="20"/>
          <w:szCs w:val="20"/>
        </w:rPr>
        <w:t>в виде электронного документа, который направляется уполномоченным органом заявителю посредством электронной почты:__________________________________________________________</w:t>
      </w: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  <w:r w:rsidRPr="006351D5">
        <w:rPr>
          <w:rFonts w:ascii="Times New Roman" w:eastAsia="Times New Roman" w:hAnsi="Times New Roman" w:cs="Times New Roman"/>
          <w:kern w:val="32"/>
          <w:sz w:val="26"/>
          <w:szCs w:val="26"/>
        </w:rPr>
        <w:t>Документы, прилагаемые к заявке в обязательном порядке:</w:t>
      </w:r>
    </w:p>
    <w:p w:rsidR="00C852D0" w:rsidRPr="006351D5" w:rsidRDefault="00C852D0" w:rsidP="00C85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C852D0" w:rsidRPr="006351D5" w:rsidTr="00690777">
        <w:tc>
          <w:tcPr>
            <w:tcW w:w="534" w:type="dxa"/>
            <w:shd w:val="clear" w:color="auto" w:fill="auto"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C852D0" w:rsidRPr="006351D5" w:rsidRDefault="00C852D0" w:rsidP="0069077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полномочия представителя заявителя, в случае подачи заявки представителем заявителя (</w:t>
            </w:r>
            <w:r w:rsidRPr="006351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требуется, если полномочия представителя заявителя подтверждаются выпиской из ЕГРЮЛ; сведениями из приказа (постановления) об установлении опеки (попечительства); сведениями о государственной регистрации рождения (усыновления))*</w:t>
            </w:r>
          </w:p>
        </w:tc>
      </w:tr>
      <w:tr w:rsidR="00C852D0" w:rsidRPr="006351D5" w:rsidTr="00690777">
        <w:tc>
          <w:tcPr>
            <w:tcW w:w="534" w:type="dxa"/>
            <w:shd w:val="clear" w:color="auto" w:fill="auto"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1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C852D0" w:rsidRPr="006351D5" w:rsidRDefault="00C852D0" w:rsidP="0069077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право на земельный участок (объект капитального строительства), на котором планируется создать место (площадку) накопления твердых коммунальных отходов*</w:t>
            </w:r>
          </w:p>
        </w:tc>
      </w:tr>
    </w:tbl>
    <w:p w:rsidR="00C852D0" w:rsidRPr="006351D5" w:rsidRDefault="00C852D0" w:rsidP="00C852D0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51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* предоставляется </w:t>
      </w:r>
      <w:r w:rsidRPr="006351D5">
        <w:rPr>
          <w:rFonts w:ascii="Times New Roman" w:eastAsia="Times New Roman" w:hAnsi="Times New Roman" w:cs="Times New Roman"/>
          <w:b/>
          <w:sz w:val="20"/>
          <w:szCs w:val="20"/>
        </w:rPr>
        <w:t>копия и оригинал для обозрения, либо нотариально заверенная копия</w:t>
      </w:r>
    </w:p>
    <w:p w:rsidR="00C852D0" w:rsidRPr="006351D5" w:rsidRDefault="00C852D0" w:rsidP="00C85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8"/>
        <w:gridCol w:w="3842"/>
      </w:tblGrid>
      <w:tr w:rsidR="00C852D0" w:rsidRPr="006351D5" w:rsidTr="00690777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 заявителя (представителя заявителя):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C852D0" w:rsidRPr="006351D5" w:rsidTr="00690777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«__» ___________ ____ г.</w:t>
            </w:r>
          </w:p>
        </w:tc>
      </w:tr>
      <w:tr w:rsidR="00C852D0" w:rsidRPr="006351D5" w:rsidTr="00690777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C852D0" w:rsidRPr="006351D5" w:rsidTr="00690777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C852D0" w:rsidRPr="006351D5" w:rsidRDefault="00C852D0" w:rsidP="00690777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51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«__» ___________ ____ г.</w:t>
            </w:r>
          </w:p>
        </w:tc>
      </w:tr>
    </w:tbl>
    <w:p w:rsidR="00C852D0" w:rsidRPr="006351D5" w:rsidRDefault="00C852D0" w:rsidP="00C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2D0" w:rsidRPr="006351D5" w:rsidRDefault="00C852D0" w:rsidP="00C852D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before="6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C852D0" w:rsidRPr="006351D5" w:rsidRDefault="00C852D0" w:rsidP="00C852D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4838E5" w:rsidRPr="006351D5" w:rsidRDefault="004838E5">
      <w:pPr>
        <w:rPr>
          <w:rFonts w:ascii="Times New Roman" w:hAnsi="Times New Roman" w:cs="Times New Roman"/>
        </w:rPr>
      </w:pPr>
    </w:p>
    <w:sectPr w:rsidR="004838E5" w:rsidRPr="006351D5" w:rsidSect="002D013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52D0"/>
    <w:rsid w:val="001860B2"/>
    <w:rsid w:val="001D4F23"/>
    <w:rsid w:val="00251015"/>
    <w:rsid w:val="002D013F"/>
    <w:rsid w:val="00370242"/>
    <w:rsid w:val="004838E5"/>
    <w:rsid w:val="00553654"/>
    <w:rsid w:val="006351D5"/>
    <w:rsid w:val="008251E9"/>
    <w:rsid w:val="00846144"/>
    <w:rsid w:val="008F115E"/>
    <w:rsid w:val="00946841"/>
    <w:rsid w:val="00BA3F1A"/>
    <w:rsid w:val="00C766A2"/>
    <w:rsid w:val="00C852D0"/>
    <w:rsid w:val="00E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kuzn-ma@ya.ru</cp:lastModifiedBy>
  <cp:revision>16</cp:revision>
  <cp:lastPrinted>2025-09-25T05:20:00Z</cp:lastPrinted>
  <dcterms:created xsi:type="dcterms:W3CDTF">2019-04-24T15:34:00Z</dcterms:created>
  <dcterms:modified xsi:type="dcterms:W3CDTF">2025-12-03T12:01:00Z</dcterms:modified>
</cp:coreProperties>
</file>