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BF" w:rsidRPr="00EC6BBF" w:rsidRDefault="00721848" w:rsidP="00CB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CB6CBF" w:rsidRPr="00EC6BBF">
        <w:rPr>
          <w:rFonts w:ascii="Times New Roman" w:hAnsi="Times New Roman" w:cs="Times New Roman"/>
          <w:b/>
          <w:sz w:val="28"/>
          <w:szCs w:val="28"/>
        </w:rPr>
        <w:t>пецконтейнер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CB6CBF" w:rsidRPr="00EC6BBF">
        <w:rPr>
          <w:rFonts w:ascii="Times New Roman" w:hAnsi="Times New Roman" w:cs="Times New Roman"/>
          <w:b/>
          <w:sz w:val="28"/>
          <w:szCs w:val="28"/>
        </w:rPr>
        <w:t xml:space="preserve"> для сбора </w:t>
      </w:r>
      <w:proofErr w:type="gramStart"/>
      <w:r w:rsidR="00CB6CBF" w:rsidRPr="00EC6BBF">
        <w:rPr>
          <w:rFonts w:ascii="Times New Roman" w:hAnsi="Times New Roman" w:cs="Times New Roman"/>
          <w:b/>
          <w:sz w:val="28"/>
          <w:szCs w:val="28"/>
        </w:rPr>
        <w:t>отработанных</w:t>
      </w:r>
      <w:proofErr w:type="gramEnd"/>
    </w:p>
    <w:p w:rsidR="00BA6D99" w:rsidRPr="00EC6BBF" w:rsidRDefault="00CB6CBF" w:rsidP="00CB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BF">
        <w:rPr>
          <w:rFonts w:ascii="Times New Roman" w:hAnsi="Times New Roman" w:cs="Times New Roman"/>
          <w:b/>
          <w:sz w:val="28"/>
          <w:szCs w:val="28"/>
        </w:rPr>
        <w:t>энергосберегающих ламп</w:t>
      </w:r>
    </w:p>
    <w:p w:rsidR="00CB6CBF" w:rsidRDefault="00CB6CBF" w:rsidP="00CB6CB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567"/>
        <w:gridCol w:w="7797"/>
        <w:gridCol w:w="1417"/>
      </w:tblGrid>
      <w:tr w:rsidR="00BA6D99" w:rsidTr="00CB6CBF">
        <w:tc>
          <w:tcPr>
            <w:tcW w:w="567" w:type="dxa"/>
          </w:tcPr>
          <w:p w:rsidR="00BA6D99" w:rsidRDefault="00BA6D99" w:rsidP="00BA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4C4DA3" w:rsidRPr="004C4DA3" w:rsidRDefault="004C4DA3" w:rsidP="0072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Московское шоссе 163 «А»</w:t>
            </w:r>
            <w:r w:rsidR="00721848">
              <w:rPr>
                <w:rFonts w:ascii="Times New Roman" w:hAnsi="Times New Roman" w:cs="Times New Roman"/>
                <w:sz w:val="28"/>
                <w:szCs w:val="28"/>
              </w:rPr>
              <w:t xml:space="preserve"> (ТЦ «Империя»)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D99" w:rsidRDefault="00BA6D99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6D99" w:rsidRDefault="00BA6D99" w:rsidP="00BA6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1F0" w:rsidRPr="00BA2F25" w:rsidRDefault="000451F0" w:rsidP="000451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51F0" w:rsidRPr="00BA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C9"/>
    <w:rsid w:val="000451F0"/>
    <w:rsid w:val="00116D16"/>
    <w:rsid w:val="001430BD"/>
    <w:rsid w:val="00173E0C"/>
    <w:rsid w:val="00197835"/>
    <w:rsid w:val="00383110"/>
    <w:rsid w:val="00420A37"/>
    <w:rsid w:val="00493C00"/>
    <w:rsid w:val="004C4DA3"/>
    <w:rsid w:val="005958EA"/>
    <w:rsid w:val="00721848"/>
    <w:rsid w:val="007A4EC9"/>
    <w:rsid w:val="008C6003"/>
    <w:rsid w:val="00A60CD3"/>
    <w:rsid w:val="00AD0B71"/>
    <w:rsid w:val="00BA2F25"/>
    <w:rsid w:val="00BA5DB0"/>
    <w:rsid w:val="00BA6D99"/>
    <w:rsid w:val="00BE6484"/>
    <w:rsid w:val="00CB6CBF"/>
    <w:rsid w:val="00D13381"/>
    <w:rsid w:val="00E046EF"/>
    <w:rsid w:val="00EC6BBF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Ибрагимова Т.Н.</cp:lastModifiedBy>
  <cp:revision>5</cp:revision>
  <cp:lastPrinted>2025-10-13T05:48:00Z</cp:lastPrinted>
  <dcterms:created xsi:type="dcterms:W3CDTF">2025-10-13T05:48:00Z</dcterms:created>
  <dcterms:modified xsi:type="dcterms:W3CDTF">2025-12-09T07:02:00Z</dcterms:modified>
</cp:coreProperties>
</file>