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51" w:rsidRPr="000C5083" w:rsidRDefault="000C5083" w:rsidP="00F41B51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4256"/>
          <w:sz w:val="44"/>
          <w:szCs w:val="44"/>
          <w:lang w:eastAsia="ru-RU"/>
        </w:rPr>
      </w:pPr>
      <w:r w:rsidRPr="000C5083">
        <w:rPr>
          <w:rFonts w:ascii="Times New Roman" w:eastAsia="Times New Roman" w:hAnsi="Times New Roman" w:cs="Times New Roman"/>
          <w:b/>
          <w:bCs/>
          <w:color w:val="3B4256"/>
          <w:sz w:val="44"/>
          <w:szCs w:val="44"/>
          <w:lang w:eastAsia="ru-RU"/>
        </w:rPr>
        <w:t>Порядок действия в период не</w:t>
      </w:r>
      <w:r w:rsidR="00F41B51" w:rsidRPr="000C5083">
        <w:rPr>
          <w:rFonts w:ascii="Times New Roman" w:eastAsia="Times New Roman" w:hAnsi="Times New Roman" w:cs="Times New Roman"/>
          <w:b/>
          <w:bCs/>
          <w:color w:val="3B4256"/>
          <w:sz w:val="44"/>
          <w:szCs w:val="44"/>
          <w:lang w:eastAsia="ru-RU"/>
        </w:rPr>
        <w:t>благоприятны</w:t>
      </w:r>
      <w:r w:rsidRPr="000C5083">
        <w:rPr>
          <w:rFonts w:ascii="Times New Roman" w:eastAsia="Times New Roman" w:hAnsi="Times New Roman" w:cs="Times New Roman"/>
          <w:b/>
          <w:bCs/>
          <w:color w:val="3B4256"/>
          <w:sz w:val="44"/>
          <w:szCs w:val="44"/>
          <w:lang w:eastAsia="ru-RU"/>
        </w:rPr>
        <w:t>х</w:t>
      </w:r>
      <w:r w:rsidR="00F41B51" w:rsidRPr="000C5083">
        <w:rPr>
          <w:rFonts w:ascii="Times New Roman" w:eastAsia="Times New Roman" w:hAnsi="Times New Roman" w:cs="Times New Roman"/>
          <w:b/>
          <w:bCs/>
          <w:color w:val="3B4256"/>
          <w:sz w:val="44"/>
          <w:szCs w:val="44"/>
          <w:lang w:eastAsia="ru-RU"/>
        </w:rPr>
        <w:t xml:space="preserve"> метеорологически</w:t>
      </w:r>
      <w:r w:rsidRPr="000C5083">
        <w:rPr>
          <w:rFonts w:ascii="Times New Roman" w:eastAsia="Times New Roman" w:hAnsi="Times New Roman" w:cs="Times New Roman"/>
          <w:b/>
          <w:bCs/>
          <w:color w:val="3B4256"/>
          <w:sz w:val="44"/>
          <w:szCs w:val="44"/>
          <w:lang w:eastAsia="ru-RU"/>
        </w:rPr>
        <w:t>х</w:t>
      </w:r>
      <w:r w:rsidR="00F41B51" w:rsidRPr="000C5083">
        <w:rPr>
          <w:rFonts w:ascii="Times New Roman" w:eastAsia="Times New Roman" w:hAnsi="Times New Roman" w:cs="Times New Roman"/>
          <w:b/>
          <w:bCs/>
          <w:color w:val="3B4256"/>
          <w:sz w:val="44"/>
          <w:szCs w:val="44"/>
          <w:lang w:eastAsia="ru-RU"/>
        </w:rPr>
        <w:t xml:space="preserve"> услови</w:t>
      </w:r>
      <w:r w:rsidRPr="000C5083">
        <w:rPr>
          <w:rFonts w:ascii="Times New Roman" w:eastAsia="Times New Roman" w:hAnsi="Times New Roman" w:cs="Times New Roman"/>
          <w:b/>
          <w:bCs/>
          <w:color w:val="3B4256"/>
          <w:sz w:val="44"/>
          <w:szCs w:val="44"/>
          <w:lang w:eastAsia="ru-RU"/>
        </w:rPr>
        <w:t>й (НМУ)</w:t>
      </w:r>
    </w:p>
    <w:p w:rsidR="003C3BAD" w:rsidRDefault="00F41B51" w:rsidP="003C3BA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31A6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Неблагоприятные метеорологические условия (НМУ) – метеорологические (погодные) условия, способствующие накоплению вредных (загрязняющих) веще</w:t>
      </w:r>
      <w:proofErr w:type="gramStart"/>
      <w:r w:rsidRPr="00831A6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ств в пр</w:t>
      </w:r>
      <w:proofErr w:type="gramEnd"/>
      <w:r w:rsidRPr="00831A6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иземном слое атмосферного воздуха.</w:t>
      </w:r>
    </w:p>
    <w:p w:rsidR="00831A69" w:rsidRPr="00831A69" w:rsidRDefault="00F41B51" w:rsidP="003C3BAD">
      <w:pPr>
        <w:spacing w:after="0"/>
        <w:ind w:firstLine="851"/>
        <w:jc w:val="both"/>
        <w:rPr>
          <w:rFonts w:ascii="Times New Roman" w:hAnsi="Times New Roman" w:cs="Times New Roman"/>
          <w:color w:val="2D3436"/>
          <w:sz w:val="28"/>
          <w:szCs w:val="28"/>
          <w:shd w:val="clear" w:color="auto" w:fill="FFFFFF"/>
        </w:rPr>
      </w:pPr>
      <w:r w:rsidRPr="00831A69">
        <w:rPr>
          <w:rFonts w:ascii="Times New Roman" w:hAnsi="Times New Roman" w:cs="Times New Roman"/>
          <w:color w:val="2D3436"/>
          <w:sz w:val="28"/>
          <w:szCs w:val="28"/>
          <w:shd w:val="clear" w:color="auto" w:fill="FFFFFF"/>
        </w:rPr>
        <w:t>Прогнозирование уровня загрязнения атмосферного воздуха и информационное обеспечение хозяйственной деятельности объектов экономики в период наступления НМУ обеспечивают подразделения Федерального государственного бюджетного учреждения «Приволжское управление по гидрометеорологии и мониторингу загрязнения окружающей среды («ФГБУ «Приволжское УГМС»)</w:t>
      </w:r>
      <w:r w:rsidR="00831A69" w:rsidRPr="00831A69">
        <w:rPr>
          <w:rFonts w:ascii="Times New Roman" w:hAnsi="Times New Roman" w:cs="Times New Roman"/>
          <w:color w:val="2D3436"/>
          <w:sz w:val="28"/>
          <w:szCs w:val="28"/>
          <w:shd w:val="clear" w:color="auto" w:fill="FFFFFF"/>
        </w:rPr>
        <w:t>.</w:t>
      </w:r>
    </w:p>
    <w:p w:rsidR="00624392" w:rsidRPr="00831A69" w:rsidRDefault="00F41B51" w:rsidP="003C3B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1A69">
        <w:rPr>
          <w:rFonts w:ascii="Times New Roman" w:hAnsi="Times New Roman" w:cs="Times New Roman"/>
          <w:sz w:val="28"/>
          <w:szCs w:val="28"/>
        </w:rPr>
        <w:t xml:space="preserve"> </w:t>
      </w:r>
      <w:r w:rsidR="00831A69" w:rsidRPr="00831A69">
        <w:rPr>
          <w:rFonts w:ascii="Times New Roman" w:hAnsi="Times New Roman" w:cs="Times New Roman"/>
          <w:sz w:val="28"/>
          <w:szCs w:val="28"/>
        </w:rPr>
        <w:t xml:space="preserve">Официальный сайт в сети Интернет </w:t>
      </w:r>
      <w:hyperlink r:id="rId5" w:history="1">
        <w:r w:rsidRPr="00831A6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http://pogoda-sv.ru/pollcenter/nmu/</w:t>
        </w:r>
      </w:hyperlink>
      <w:r w:rsidRPr="00831A69">
        <w:rPr>
          <w:rFonts w:ascii="Times New Roman" w:hAnsi="Times New Roman" w:cs="Times New Roman"/>
          <w:color w:val="2D3436"/>
          <w:sz w:val="28"/>
          <w:szCs w:val="28"/>
          <w:shd w:val="clear" w:color="auto" w:fill="FFFFFF"/>
        </w:rPr>
        <w:t xml:space="preserve"> </w:t>
      </w:r>
    </w:p>
    <w:p w:rsidR="00F41B51" w:rsidRPr="000C5083" w:rsidRDefault="00831A69" w:rsidP="003C3BA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своевременного регулирования выбросов вредных веществ в атмосферу на информационные сообщения (предупреждения) о возникновении НМУ I, II и III степеней опасности, что </w:t>
      </w:r>
      <w:proofErr w:type="gramStart"/>
      <w:r w:rsidRPr="000C50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режиму работ предприятий по регулированию выбросов размещаются</w:t>
      </w:r>
      <w:proofErr w:type="gramEnd"/>
      <w:r w:rsidRPr="000C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УГМС и передаются на наиболее крупные предприятия.</w:t>
      </w:r>
    </w:p>
    <w:p w:rsidR="00831A69" w:rsidRPr="000C5083" w:rsidRDefault="000C5083" w:rsidP="003C3BA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C508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получении прогнозов о НМУ юридические лица,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воздух, согласованные с Министерством лесного хозяйства, охраны окружающей среды и природопользования Самарской области.</w:t>
      </w:r>
    </w:p>
    <w:p w:rsidR="000C5083" w:rsidRDefault="000C5083" w:rsidP="003C3BAD">
      <w:pPr>
        <w:spacing w:after="0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</w:p>
    <w:p w:rsidR="000C5083" w:rsidRPr="000C5083" w:rsidRDefault="000C5083" w:rsidP="003C3BAD">
      <w:pPr>
        <w:spacing w:after="0"/>
        <w:jc w:val="center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0C5083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Департамент городского хозяйства и экологии Администрации городского округа Самара в периоды действия НМУ рекомендует:</w:t>
      </w:r>
    </w:p>
    <w:p w:rsidR="000C5083" w:rsidRPr="000C5083" w:rsidRDefault="000C5083" w:rsidP="003C3BAD">
      <w:pPr>
        <w:spacing w:after="0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C508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• промышленным предприятиям соблюдать режим работы, обеспечивающий снижение выбросов вредных  веществ в атмосферный воздух в соответствии с объявленным режимом НМУ и перечнем мероприятий, предусмотренных томами ПДВ;</w:t>
      </w:r>
    </w:p>
    <w:p w:rsidR="000C5083" w:rsidRPr="000C5083" w:rsidRDefault="000C5083" w:rsidP="003C3BAD">
      <w:pPr>
        <w:spacing w:after="0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C508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всем субъектам хозяйственной деятельности минимизировать проведение работ, вызывающих пыление и дополнительное загрязнение атмосферы, в том числе работ, вызывающих образование летучих неприятно пахнущих веществ;</w:t>
      </w:r>
    </w:p>
    <w:p w:rsidR="000C5083" w:rsidRPr="000C5083" w:rsidRDefault="000C5083" w:rsidP="003C3BAD">
      <w:pPr>
        <w:spacing w:after="0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C508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владельцам автотранспортных средств в период НМУ по возможности отказаться от использования личных автомобилей  и воспользоваться общественным транспортом;</w:t>
      </w:r>
    </w:p>
    <w:p w:rsidR="000C5083" w:rsidRPr="000C5083" w:rsidRDefault="000C5083" w:rsidP="003C3BAD">
      <w:pPr>
        <w:spacing w:after="0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C508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• жителям в  периоды НМУ  воздержаться от проведения работ,  приводящих к  локальному задымлению атмосферы и возникновению неприятных запахов.</w:t>
      </w:r>
    </w:p>
    <w:p w:rsidR="001B5D42" w:rsidRDefault="00624392" w:rsidP="003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для населения в периоды НМУ</w:t>
      </w:r>
    </w:p>
    <w:p w:rsidR="00624392" w:rsidRPr="00F41B51" w:rsidRDefault="001B5D42" w:rsidP="003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Pr="00A81D2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https://pogoda-sv.ru/pollcenter/nmu/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1B51" w:rsidRPr="000C5083" w:rsidRDefault="00F41B51" w:rsidP="003C3BAD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624392" w:rsidRPr="00624392" w:rsidRDefault="00624392" w:rsidP="000C5083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8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При I степени НМУ:</w:t>
      </w:r>
      <w:r w:rsidRPr="000C5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ограничить пребывание на улице;</w:t>
      </w:r>
      <w:r w:rsidRPr="000C5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проводить проветривание помещений только кондиционерами;</w:t>
      </w:r>
      <w:r w:rsidRPr="000C5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занятие физкультурой и спортом проводить в закрытых спортивных комплексах;</w:t>
      </w:r>
      <w:r w:rsidRPr="000C5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выезд в загородную зону на отдых, санаторно-курортное оздоровление в месяц года с наиболее неблагоприятными метеорологическими условиями и уровнями загрязнения атмосферного воздуха.</w:t>
      </w:r>
      <w:r w:rsidRPr="000C5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08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При II и III степенях НМУ:</w:t>
      </w:r>
      <w:r w:rsidRPr="000C5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душ или влажные обтирания, для удаления загрязняющих веществ с поверхности тела;</w:t>
      </w:r>
      <w:bookmarkStart w:id="0" w:name="_GoBack"/>
      <w:bookmarkEnd w:id="0"/>
      <w:r w:rsidRPr="000C5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обильное питье соляно-щелочных растворов, молоко, чай, кофе с молоком;</w:t>
      </w:r>
      <w:r w:rsidRPr="000C5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диетическое питание с ограничением соли, жирной и трудно усвояемой пищи;</w:t>
      </w:r>
      <w:r w:rsidRPr="000C5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полоскание полости рта 2 % раствором соды;</w:t>
      </w:r>
      <w:r w:rsidRPr="000C5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прием витаминов группы</w:t>
      </w:r>
      <w:proofErr w:type="gramStart"/>
      <w:r w:rsidRPr="000C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C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В, С в повышенных дозах; сердечно-сосудистых; десенсибилизирующих, отхаркивающих средств и </w:t>
      </w:r>
      <w:proofErr w:type="spellStart"/>
      <w:r w:rsidRPr="000C5083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gramStart"/>
      <w:r w:rsidRPr="000C50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0C50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C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C50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</w:t>
      </w:r>
      <w:proofErr w:type="spellEnd"/>
      <w:r w:rsidRPr="000C50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стимуляторов по назначению врача;</w:t>
      </w:r>
      <w:r w:rsidRPr="000C5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при признаках отравления –немедленное обращение за медицинской помощью</w:t>
      </w:r>
      <w:r w:rsidRPr="0062439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24392" w:rsidRDefault="00624392"/>
    <w:sectPr w:rsidR="0062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92"/>
    <w:rsid w:val="000C5083"/>
    <w:rsid w:val="001B5D42"/>
    <w:rsid w:val="003C3BAD"/>
    <w:rsid w:val="00515D2F"/>
    <w:rsid w:val="00624392"/>
    <w:rsid w:val="00813C62"/>
    <w:rsid w:val="00831A69"/>
    <w:rsid w:val="00A97644"/>
    <w:rsid w:val="00BF2D5E"/>
    <w:rsid w:val="00DF3496"/>
    <w:rsid w:val="00F4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1B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1B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goda-sv.ru/pollcenter/nmu/" TargetMode="External"/><Relationship Id="rId5" Type="http://schemas.openxmlformats.org/officeDocument/2006/relationships/hyperlink" Target="http://pogoda-sv.ru/pollcenter/nm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2024-05-08T07:35:00Z</cp:lastPrinted>
  <dcterms:created xsi:type="dcterms:W3CDTF">2024-05-07T12:29:00Z</dcterms:created>
  <dcterms:modified xsi:type="dcterms:W3CDTF">2024-05-08T07:46:00Z</dcterms:modified>
</cp:coreProperties>
</file>