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B4" w:rsidRDefault="005B23B4" w:rsidP="00B00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23B4" w:rsidRPr="00B00233" w:rsidRDefault="00910CF8" w:rsidP="00910CF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0233">
        <w:rPr>
          <w:rFonts w:ascii="Times New Roman" w:hAnsi="Times New Roman" w:cs="Times New Roman"/>
          <w:b/>
          <w:sz w:val="40"/>
          <w:szCs w:val="40"/>
        </w:rPr>
        <w:t>И</w:t>
      </w:r>
      <w:r w:rsidR="006C0930">
        <w:rPr>
          <w:rFonts w:ascii="Times New Roman" w:hAnsi="Times New Roman" w:cs="Times New Roman"/>
          <w:b/>
          <w:sz w:val="40"/>
          <w:szCs w:val="40"/>
        </w:rPr>
        <w:t>ЗВЕЩЕНИЕ</w:t>
      </w:r>
    </w:p>
    <w:p w:rsidR="00910CF8" w:rsidRDefault="00910CF8" w:rsidP="00D64229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3B4" w:rsidRPr="00F733E6" w:rsidRDefault="00910CF8" w:rsidP="009346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2435C2">
        <w:rPr>
          <w:rFonts w:ascii="Times New Roman" w:eastAsia="Calibri" w:hAnsi="Times New Roman" w:cs="Times New Roman"/>
          <w:sz w:val="28"/>
          <w:szCs w:val="28"/>
        </w:rPr>
        <w:t xml:space="preserve"> рамках </w:t>
      </w:r>
      <w:r w:rsidR="002435C2" w:rsidRPr="002435C2">
        <w:rPr>
          <w:rFonts w:ascii="Times New Roman" w:eastAsia="Calibri" w:hAnsi="Times New Roman" w:cs="Times New Roman"/>
          <w:sz w:val="28"/>
          <w:szCs w:val="28"/>
        </w:rPr>
        <w:t>ведомственной целевой программы городского округа Самара «Капитальный ремонт и (или) реконструкция многоквартирных домов, расположенных на территории городского округа Самара» на 2022-2024 годы</w:t>
      </w:r>
      <w:r w:rsidR="006D21E1">
        <w:rPr>
          <w:rFonts w:ascii="Times New Roman" w:hAnsi="Times New Roman"/>
          <w:sz w:val="28"/>
          <w:szCs w:val="28"/>
        </w:rPr>
        <w:t>,</w:t>
      </w:r>
      <w:r w:rsidR="005B23B4">
        <w:rPr>
          <w:rFonts w:ascii="Times New Roman" w:hAnsi="Times New Roman"/>
          <w:b/>
          <w:sz w:val="28"/>
          <w:szCs w:val="28"/>
        </w:rPr>
        <w:t xml:space="preserve"> </w:t>
      </w:r>
      <w:r w:rsidR="005B2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229" w:rsidRPr="005B23B4">
        <w:rPr>
          <w:rFonts w:ascii="Times New Roman" w:eastAsia="Calibri" w:hAnsi="Times New Roman" w:cs="Times New Roman"/>
          <w:sz w:val="28"/>
          <w:szCs w:val="28"/>
        </w:rPr>
        <w:t>бю</w:t>
      </w:r>
      <w:r w:rsidR="00D64229">
        <w:rPr>
          <w:rFonts w:ascii="Times New Roman" w:eastAsia="Calibri" w:hAnsi="Times New Roman" w:cs="Times New Roman"/>
          <w:sz w:val="28"/>
          <w:szCs w:val="28"/>
        </w:rPr>
        <w:t xml:space="preserve">джетом городского округа Самара </w:t>
      </w:r>
      <w:r w:rsidR="005B23B4">
        <w:rPr>
          <w:rFonts w:ascii="Times New Roman" w:eastAsia="Calibri" w:hAnsi="Times New Roman" w:cs="Times New Roman"/>
          <w:sz w:val="28"/>
          <w:szCs w:val="28"/>
        </w:rPr>
        <w:t xml:space="preserve">предусмотрено </w:t>
      </w:r>
      <w:r w:rsidR="005B23B4" w:rsidRPr="005B23B4">
        <w:rPr>
          <w:rFonts w:ascii="Times New Roman" w:eastAsia="Calibri" w:hAnsi="Times New Roman" w:cs="Times New Roman"/>
          <w:sz w:val="28"/>
          <w:szCs w:val="28"/>
        </w:rPr>
        <w:t>финансирование на выполнение работ</w:t>
      </w:r>
      <w:r w:rsidR="002435C2" w:rsidRPr="002435C2">
        <w:t xml:space="preserve"> </w:t>
      </w:r>
      <w:r w:rsidR="0020020F">
        <w:rPr>
          <w:rFonts w:ascii="Times New Roman" w:eastAsia="Calibri" w:hAnsi="Times New Roman" w:cs="Times New Roman"/>
          <w:sz w:val="28"/>
          <w:szCs w:val="28"/>
        </w:rPr>
        <w:t>по капитальному ремонту общего имущества в многоквартирных домах</w:t>
      </w:r>
      <w:r w:rsidR="005B23B4" w:rsidRPr="005B23B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адресам: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024"/>
        <w:gridCol w:w="1811"/>
        <w:gridCol w:w="3119"/>
        <w:gridCol w:w="850"/>
        <w:gridCol w:w="1985"/>
      </w:tblGrid>
      <w:tr w:rsidR="0020020F" w:rsidRPr="00910CF8" w:rsidTr="00D963FA">
        <w:trPr>
          <w:cantSplit/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0F" w:rsidRPr="00910CF8" w:rsidRDefault="0020020F" w:rsidP="0034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п\</w:t>
            </w:r>
            <w:proofErr w:type="gramStart"/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0F" w:rsidRPr="00910CF8" w:rsidRDefault="0020020F" w:rsidP="0034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ввода в эксплуатацию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0F" w:rsidRPr="00910CF8" w:rsidRDefault="0020020F" w:rsidP="0034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0F" w:rsidRPr="00910CF8" w:rsidRDefault="0020020F" w:rsidP="0034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0F" w:rsidRPr="00910CF8" w:rsidRDefault="0020020F" w:rsidP="0034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0F" w:rsidRPr="00910CF8" w:rsidRDefault="0020020F" w:rsidP="0034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работ по капитальному ремонту общего имущества в МКД</w:t>
            </w:r>
          </w:p>
        </w:tc>
      </w:tr>
      <w:tr w:rsidR="0020020F" w:rsidRPr="00910CF8" w:rsidTr="00D963FA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F" w:rsidRPr="00910CF8" w:rsidRDefault="0020020F" w:rsidP="00111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20F" w:rsidRPr="00910CF8" w:rsidRDefault="0020020F" w:rsidP="000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1917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20F" w:rsidRPr="00910CF8" w:rsidRDefault="0020020F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Самарский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20F" w:rsidRPr="00910CF8" w:rsidRDefault="0020020F" w:rsidP="00076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Куйбышева, д. 45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20F" w:rsidRPr="00910CF8" w:rsidRDefault="0020020F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20F" w:rsidRPr="00910CF8" w:rsidRDefault="0020020F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</w:tr>
      <w:tr w:rsidR="0020020F" w:rsidRPr="00910CF8" w:rsidTr="00D963FA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F" w:rsidRPr="00910CF8" w:rsidRDefault="0020020F" w:rsidP="00111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20F" w:rsidRPr="00910CF8" w:rsidRDefault="00B8280B" w:rsidP="0061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1917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20F" w:rsidRPr="00910CF8" w:rsidRDefault="0020020F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0F">
              <w:rPr>
                <w:rFonts w:ascii="Times New Roman" w:eastAsia="Times New Roman" w:hAnsi="Times New Roman" w:cs="Times New Roman"/>
                <w:lang w:eastAsia="ru-RU"/>
              </w:rPr>
              <w:t>Самарский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F58" w:rsidRPr="00910CF8" w:rsidRDefault="00B8280B" w:rsidP="00F733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Молодогвардейская,               д. 122 </w:t>
            </w:r>
            <w:r w:rsidR="002002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20F" w:rsidRPr="00910CF8" w:rsidRDefault="00B8280B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20F" w:rsidRPr="00910CF8" w:rsidRDefault="0020020F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0F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</w:tr>
      <w:tr w:rsidR="0020020F" w:rsidRPr="00910CF8" w:rsidTr="00D963F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F" w:rsidRPr="00910CF8" w:rsidRDefault="0020020F" w:rsidP="00111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20F" w:rsidRPr="00910CF8" w:rsidRDefault="00B8280B" w:rsidP="0061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1917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20F" w:rsidRPr="00910CF8" w:rsidRDefault="0020020F" w:rsidP="00910CF8">
            <w:pPr>
              <w:rPr>
                <w:rFonts w:ascii="Calibri" w:eastAsia="Calibri" w:hAnsi="Calibri" w:cs="Times New Roman"/>
              </w:rPr>
            </w:pPr>
            <w:r w:rsidRPr="0020020F">
              <w:rPr>
                <w:rFonts w:ascii="Times New Roman" w:eastAsia="Times New Roman" w:hAnsi="Times New Roman" w:cs="Times New Roman"/>
                <w:lang w:eastAsia="ru-RU"/>
              </w:rPr>
              <w:t>Самарский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20F" w:rsidRPr="00910CF8" w:rsidRDefault="00B8280B" w:rsidP="00613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Чапаевская, д. 27 </w:t>
            </w:r>
            <w:r w:rsidRPr="00B8280B">
              <w:rPr>
                <w:rFonts w:ascii="Times New Roman" w:eastAsia="Times New Roman" w:hAnsi="Times New Roman" w:cs="Times New Roman"/>
                <w:lang w:eastAsia="ru-RU"/>
              </w:rPr>
              <w:t>АА1А2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20F" w:rsidRPr="00910CF8" w:rsidRDefault="00B8280B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20F" w:rsidRPr="00910CF8" w:rsidRDefault="0020020F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0F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</w:tr>
      <w:tr w:rsidR="0020020F" w:rsidRPr="00910CF8" w:rsidTr="00573576">
        <w:trPr>
          <w:trHeight w:val="4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0F" w:rsidRPr="00910CF8" w:rsidRDefault="0020020F" w:rsidP="00111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58" w:rsidRPr="0061363E" w:rsidRDefault="00DA1F58" w:rsidP="00DA1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20F" w:rsidRPr="0061363E" w:rsidRDefault="0020020F" w:rsidP="002435C2">
            <w:pPr>
              <w:rPr>
                <w:rFonts w:ascii="Times New Roman" w:hAnsi="Times New Roman" w:cs="Times New Roman"/>
              </w:rPr>
            </w:pPr>
            <w:r w:rsidRPr="0020020F">
              <w:rPr>
                <w:rFonts w:ascii="Times New Roman" w:eastAsia="Times New Roman" w:hAnsi="Times New Roman" w:cs="Times New Roman"/>
                <w:lang w:eastAsia="ru-RU"/>
              </w:rPr>
              <w:t>Самарский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20F" w:rsidRPr="0061363E" w:rsidRDefault="00DA1F58" w:rsidP="0007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Чапаевская, д. 92</w:t>
            </w:r>
            <w:r>
              <w:t xml:space="preserve"> </w:t>
            </w:r>
            <w:r w:rsidRPr="00DA1F58">
              <w:rPr>
                <w:rFonts w:ascii="Times New Roman" w:hAnsi="Times New Roman" w:cs="Times New Roman"/>
              </w:rPr>
              <w:t>литер ГГ</w:t>
            </w:r>
            <w:proofErr w:type="gramStart"/>
            <w:r w:rsidRPr="00DA1F58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20F" w:rsidRPr="00910CF8" w:rsidRDefault="00934679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20F" w:rsidRDefault="0020020F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0F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</w:tr>
    </w:tbl>
    <w:p w:rsidR="00934679" w:rsidRDefault="00934679" w:rsidP="00934679">
      <w:pPr>
        <w:pStyle w:val="2"/>
        <w:shd w:val="clear" w:color="auto" w:fill="FFFFFF"/>
        <w:spacing w:before="0" w:line="360" w:lineRule="auto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</w:p>
    <w:p w:rsidR="006D21E1" w:rsidRPr="005B23B4" w:rsidRDefault="00B00233" w:rsidP="00934679">
      <w:pPr>
        <w:pStyle w:val="2"/>
        <w:shd w:val="clear" w:color="auto" w:fill="FFFFFF"/>
        <w:spacing w:before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Возмещение затрат 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связи с </w:t>
      </w:r>
      <w:r w:rsidR="00165C96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выполнением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165C96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работ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по </w:t>
      </w:r>
      <w:r w:rsidR="002435C2" w:rsidRPr="002435C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капитальному ремонту</w:t>
      </w:r>
      <w:r w:rsidR="002435C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общего имущества в многоквартирных домах</w:t>
      </w:r>
      <w:r w:rsidR="002435C2" w:rsidRPr="002435C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предусмотрено </w:t>
      </w:r>
      <w:r w:rsidR="00D963F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 соответствии с</w:t>
      </w:r>
      <w:r w:rsidR="006D21E1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постановлением Администрации городского округа Самара от 04.04.2013 № 266</w:t>
      </w:r>
      <w:r w:rsidR="009401B8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9401B8" w:rsidRPr="009401B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 утверждении Порядка предоставления субсидий за счет средств бюджета городского округа Самара юридическим лицам (за исключением субсидий государственным (муниципальным) учреждениям</w:t>
      </w:r>
      <w:r w:rsidR="00DC05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)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- производителям товаров, работ, услуг в целях возмещения указанным лицам затрат в связи с</w:t>
      </w:r>
      <w:proofErr w:type="gramEnd"/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6C093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выполнением работ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по капитальному ремонту</w:t>
      </w:r>
      <w:r w:rsidR="006C093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 (или)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реконструкции многоквартирных домов на территории городского округа Самара».</w:t>
      </w:r>
    </w:p>
    <w:p w:rsidR="005B23B4" w:rsidRPr="005B23B4" w:rsidRDefault="005B23B4" w:rsidP="005B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23B4" w:rsidRPr="005B23B4" w:rsidSect="009401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70"/>
    <w:rsid w:val="000760AA"/>
    <w:rsid w:val="00111347"/>
    <w:rsid w:val="00165C96"/>
    <w:rsid w:val="001D460F"/>
    <w:rsid w:val="0020020F"/>
    <w:rsid w:val="002435C2"/>
    <w:rsid w:val="00344CBE"/>
    <w:rsid w:val="00573576"/>
    <w:rsid w:val="005B23B4"/>
    <w:rsid w:val="00606E70"/>
    <w:rsid w:val="0061363E"/>
    <w:rsid w:val="006C0930"/>
    <w:rsid w:val="006D21E1"/>
    <w:rsid w:val="009060CD"/>
    <w:rsid w:val="00910CF8"/>
    <w:rsid w:val="00911470"/>
    <w:rsid w:val="00934679"/>
    <w:rsid w:val="009401B8"/>
    <w:rsid w:val="00B00233"/>
    <w:rsid w:val="00B8280B"/>
    <w:rsid w:val="00D64229"/>
    <w:rsid w:val="00D963FA"/>
    <w:rsid w:val="00DA1F58"/>
    <w:rsid w:val="00DC05C6"/>
    <w:rsid w:val="00F7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0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0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Житенева Ирина Владимировна</dc:creator>
  <cp:lastModifiedBy>Каюмова Алия Ринатовна</cp:lastModifiedBy>
  <cp:revision>2</cp:revision>
  <cp:lastPrinted>2023-12-01T10:36:00Z</cp:lastPrinted>
  <dcterms:created xsi:type="dcterms:W3CDTF">2023-12-01T10:39:00Z</dcterms:created>
  <dcterms:modified xsi:type="dcterms:W3CDTF">2023-12-01T10:39:00Z</dcterms:modified>
</cp:coreProperties>
</file>