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65" w:rsidRDefault="00AC0B65" w:rsidP="00AC0B65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360"/>
        <w:gridCol w:w="254"/>
        <w:gridCol w:w="301"/>
        <w:gridCol w:w="346"/>
        <w:gridCol w:w="150"/>
        <w:gridCol w:w="2178"/>
        <w:gridCol w:w="737"/>
      </w:tblGrid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D4F93">
              <w:rPr>
                <w:rFonts w:ascii="Times New Roman" w:hAnsi="Times New Roman" w:cs="Times New Roman"/>
                <w:sz w:val="52"/>
                <w:szCs w:val="52"/>
              </w:rPr>
              <w:t xml:space="preserve">Образец заявления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д</w:t>
            </w:r>
            <w:r w:rsidRPr="008D4F93">
              <w:rPr>
                <w:rFonts w:ascii="Times New Roman" w:hAnsi="Times New Roman" w:cs="Times New Roman"/>
                <w:sz w:val="52"/>
                <w:szCs w:val="52"/>
              </w:rPr>
              <w:t>ля физических лиц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паспорт N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 почты (при наличии):</w:t>
            </w: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65"/>
            <w:bookmarkEnd w:id="0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порядке предоставления жилищно-коммунальных услуг населению</w:t>
            </w: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следующую информацию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(излагается суть запроса)</w:t>
            </w:r>
          </w:p>
        </w:tc>
      </w:tr>
      <w:tr w:rsidR="00AC0B65" w:rsidRPr="008D4F93" w:rsidTr="001C01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(Ф.И.О. заявителя, полностью)</w:t>
            </w: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AC0B65" w:rsidRPr="008D4F93" w:rsidRDefault="00AC0B65" w:rsidP="001C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</w:t>
            </w:r>
            <w:hyperlink r:id="rId5">
              <w:r w:rsidRPr="008D4F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  <w:bookmarkStart w:id="1" w:name="_GoBack"/>
              <w:bookmarkEnd w:id="1"/>
              <w:r w:rsidRPr="008D4F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</w:hyperlink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в целях предоставления мне муниципальной услуги "Предоставление информации о порядке предоставления жилищно-коммунальных услуг населению" (далее - услуга) в соответствии с Административным регламентом, утвержденным постановлением Администрации городского округа Самара от ______________ N _________, даю согласие на обработку Департаментом городского хозяйства и экологии Администрации городского округа Самара и третьими лицами моих персональных</w:t>
            </w:r>
            <w:proofErr w:type="gramEnd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 данных, указанных в заявлении на предоставление услуги, с использованием средств автоматизации или без использования таких средств.</w:t>
            </w:r>
          </w:p>
          <w:p w:rsidR="00AC0B65" w:rsidRPr="008D4F93" w:rsidRDefault="00AC0B65" w:rsidP="001C01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Согласие даю на сбор, систематизацию, накопление, хранение, уточнение (обновление, изменение), использование и передачу, а также на обезличивание, блокирование, уничтожение моих персональных данных.</w:t>
            </w:r>
            <w:proofErr w:type="gramEnd"/>
            <w:r w:rsidRPr="008D4F93">
              <w:rPr>
                <w:rFonts w:ascii="Times New Roman" w:hAnsi="Times New Roman" w:cs="Times New Roman"/>
                <w:sz w:val="24"/>
                <w:szCs w:val="24"/>
              </w:rPr>
              <w:t xml:space="preserve"> Данное согласие действует на период предоставления мне услуги, а в части хранения персональных данных - также в течение пяти лет после прекращения предоставления услуги. Данное согласие может быть мною отозвано письменным заявлением.</w:t>
            </w:r>
          </w:p>
        </w:tc>
      </w:tr>
      <w:tr w:rsidR="00AC0B65" w:rsidRPr="008D4F93" w:rsidTr="001C01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65" w:rsidRPr="008D4F93" w:rsidTr="001C01F9">
        <w:tblPrEx>
          <w:tblBorders>
            <w:insideH w:val="single" w:sz="4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5" w:rsidRPr="008D4F93" w:rsidRDefault="00AC0B65" w:rsidP="001C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3">
              <w:rPr>
                <w:rFonts w:ascii="Times New Roman" w:hAnsi="Times New Roman" w:cs="Times New Roman"/>
                <w:sz w:val="24"/>
                <w:szCs w:val="24"/>
              </w:rPr>
              <w:t>(Ф.И.О. заявителя, полностью)</w:t>
            </w:r>
          </w:p>
        </w:tc>
      </w:tr>
    </w:tbl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Pr="008D4F93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AC0B65" w:rsidRDefault="00AC0B65" w:rsidP="00AC0B65">
      <w:pPr>
        <w:rPr>
          <w:sz w:val="24"/>
          <w:szCs w:val="24"/>
        </w:rPr>
      </w:pPr>
    </w:p>
    <w:p w:rsidR="006C747F" w:rsidRDefault="006C747F"/>
    <w:sectPr w:rsidR="006C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65"/>
    <w:rsid w:val="006C747F"/>
    <w:rsid w:val="00A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BB9361F9C73367440DE92ABF0621CE5B900C5B5DE7F2308571C31B1D7F1FD3B2254DE6DDBEABEB8CB28B7A2CTC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2023-10-03T10:16:00Z</dcterms:created>
  <dcterms:modified xsi:type="dcterms:W3CDTF">2023-10-03T10:17:00Z</dcterms:modified>
</cp:coreProperties>
</file>