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88" w:rsidRPr="00CA10B8" w:rsidRDefault="00902F4D" w:rsidP="00484D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84D88" w:rsidRPr="00CA10B8">
        <w:rPr>
          <w:rFonts w:ascii="Times New Roman" w:hAnsi="Times New Roman" w:cs="Times New Roman"/>
          <w:sz w:val="27"/>
          <w:szCs w:val="27"/>
        </w:rPr>
        <w:t>Адресный список</w:t>
      </w:r>
    </w:p>
    <w:p w:rsidR="00484D88" w:rsidRPr="00CA10B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10B8">
        <w:rPr>
          <w:rFonts w:ascii="Times New Roman" w:hAnsi="Times New Roman" w:cs="Times New Roman"/>
          <w:sz w:val="27"/>
          <w:szCs w:val="27"/>
        </w:rPr>
        <w:t xml:space="preserve">размещения </w:t>
      </w:r>
      <w:proofErr w:type="spellStart"/>
      <w:r w:rsidRPr="00CA10B8">
        <w:rPr>
          <w:rFonts w:ascii="Times New Roman" w:hAnsi="Times New Roman" w:cs="Times New Roman"/>
          <w:sz w:val="27"/>
          <w:szCs w:val="27"/>
        </w:rPr>
        <w:t>спецконтейнеров</w:t>
      </w:r>
      <w:proofErr w:type="spellEnd"/>
      <w:r w:rsidRPr="00CA10B8">
        <w:rPr>
          <w:rFonts w:ascii="Times New Roman" w:hAnsi="Times New Roman" w:cs="Times New Roman"/>
          <w:sz w:val="27"/>
          <w:szCs w:val="27"/>
        </w:rPr>
        <w:t xml:space="preserve"> для сбора </w:t>
      </w:r>
      <w:proofErr w:type="gramStart"/>
      <w:r w:rsidRPr="00CA10B8">
        <w:rPr>
          <w:rFonts w:ascii="Times New Roman" w:hAnsi="Times New Roman" w:cs="Times New Roman"/>
          <w:sz w:val="27"/>
          <w:szCs w:val="27"/>
        </w:rPr>
        <w:t>отработанных</w:t>
      </w:r>
      <w:proofErr w:type="gramEnd"/>
    </w:p>
    <w:p w:rsidR="00484D88" w:rsidRPr="00CA10B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10B8">
        <w:rPr>
          <w:rFonts w:ascii="Times New Roman" w:hAnsi="Times New Roman" w:cs="Times New Roman"/>
          <w:sz w:val="27"/>
          <w:szCs w:val="27"/>
        </w:rPr>
        <w:t>энергосберегающих ламп</w:t>
      </w:r>
      <w:r w:rsidR="003310C6" w:rsidRPr="00CA10B8">
        <w:rPr>
          <w:rFonts w:ascii="Times New Roman" w:hAnsi="Times New Roman" w:cs="Times New Roman"/>
          <w:sz w:val="27"/>
          <w:szCs w:val="27"/>
        </w:rPr>
        <w:t>.</w:t>
      </w:r>
    </w:p>
    <w:p w:rsidR="00484D88" w:rsidRPr="00CA10B8" w:rsidRDefault="00484D88" w:rsidP="00484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D88" w:rsidRP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41"/>
        <w:gridCol w:w="5277"/>
        <w:gridCol w:w="4897"/>
      </w:tblGrid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484D88" w:rsidP="00484D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л. Крупской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1Д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ТЦ </w:t>
            </w:r>
            <w:r w:rsidR="00484D88" w:rsidRPr="00CA10B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Стройдом</w:t>
            </w:r>
            <w:proofErr w:type="spellEnd"/>
            <w:r w:rsidR="00484D88"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484D88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л. </w:t>
            </w:r>
            <w:proofErr w:type="spellStart"/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Агибалова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19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Губернский рынок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020E44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020E4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63CB0" w:rsidRPr="00020E4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020E44" w:rsidRDefault="00020E44" w:rsidP="00F448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F448F2" w:rsidRPr="00020E44">
              <w:rPr>
                <w:rFonts w:ascii="Times New Roman" w:hAnsi="Times New Roman" w:cs="Times New Roman"/>
                <w:sz w:val="27"/>
                <w:szCs w:val="27"/>
              </w:rPr>
              <w:t>л. Некрасовская, 62</w:t>
            </w:r>
          </w:p>
        </w:tc>
        <w:tc>
          <w:tcPr>
            <w:tcW w:w="4897" w:type="dxa"/>
            <w:shd w:val="clear" w:color="auto" w:fill="auto"/>
          </w:tcPr>
          <w:p w:rsidR="00032C04" w:rsidRPr="00020E44" w:rsidRDefault="00F448F2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020E4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gramStart"/>
            <w:r w:rsidRPr="00020E44">
              <w:rPr>
                <w:rFonts w:ascii="Times New Roman" w:hAnsi="Times New Roman" w:cs="Times New Roman"/>
                <w:sz w:val="27"/>
                <w:szCs w:val="27"/>
              </w:rPr>
              <w:t>Самарского</w:t>
            </w:r>
            <w:proofErr w:type="gramEnd"/>
            <w:r w:rsidRPr="00020E44">
              <w:rPr>
                <w:rFonts w:ascii="Times New Roman" w:hAnsi="Times New Roman" w:cs="Times New Roman"/>
                <w:sz w:val="27"/>
                <w:szCs w:val="27"/>
              </w:rPr>
              <w:t xml:space="preserve"> ВГР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  <w:vAlign w:val="center"/>
          </w:tcPr>
          <w:p w:rsidR="00032C04" w:rsidRPr="00CA10B8" w:rsidRDefault="00032C04" w:rsidP="00020E44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  <w:vAlign w:val="center"/>
          </w:tcPr>
          <w:p w:rsidR="00032C04" w:rsidRPr="00CA10B8" w:rsidRDefault="00484D88" w:rsidP="00020E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л. </w:t>
            </w:r>
            <w:r w:rsidR="00020E44">
              <w:rPr>
                <w:rFonts w:ascii="Times New Roman" w:hAnsi="Times New Roman" w:cs="Times New Roman"/>
                <w:sz w:val="27"/>
                <w:szCs w:val="27"/>
              </w:rPr>
              <w:t>Мориса Тореза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0E44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  <w:proofErr w:type="gramStart"/>
            <w:r w:rsidR="00020E44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4897" w:type="dxa"/>
            <w:shd w:val="clear" w:color="auto" w:fill="auto"/>
          </w:tcPr>
          <w:p w:rsidR="00032C04" w:rsidRPr="00CA10B8" w:rsidRDefault="00020E4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Ремжилуниверсал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484D88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Мориса Тореза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67</w:t>
            </w:r>
            <w:proofErr w:type="gramStart"/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4897" w:type="dxa"/>
            <w:shd w:val="clear" w:color="auto" w:fill="auto"/>
          </w:tcPr>
          <w:p w:rsidR="00032C04" w:rsidRPr="00CA10B8" w:rsidRDefault="00484D88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МП </w:t>
            </w:r>
            <w:proofErr w:type="spellStart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310C6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Самара «</w:t>
            </w:r>
            <w:proofErr w:type="spellStart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Жиллидер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F448F2" w:rsidP="00484D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Московское шоссе 173Б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F448F2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ТЦ Империя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484D88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ос. </w:t>
            </w:r>
            <w:proofErr w:type="spellStart"/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Мехзавод</w:t>
            </w:r>
            <w:proofErr w:type="spellEnd"/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(рынок, 5-й квартал, 5а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ООО «Торговые ряды </w:t>
            </w:r>
            <w:proofErr w:type="spellStart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032C04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пос. Управленческий (рынок, ул. Ногина, д.10)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ООО «Торговые ряды </w:t>
            </w:r>
            <w:proofErr w:type="spellStart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032C04" w:rsidP="001F1076">
            <w:pPr>
              <w:ind w:firstLine="1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пос. Красная Глинка (рынок ТД 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442E8C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Элит», 2-ой квартал, д.24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к.3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ООО «Торговые ряды </w:t>
            </w:r>
            <w:proofErr w:type="spellStart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563CB0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л. Гагарина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122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ООО 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Светосила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032C04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ул. Ново-Вокзальная, д.2а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032C04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ТЦ «На птичке»</w:t>
            </w:r>
          </w:p>
        </w:tc>
      </w:tr>
      <w:tr w:rsidR="00032C04" w:rsidRPr="00CA10B8" w:rsidTr="00020E44">
        <w:tc>
          <w:tcPr>
            <w:tcW w:w="741" w:type="dxa"/>
            <w:shd w:val="clear" w:color="auto" w:fill="auto"/>
          </w:tcPr>
          <w:p w:rsidR="00032C04" w:rsidRPr="00CA10B8" w:rsidRDefault="00032C04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032C04" w:rsidRPr="00CA10B8" w:rsidRDefault="00563CB0" w:rsidP="00D37DD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роспект Ленина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10</w:t>
            </w:r>
          </w:p>
        </w:tc>
        <w:tc>
          <w:tcPr>
            <w:tcW w:w="4897" w:type="dxa"/>
            <w:shd w:val="clear" w:color="auto" w:fill="auto"/>
          </w:tcPr>
          <w:p w:rsidR="00032C04" w:rsidRPr="00CA10B8" w:rsidRDefault="00563CB0" w:rsidP="00563CB0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Магазин «</w:t>
            </w:r>
            <w:proofErr w:type="spellStart"/>
            <w:r w:rsidR="00032C04" w:rsidRPr="00CA10B8">
              <w:rPr>
                <w:rFonts w:ascii="Times New Roman" w:hAnsi="Times New Roman" w:cs="Times New Roman"/>
                <w:sz w:val="27"/>
                <w:szCs w:val="27"/>
              </w:rPr>
              <w:t>Техносток</w:t>
            </w:r>
            <w:proofErr w:type="spellEnd"/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CE0772" w:rsidRPr="00CA10B8" w:rsidTr="00020E44">
        <w:tc>
          <w:tcPr>
            <w:tcW w:w="741" w:type="dxa"/>
            <w:shd w:val="clear" w:color="auto" w:fill="auto"/>
          </w:tcPr>
          <w:p w:rsidR="00CE0772" w:rsidRPr="00CA10B8" w:rsidRDefault="00CE0772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CE0772" w:rsidRPr="00CA10B8" w:rsidRDefault="00563CB0" w:rsidP="00563C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E0772" w:rsidRPr="00CA10B8">
              <w:rPr>
                <w:rFonts w:ascii="Times New Roman" w:hAnsi="Times New Roman" w:cs="Times New Roman"/>
                <w:sz w:val="27"/>
                <w:szCs w:val="27"/>
              </w:rPr>
              <w:t>ер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0772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Севастопольский</w:t>
            </w: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E0772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3</w:t>
            </w:r>
          </w:p>
        </w:tc>
        <w:tc>
          <w:tcPr>
            <w:tcW w:w="4897" w:type="dxa"/>
            <w:shd w:val="clear" w:color="auto" w:fill="auto"/>
          </w:tcPr>
          <w:p w:rsidR="00CE0772" w:rsidRPr="00CA10B8" w:rsidRDefault="002671C5" w:rsidP="00484D88">
            <w:pPr>
              <w:ind w:left="673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ТСЖ</w:t>
            </w:r>
          </w:p>
        </w:tc>
      </w:tr>
      <w:tr w:rsidR="00EB0D2C" w:rsidRPr="00CA10B8" w:rsidTr="00020E44">
        <w:tc>
          <w:tcPr>
            <w:tcW w:w="741" w:type="dxa"/>
            <w:shd w:val="clear" w:color="auto" w:fill="auto"/>
          </w:tcPr>
          <w:p w:rsidR="00EB0D2C" w:rsidRPr="00CA10B8" w:rsidRDefault="00EB0D2C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EB0D2C" w:rsidRPr="00CA10B8" w:rsidRDefault="00020E44" w:rsidP="00020E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пр. Кирова</w:t>
            </w:r>
            <w:r w:rsidR="002671C5" w:rsidRPr="00CA10B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415</w:t>
            </w:r>
          </w:p>
        </w:tc>
        <w:tc>
          <w:tcPr>
            <w:tcW w:w="4897" w:type="dxa"/>
            <w:shd w:val="clear" w:color="auto" w:fill="auto"/>
          </w:tcPr>
          <w:p w:rsidR="00EB0D2C" w:rsidRPr="00CA10B8" w:rsidRDefault="00020E44" w:rsidP="002671C5">
            <w:pPr>
              <w:spacing w:line="360" w:lineRule="atLeast"/>
              <w:ind w:left="673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27"/>
                <w:szCs w:val="27"/>
                <w:lang w:eastAsia="ru-RU"/>
              </w:rPr>
              <w:t>Офисное здание</w:t>
            </w:r>
          </w:p>
        </w:tc>
      </w:tr>
      <w:tr w:rsidR="00EB0D2C" w:rsidRPr="00CA10B8" w:rsidTr="001F1076">
        <w:tc>
          <w:tcPr>
            <w:tcW w:w="741" w:type="dxa"/>
          </w:tcPr>
          <w:p w:rsidR="00EB0D2C" w:rsidRPr="00CA10B8" w:rsidRDefault="00EB0D2C" w:rsidP="00563CB0">
            <w:pPr>
              <w:ind w:left="175"/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563CB0" w:rsidRPr="00CA10B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277" w:type="dxa"/>
          </w:tcPr>
          <w:p w:rsidR="00EB0D2C" w:rsidRPr="00CA10B8" w:rsidRDefault="00F448F2" w:rsidP="00020E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 w:rsidR="00020E44">
              <w:rPr>
                <w:rFonts w:ascii="Times New Roman" w:hAnsi="Times New Roman" w:cs="Times New Roman"/>
                <w:sz w:val="27"/>
                <w:szCs w:val="27"/>
              </w:rPr>
              <w:t>Красноармейская, 21</w:t>
            </w:r>
          </w:p>
        </w:tc>
        <w:tc>
          <w:tcPr>
            <w:tcW w:w="4897" w:type="dxa"/>
          </w:tcPr>
          <w:p w:rsidR="00EB0D2C" w:rsidRPr="00CA10B8" w:rsidRDefault="004202A9" w:rsidP="00020E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448F2" w:rsidRPr="00CA10B8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="00020E44">
              <w:rPr>
                <w:rFonts w:ascii="Times New Roman" w:hAnsi="Times New Roman" w:cs="Times New Roman"/>
                <w:sz w:val="27"/>
                <w:szCs w:val="27"/>
              </w:rPr>
              <w:t>Административное здание</w:t>
            </w:r>
          </w:p>
        </w:tc>
      </w:tr>
    </w:tbl>
    <w:p w:rsidR="00B338EE" w:rsidRPr="00CA10B8" w:rsidRDefault="00B338EE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338EE" w:rsidRPr="00C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F"/>
    <w:rsid w:val="00020E44"/>
    <w:rsid w:val="00032C04"/>
    <w:rsid w:val="001F1076"/>
    <w:rsid w:val="002671C5"/>
    <w:rsid w:val="0029137C"/>
    <w:rsid w:val="003310C6"/>
    <w:rsid w:val="004202A9"/>
    <w:rsid w:val="00442E8C"/>
    <w:rsid w:val="00484D88"/>
    <w:rsid w:val="00563CB0"/>
    <w:rsid w:val="007432EA"/>
    <w:rsid w:val="008B5A5F"/>
    <w:rsid w:val="008C61B7"/>
    <w:rsid w:val="00902F4D"/>
    <w:rsid w:val="00A51B23"/>
    <w:rsid w:val="00A94B35"/>
    <w:rsid w:val="00AA13A4"/>
    <w:rsid w:val="00B338EE"/>
    <w:rsid w:val="00B36F0F"/>
    <w:rsid w:val="00CA10B8"/>
    <w:rsid w:val="00CE0772"/>
    <w:rsid w:val="00D42A67"/>
    <w:rsid w:val="00D51641"/>
    <w:rsid w:val="00E03619"/>
    <w:rsid w:val="00EB0D2C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Е.А.</cp:lastModifiedBy>
  <cp:revision>5</cp:revision>
  <cp:lastPrinted>2022-05-13T05:39:00Z</cp:lastPrinted>
  <dcterms:created xsi:type="dcterms:W3CDTF">2021-02-09T11:13:00Z</dcterms:created>
  <dcterms:modified xsi:type="dcterms:W3CDTF">2022-05-13T05:40:00Z</dcterms:modified>
</cp:coreProperties>
</file>