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68" w:rsidRDefault="00DD6C83" w:rsidP="007D496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243955" cy="1695450"/>
                <wp:effectExtent l="0" t="0" r="2349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68" w:rsidRPr="007D4968" w:rsidRDefault="007D4968" w:rsidP="007D49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8"/>
                                <w:szCs w:val="36"/>
                              </w:rPr>
                            </w:pPr>
                            <w:r w:rsidRPr="007D4968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8"/>
                                <w:szCs w:val="36"/>
                              </w:rPr>
                              <w:t xml:space="preserve"> АДМИНИСТРАЦИЯ</w:t>
                            </w:r>
                          </w:p>
                          <w:p w:rsidR="007D4968" w:rsidRPr="007D4968" w:rsidRDefault="007D4968" w:rsidP="007D49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8"/>
                                <w:szCs w:val="36"/>
                              </w:rPr>
                            </w:pPr>
                            <w:r w:rsidRPr="007D4968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8"/>
                                <w:szCs w:val="36"/>
                              </w:rPr>
                              <w:t xml:space="preserve"> ГОРОДСКОГО ОКРУГА САМАРА</w:t>
                            </w:r>
                          </w:p>
                          <w:p w:rsidR="007D4968" w:rsidRPr="00EA5263" w:rsidRDefault="007D4968" w:rsidP="007D4968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7D4968" w:rsidRPr="007D4968" w:rsidRDefault="007D4968" w:rsidP="007D4968">
                            <w:pPr>
                              <w:spacing w:after="8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7D4968"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ПОСТАНОВЛЕНИЕ</w:t>
                            </w:r>
                          </w:p>
                          <w:p w:rsidR="007D4968" w:rsidRPr="00A63B03" w:rsidRDefault="007D4968" w:rsidP="007D4968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="00114DCC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№____________________</w:t>
                            </w:r>
                          </w:p>
                          <w:p w:rsidR="007D4968" w:rsidRDefault="007D4968" w:rsidP="007D4968">
                            <w:pPr>
                              <w:spacing w:after="0" w:line="240" w:lineRule="auto"/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11.55pt;margin-top:123.55pt;width:491.6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" strokecolor="white">
                <v:textbox>
                  <w:txbxContent>
                    <w:p w:rsidR="007D4968" w:rsidRPr="007D4968" w:rsidRDefault="007D4968" w:rsidP="007D49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8"/>
                          <w:szCs w:val="36"/>
                        </w:rPr>
                      </w:pPr>
                      <w:r w:rsidRPr="007D4968">
                        <w:rPr>
                          <w:rFonts w:ascii="Times New Roman" w:hAnsi="Times New Roman"/>
                          <w:b/>
                          <w:color w:val="000000"/>
                          <w:sz w:val="38"/>
                          <w:szCs w:val="36"/>
                        </w:rPr>
                        <w:t xml:space="preserve"> АДМИНИСТРАЦИЯ</w:t>
                      </w:r>
                    </w:p>
                    <w:p w:rsidR="007D4968" w:rsidRPr="007D4968" w:rsidRDefault="007D4968" w:rsidP="007D49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8"/>
                          <w:szCs w:val="36"/>
                        </w:rPr>
                      </w:pPr>
                      <w:r w:rsidRPr="007D4968">
                        <w:rPr>
                          <w:rFonts w:ascii="Times New Roman" w:hAnsi="Times New Roman"/>
                          <w:b/>
                          <w:color w:val="000000"/>
                          <w:sz w:val="38"/>
                          <w:szCs w:val="36"/>
                        </w:rPr>
                        <w:t xml:space="preserve"> ГОРОДСКОГО ОКРУГА САМАРА</w:t>
                      </w:r>
                    </w:p>
                    <w:p w:rsidR="007D4968" w:rsidRPr="00EA5263" w:rsidRDefault="007D4968" w:rsidP="007D4968">
                      <w:pPr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7D4968" w:rsidRPr="007D4968" w:rsidRDefault="007D4968" w:rsidP="007D4968">
                      <w:pPr>
                        <w:spacing w:after="8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7D4968"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  <w:t xml:space="preserve"> ПОСТАНОВЛЕНИЕ</w:t>
                      </w:r>
                    </w:p>
                    <w:p w:rsidR="007D4968" w:rsidRPr="00A63B03" w:rsidRDefault="007D4968" w:rsidP="007D4968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  <w:r w:rsidR="00114DCC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>_____________________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>№____________________</w:t>
                      </w:r>
                    </w:p>
                    <w:p w:rsidR="007D4968" w:rsidRDefault="007D4968" w:rsidP="007D4968">
                      <w:pPr>
                        <w:spacing w:after="0" w:line="240" w:lineRule="auto"/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342900</wp:posOffset>
                </wp:positionV>
                <wp:extent cx="1958975" cy="486410"/>
                <wp:effectExtent l="0" t="0" r="22225" b="279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68" w:rsidRPr="000B6294" w:rsidRDefault="00766D24" w:rsidP="007D496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7D4968" w:rsidRPr="000B629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Проект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6F9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15pt;margin-top:27pt;width:154.25pt;height:3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" strokecolor="white">
                <v:textbox>
                  <w:txbxContent>
                    <w:p w:rsidR="007D4968" w:rsidRPr="000B6294" w:rsidRDefault="00766D24" w:rsidP="007D496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</w:t>
                      </w:r>
                      <w:r w:rsidR="007D4968" w:rsidRPr="000B629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Проект 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D26F9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2321560</wp:posOffset>
                </wp:positionV>
                <wp:extent cx="5720080" cy="6350"/>
                <wp:effectExtent l="0" t="0" r="33020" b="317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0A2E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55pt;margin-top:182.8pt;width:450.4pt;height: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2261235</wp:posOffset>
                </wp:positionV>
                <wp:extent cx="5720080" cy="6985"/>
                <wp:effectExtent l="19050" t="19050" r="33020" b="311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7B4BE0" id="Прямая со стрелкой 2" o:spid="_x0000_s1026" type="#_x0000_t32" style="position:absolute;margin-left:9.55pt;margin-top:178.05pt;width:450.4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" strokeweight="2.75pt"/>
            </w:pict>
          </mc:Fallback>
        </mc:AlternateContent>
      </w:r>
      <w:r w:rsidR="007D4968"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968" w:rsidRPr="000C2264" w:rsidRDefault="007D4968" w:rsidP="007D4968"/>
    <w:p w:rsidR="007D4968" w:rsidRPr="000C2264" w:rsidRDefault="007D4968" w:rsidP="007D4968"/>
    <w:p w:rsidR="007D4968" w:rsidRPr="000C2264" w:rsidRDefault="007D4968" w:rsidP="007D4968"/>
    <w:p w:rsidR="009B3AB1" w:rsidRDefault="009B3AB1" w:rsidP="0055731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9F5" w:rsidRPr="008C493D" w:rsidRDefault="008939AA" w:rsidP="00557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802FF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 городского округа Самара от 15.11.2013 № 1495 «Об утверждении административного регламента предоставления муниципальной услуги «Определение условий на проектирование объектов в части отвода сточных вод» </w:t>
      </w:r>
    </w:p>
    <w:p w:rsidR="00EE71EA" w:rsidRDefault="008939AA" w:rsidP="00EE71EA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Pr="002F5F3C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06.10.2003 № 131-ФЗ </w:t>
      </w:r>
      <w:r w:rsidR="002F5F3C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F5F3C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, Федеральным </w:t>
      </w:r>
      <w:hyperlink r:id="rId11" w:history="1">
        <w:r w:rsidRPr="002F5F3C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27.07.2010 </w:t>
      </w:r>
      <w:r w:rsidR="002F5F3C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210-ФЗ </w:t>
      </w:r>
      <w:r w:rsidR="002F5F3C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F5F3C">
        <w:rPr>
          <w:rFonts w:ascii="Times New Roman" w:eastAsiaTheme="minorHAnsi" w:hAnsi="Times New Roman"/>
          <w:sz w:val="28"/>
          <w:szCs w:val="28"/>
        </w:rPr>
        <w:t>»</w:t>
      </w:r>
      <w:r w:rsidR="00EE71E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постановляю:</w:t>
      </w:r>
    </w:p>
    <w:p w:rsidR="008939AA" w:rsidRPr="00EE71EA" w:rsidRDefault="008939AA" w:rsidP="00EE71E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E71EA">
        <w:rPr>
          <w:rFonts w:ascii="Times New Roman" w:eastAsiaTheme="minorHAnsi" w:hAnsi="Times New Roman"/>
          <w:sz w:val="28"/>
          <w:szCs w:val="28"/>
        </w:rPr>
        <w:t xml:space="preserve">Внести в </w:t>
      </w:r>
      <w:hyperlink r:id="rId12" w:history="1">
        <w:r w:rsidRPr="00EE71EA">
          <w:rPr>
            <w:rFonts w:ascii="Times New Roman" w:eastAsiaTheme="minorHAnsi" w:hAnsi="Times New Roman"/>
            <w:sz w:val="28"/>
            <w:szCs w:val="28"/>
          </w:rPr>
          <w:t>постановление</w:t>
        </w:r>
      </w:hyperlink>
      <w:r w:rsidRPr="00EE71EA">
        <w:rPr>
          <w:rFonts w:ascii="Times New Roman" w:eastAsiaTheme="minorHAnsi" w:hAnsi="Times New Roman"/>
          <w:sz w:val="28"/>
          <w:szCs w:val="28"/>
        </w:rPr>
        <w:t xml:space="preserve"> Администрации городского округа Самара от 15.11.2013 </w:t>
      </w:r>
      <w:r w:rsidR="002F5F3C" w:rsidRPr="00EE71EA">
        <w:rPr>
          <w:rFonts w:ascii="Times New Roman" w:eastAsiaTheme="minorHAnsi" w:hAnsi="Times New Roman"/>
          <w:sz w:val="28"/>
          <w:szCs w:val="28"/>
        </w:rPr>
        <w:t>№</w:t>
      </w:r>
      <w:r w:rsidRPr="00EE71EA">
        <w:rPr>
          <w:rFonts w:ascii="Times New Roman" w:eastAsiaTheme="minorHAnsi" w:hAnsi="Times New Roman"/>
          <w:sz w:val="28"/>
          <w:szCs w:val="28"/>
        </w:rPr>
        <w:t xml:space="preserve"> 1495 </w:t>
      </w:r>
      <w:r w:rsidR="002F5F3C" w:rsidRPr="00EE71EA">
        <w:rPr>
          <w:rFonts w:ascii="Times New Roman" w:eastAsiaTheme="minorHAnsi" w:hAnsi="Times New Roman"/>
          <w:sz w:val="28"/>
          <w:szCs w:val="28"/>
        </w:rPr>
        <w:t>«</w:t>
      </w:r>
      <w:r w:rsidRPr="00EE71EA">
        <w:rPr>
          <w:rFonts w:ascii="Times New Roman" w:eastAsiaTheme="minorHAnsi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F5F3C" w:rsidRPr="00EE71EA">
        <w:rPr>
          <w:rFonts w:ascii="Times New Roman" w:eastAsiaTheme="minorHAnsi" w:hAnsi="Times New Roman"/>
          <w:sz w:val="28"/>
          <w:szCs w:val="28"/>
        </w:rPr>
        <w:t>«</w:t>
      </w:r>
      <w:r w:rsidRPr="00EE71EA">
        <w:rPr>
          <w:rFonts w:ascii="Times New Roman" w:eastAsiaTheme="minorHAnsi" w:hAnsi="Times New Roman"/>
          <w:sz w:val="28"/>
          <w:szCs w:val="28"/>
        </w:rPr>
        <w:t xml:space="preserve">Определение условий на </w:t>
      </w:r>
      <w:r w:rsidR="002F5F3C" w:rsidRPr="00EE71EA">
        <w:rPr>
          <w:rFonts w:ascii="Times New Roman" w:eastAsiaTheme="minorHAnsi" w:hAnsi="Times New Roman"/>
          <w:sz w:val="28"/>
          <w:szCs w:val="28"/>
        </w:rPr>
        <w:t xml:space="preserve">проектирование объектов в части </w:t>
      </w:r>
      <w:r w:rsidRPr="00EE71EA">
        <w:rPr>
          <w:rFonts w:ascii="Times New Roman" w:eastAsiaTheme="minorHAnsi" w:hAnsi="Times New Roman"/>
          <w:sz w:val="28"/>
          <w:szCs w:val="28"/>
        </w:rPr>
        <w:t>отвода сточных вод</w:t>
      </w:r>
      <w:r w:rsidR="002F5F3C" w:rsidRPr="00EE71EA">
        <w:rPr>
          <w:rFonts w:ascii="Times New Roman" w:eastAsiaTheme="minorHAnsi" w:hAnsi="Times New Roman"/>
          <w:sz w:val="28"/>
          <w:szCs w:val="28"/>
        </w:rPr>
        <w:t>»</w:t>
      </w:r>
      <w:r w:rsidRPr="00EE71EA">
        <w:rPr>
          <w:rFonts w:ascii="Times New Roman" w:eastAsiaTheme="minorHAnsi" w:hAnsi="Times New Roman"/>
          <w:sz w:val="28"/>
          <w:szCs w:val="28"/>
        </w:rPr>
        <w:t xml:space="preserve"> изменени</w:t>
      </w:r>
      <w:r w:rsidR="00802FF2">
        <w:rPr>
          <w:rFonts w:ascii="Times New Roman" w:eastAsiaTheme="minorHAnsi" w:hAnsi="Times New Roman"/>
          <w:sz w:val="28"/>
          <w:szCs w:val="28"/>
        </w:rPr>
        <w:t>е</w:t>
      </w:r>
      <w:r w:rsidRPr="00EE71EA">
        <w:rPr>
          <w:rFonts w:ascii="Times New Roman" w:eastAsiaTheme="minorHAnsi" w:hAnsi="Times New Roman"/>
          <w:sz w:val="28"/>
          <w:szCs w:val="28"/>
        </w:rPr>
        <w:t>:</w:t>
      </w:r>
    </w:p>
    <w:p w:rsidR="002F5F3C" w:rsidRDefault="002F5F3C" w:rsidP="00EE71EA">
      <w:pPr>
        <w:pStyle w:val="a8"/>
        <w:numPr>
          <w:ilvl w:val="1"/>
          <w:numId w:val="2"/>
        </w:numPr>
        <w:autoSpaceDE w:val="0"/>
        <w:autoSpaceDN w:val="0"/>
        <w:adjustRightInd w:val="0"/>
        <w:spacing w:before="280" w:after="0" w:line="312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приложении к по</w:t>
      </w:r>
      <w:r w:rsidR="00EE71EA">
        <w:rPr>
          <w:rFonts w:ascii="Times New Roman" w:eastAsiaTheme="minorHAnsi" w:hAnsi="Times New Roman"/>
          <w:sz w:val="28"/>
          <w:szCs w:val="28"/>
        </w:rPr>
        <w:t>становлению</w:t>
      </w:r>
      <w:r>
        <w:rPr>
          <w:rFonts w:ascii="Times New Roman" w:eastAsiaTheme="minorHAnsi" w:hAnsi="Times New Roman"/>
          <w:sz w:val="28"/>
          <w:szCs w:val="28"/>
        </w:rPr>
        <w:t xml:space="preserve"> пункт 5.3 исключить</w:t>
      </w:r>
    </w:p>
    <w:p w:rsidR="00DA49F5" w:rsidRPr="005F2377" w:rsidRDefault="00DA49F5" w:rsidP="00EE71EA">
      <w:pPr>
        <w:pStyle w:val="s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5F2377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</w:t>
      </w:r>
      <w:hyperlink r:id="rId13" w:anchor="/document/44480581/entry/0" w:history="1">
        <w:r w:rsidRPr="005F2377">
          <w:rPr>
            <w:sz w:val="28"/>
            <w:szCs w:val="28"/>
          </w:rPr>
          <w:t>официального опубликования</w:t>
        </w:r>
      </w:hyperlink>
      <w:r w:rsidRPr="005F2377">
        <w:rPr>
          <w:sz w:val="28"/>
          <w:szCs w:val="28"/>
        </w:rPr>
        <w:t>.</w:t>
      </w:r>
    </w:p>
    <w:p w:rsidR="00DA49F5" w:rsidRPr="005F2377" w:rsidRDefault="00DA49F5" w:rsidP="00EE71E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3.  </w:t>
      </w:r>
      <w:proofErr w:type="gramStart"/>
      <w:r w:rsidRPr="005F237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F237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5F2377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5F237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первого </w:t>
      </w:r>
      <w:r w:rsidRPr="005F237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заместителя главы городского округа Самара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Василенко В.А</w:t>
      </w:r>
      <w:r w:rsidRPr="005F237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DA49F5" w:rsidRPr="005F2377" w:rsidRDefault="00DA49F5" w:rsidP="00DA49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49F5" w:rsidRDefault="00DA49F5" w:rsidP="00DA49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49F5" w:rsidRDefault="00DA49F5" w:rsidP="00DA49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</w:t>
      </w:r>
      <w:r w:rsidR="00EE71E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Е.В.</w:t>
      </w:r>
      <w:r w:rsidR="00EE71E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Лапушкина</w:t>
      </w:r>
      <w:proofErr w:type="spellEnd"/>
    </w:p>
    <w:p w:rsidR="00DA49F5" w:rsidRDefault="007F65AE" w:rsidP="00DA49F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Андриянов</w:t>
      </w:r>
    </w:p>
    <w:p w:rsidR="00DA49F5" w:rsidRDefault="007F65AE" w:rsidP="00DA49F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226 56 16</w:t>
      </w:r>
    </w:p>
    <w:p w:rsidR="00CB0885" w:rsidRDefault="00CB0885" w:rsidP="007D4968">
      <w:pPr>
        <w:shd w:val="clear" w:color="auto" w:fill="FFFFFF"/>
        <w:tabs>
          <w:tab w:val="left" w:pos="7598"/>
        </w:tabs>
        <w:spacing w:after="0" w:line="240" w:lineRule="auto"/>
        <w:ind w:left="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sectPr w:rsidR="00CB0885" w:rsidSect="00EE71EA">
      <w:headerReference w:type="even" r:id="rId14"/>
      <w:headerReference w:type="default" r:id="rId15"/>
      <w:headerReference w:type="first" r:id="rId16"/>
      <w:pgSz w:w="11906" w:h="16838"/>
      <w:pgMar w:top="1276" w:right="113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E8" w:rsidRDefault="002F0CE8">
      <w:pPr>
        <w:spacing w:after="0" w:line="240" w:lineRule="auto"/>
      </w:pPr>
      <w:r>
        <w:separator/>
      </w:r>
    </w:p>
  </w:endnote>
  <w:endnote w:type="continuationSeparator" w:id="0">
    <w:p w:rsidR="002F0CE8" w:rsidRDefault="002F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E8" w:rsidRDefault="002F0CE8">
      <w:pPr>
        <w:spacing w:after="0" w:line="240" w:lineRule="auto"/>
      </w:pPr>
      <w:r>
        <w:separator/>
      </w:r>
    </w:p>
  </w:footnote>
  <w:footnote w:type="continuationSeparator" w:id="0">
    <w:p w:rsidR="002F0CE8" w:rsidRDefault="002F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0C" w:rsidRDefault="004A298F" w:rsidP="00B929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66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20C" w:rsidRDefault="002F0C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361291"/>
      <w:docPartObj>
        <w:docPartGallery w:val="Page Numbers (Top of Page)"/>
        <w:docPartUnique/>
      </w:docPartObj>
    </w:sdtPr>
    <w:sdtEndPr/>
    <w:sdtContent>
      <w:p w:rsidR="00B14BDC" w:rsidRDefault="00B14B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36E">
          <w:rPr>
            <w:noProof/>
          </w:rPr>
          <w:t>2</w:t>
        </w:r>
        <w:r>
          <w:fldChar w:fldCharType="end"/>
        </w:r>
      </w:p>
    </w:sdtContent>
  </w:sdt>
  <w:p w:rsidR="0092341C" w:rsidRDefault="009234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196059"/>
      <w:docPartObj>
        <w:docPartGallery w:val="Page Numbers (Top of Page)"/>
        <w:docPartUnique/>
      </w:docPartObj>
    </w:sdtPr>
    <w:sdtEndPr/>
    <w:sdtContent>
      <w:p w:rsidR="00B14BDC" w:rsidRDefault="002F0CE8">
        <w:pPr>
          <w:pStyle w:val="a3"/>
          <w:jc w:val="center"/>
        </w:pPr>
      </w:p>
    </w:sdtContent>
  </w:sdt>
  <w:p w:rsidR="0092341C" w:rsidRDefault="009234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14658"/>
    <w:multiLevelType w:val="multilevel"/>
    <w:tmpl w:val="7F149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D565EA"/>
    <w:multiLevelType w:val="hybridMultilevel"/>
    <w:tmpl w:val="B5C85DF0"/>
    <w:lvl w:ilvl="0" w:tplc="5670630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E8"/>
    <w:rsid w:val="00037C31"/>
    <w:rsid w:val="00065E79"/>
    <w:rsid w:val="00082155"/>
    <w:rsid w:val="000B2232"/>
    <w:rsid w:val="000D082D"/>
    <w:rsid w:val="00113512"/>
    <w:rsid w:val="00114DCC"/>
    <w:rsid w:val="00124672"/>
    <w:rsid w:val="001550F5"/>
    <w:rsid w:val="001651F8"/>
    <w:rsid w:val="00176C75"/>
    <w:rsid w:val="001941C0"/>
    <w:rsid w:val="001D4E04"/>
    <w:rsid w:val="00204375"/>
    <w:rsid w:val="00205F2E"/>
    <w:rsid w:val="00210079"/>
    <w:rsid w:val="002152FD"/>
    <w:rsid w:val="002576EF"/>
    <w:rsid w:val="00261BEE"/>
    <w:rsid w:val="0026269E"/>
    <w:rsid w:val="00262F72"/>
    <w:rsid w:val="00276C49"/>
    <w:rsid w:val="002C33C4"/>
    <w:rsid w:val="002D4884"/>
    <w:rsid w:val="002E538C"/>
    <w:rsid w:val="002F0CE8"/>
    <w:rsid w:val="002F5F3C"/>
    <w:rsid w:val="00301B31"/>
    <w:rsid w:val="0033230E"/>
    <w:rsid w:val="0034232E"/>
    <w:rsid w:val="00360703"/>
    <w:rsid w:val="00361DCE"/>
    <w:rsid w:val="0038259A"/>
    <w:rsid w:val="00433BCC"/>
    <w:rsid w:val="004465C8"/>
    <w:rsid w:val="0047313D"/>
    <w:rsid w:val="004A0E85"/>
    <w:rsid w:val="004A298F"/>
    <w:rsid w:val="004A6A5B"/>
    <w:rsid w:val="004B7315"/>
    <w:rsid w:val="0055012E"/>
    <w:rsid w:val="00557311"/>
    <w:rsid w:val="005C1F93"/>
    <w:rsid w:val="005C699E"/>
    <w:rsid w:val="005C7995"/>
    <w:rsid w:val="005D40F3"/>
    <w:rsid w:val="005E6195"/>
    <w:rsid w:val="00625C43"/>
    <w:rsid w:val="00630E08"/>
    <w:rsid w:val="00632C73"/>
    <w:rsid w:val="00655AD6"/>
    <w:rsid w:val="006676C7"/>
    <w:rsid w:val="00671BEC"/>
    <w:rsid w:val="006B3869"/>
    <w:rsid w:val="006C7BE0"/>
    <w:rsid w:val="006E663C"/>
    <w:rsid w:val="00721DA9"/>
    <w:rsid w:val="0072346D"/>
    <w:rsid w:val="00733F85"/>
    <w:rsid w:val="0076227C"/>
    <w:rsid w:val="007635A5"/>
    <w:rsid w:val="00766D24"/>
    <w:rsid w:val="007C6143"/>
    <w:rsid w:val="007D474A"/>
    <w:rsid w:val="007D4968"/>
    <w:rsid w:val="007E41F0"/>
    <w:rsid w:val="007F65AE"/>
    <w:rsid w:val="00802FF2"/>
    <w:rsid w:val="00810874"/>
    <w:rsid w:val="00831B7C"/>
    <w:rsid w:val="008858F9"/>
    <w:rsid w:val="0088594C"/>
    <w:rsid w:val="008939AA"/>
    <w:rsid w:val="008F47F9"/>
    <w:rsid w:val="0092341C"/>
    <w:rsid w:val="00930FCF"/>
    <w:rsid w:val="009312E8"/>
    <w:rsid w:val="00946C8A"/>
    <w:rsid w:val="00984D59"/>
    <w:rsid w:val="009B3AB1"/>
    <w:rsid w:val="009C231F"/>
    <w:rsid w:val="009D6C3E"/>
    <w:rsid w:val="009E2870"/>
    <w:rsid w:val="009E70FF"/>
    <w:rsid w:val="00AA60C1"/>
    <w:rsid w:val="00AB743D"/>
    <w:rsid w:val="00AE7F32"/>
    <w:rsid w:val="00B14BDC"/>
    <w:rsid w:val="00B23290"/>
    <w:rsid w:val="00B30EE8"/>
    <w:rsid w:val="00B3457E"/>
    <w:rsid w:val="00B426E8"/>
    <w:rsid w:val="00B709B3"/>
    <w:rsid w:val="00B76814"/>
    <w:rsid w:val="00B85D3C"/>
    <w:rsid w:val="00BA189D"/>
    <w:rsid w:val="00BA350D"/>
    <w:rsid w:val="00BF2279"/>
    <w:rsid w:val="00CA7025"/>
    <w:rsid w:val="00CB0885"/>
    <w:rsid w:val="00CB262C"/>
    <w:rsid w:val="00CC2ECD"/>
    <w:rsid w:val="00CC321B"/>
    <w:rsid w:val="00CC4CDB"/>
    <w:rsid w:val="00CE663E"/>
    <w:rsid w:val="00D04E0D"/>
    <w:rsid w:val="00D26F94"/>
    <w:rsid w:val="00D27BA5"/>
    <w:rsid w:val="00D4749C"/>
    <w:rsid w:val="00D85916"/>
    <w:rsid w:val="00DA49F5"/>
    <w:rsid w:val="00DB6397"/>
    <w:rsid w:val="00DC6662"/>
    <w:rsid w:val="00DD6C83"/>
    <w:rsid w:val="00E8029C"/>
    <w:rsid w:val="00ED51AA"/>
    <w:rsid w:val="00EE7187"/>
    <w:rsid w:val="00EE71EA"/>
    <w:rsid w:val="00EF336E"/>
    <w:rsid w:val="00F14D8E"/>
    <w:rsid w:val="00F3557F"/>
    <w:rsid w:val="00F6458A"/>
    <w:rsid w:val="00F67C13"/>
    <w:rsid w:val="00F757E6"/>
    <w:rsid w:val="00F76652"/>
    <w:rsid w:val="00F77347"/>
    <w:rsid w:val="00FA604B"/>
    <w:rsid w:val="00FD53D4"/>
    <w:rsid w:val="00FD7BBE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9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968"/>
    <w:rPr>
      <w:rFonts w:ascii="Calibri" w:eastAsia="Calibri" w:hAnsi="Calibri" w:cs="Times New Roman"/>
    </w:rPr>
  </w:style>
  <w:style w:type="character" w:styleId="a5">
    <w:name w:val="page number"/>
    <w:basedOn w:val="a0"/>
    <w:rsid w:val="007D4968"/>
  </w:style>
  <w:style w:type="paragraph" w:styleId="a6">
    <w:name w:val="Balloon Text"/>
    <w:basedOn w:val="a"/>
    <w:link w:val="a7"/>
    <w:uiPriority w:val="99"/>
    <w:semiHidden/>
    <w:unhideWhenUsed/>
    <w:rsid w:val="007D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968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227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3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2E8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D48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9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A4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9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968"/>
    <w:rPr>
      <w:rFonts w:ascii="Calibri" w:eastAsia="Calibri" w:hAnsi="Calibri" w:cs="Times New Roman"/>
    </w:rPr>
  </w:style>
  <w:style w:type="character" w:styleId="a5">
    <w:name w:val="page number"/>
    <w:basedOn w:val="a0"/>
    <w:rsid w:val="007D4968"/>
  </w:style>
  <w:style w:type="paragraph" w:styleId="a6">
    <w:name w:val="Balloon Text"/>
    <w:basedOn w:val="a"/>
    <w:link w:val="a7"/>
    <w:uiPriority w:val="99"/>
    <w:semiHidden/>
    <w:unhideWhenUsed/>
    <w:rsid w:val="007D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968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227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3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2E8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D48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9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A4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FDB924F5A7729292B6587F57654C17AA8C4E78BB6A10DF5594ABE05238F2F7BAD41D3F90EBF17373ECC74C0C39AF1BH5S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FDB924F5A7729292B646724109101FAE8F1971B866198A01CBF0BD0531F8A0EF9B1C63D7BEE27075ECC54A10H3S8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FFDB924F5A7729292B646724109101FAE8E1177B967198A01CBF0BD0531F8A0EF9B1C63D7BEE27075ECC54A10H3S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CACD-9E82-4CEC-948E-388D1331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Шаркова Л.В.</dc:creator>
  <cp:lastModifiedBy>Максимова Олеся Вячеславовна</cp:lastModifiedBy>
  <cp:revision>29</cp:revision>
  <cp:lastPrinted>2023-07-03T11:49:00Z</cp:lastPrinted>
  <dcterms:created xsi:type="dcterms:W3CDTF">2021-12-01T10:30:00Z</dcterms:created>
  <dcterms:modified xsi:type="dcterms:W3CDTF">2023-07-06T12:37:00Z</dcterms:modified>
</cp:coreProperties>
</file>