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58" w:rsidRDefault="006D7258" w:rsidP="007B36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6D7258" w:rsidRPr="00E1353F" w:rsidRDefault="006D7258" w:rsidP="006D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353F">
        <w:rPr>
          <w:rFonts w:ascii="Times New Roman" w:hAnsi="Times New Roman" w:cs="Times New Roman"/>
          <w:b/>
          <w:spacing w:val="-10"/>
          <w:sz w:val="32"/>
          <w:szCs w:val="32"/>
        </w:rPr>
        <w:t xml:space="preserve">Местонахождение Департамента городского хозяйства и экологии Администрации городского округа Самара </w:t>
      </w:r>
      <w:r w:rsidR="00E1353F">
        <w:rPr>
          <w:rFonts w:ascii="Times New Roman" w:hAnsi="Times New Roman" w:cs="Times New Roman"/>
          <w:b/>
          <w:spacing w:val="-10"/>
          <w:sz w:val="32"/>
          <w:szCs w:val="32"/>
        </w:rPr>
        <w:t xml:space="preserve">                            </w:t>
      </w:r>
      <w:r w:rsidRPr="00E1353F">
        <w:rPr>
          <w:rFonts w:ascii="Times New Roman" w:hAnsi="Times New Roman" w:cs="Times New Roman"/>
          <w:b/>
          <w:spacing w:val="-10"/>
          <w:sz w:val="32"/>
          <w:szCs w:val="32"/>
        </w:rPr>
        <w:t xml:space="preserve">(далее – Департамент):  </w:t>
      </w:r>
      <w:r w:rsidRPr="00E1353F">
        <w:rPr>
          <w:rFonts w:ascii="Times New Roman" w:hAnsi="Times New Roman" w:cs="Times New Roman"/>
          <w:spacing w:val="-10"/>
          <w:sz w:val="32"/>
          <w:szCs w:val="32"/>
        </w:rPr>
        <w:t>443030, г. Самара, ул. Коммунистическая,</w:t>
      </w:r>
      <w:r w:rsidRPr="00E1353F">
        <w:rPr>
          <w:rFonts w:ascii="Times New Roman" w:hAnsi="Times New Roman" w:cs="Times New Roman"/>
          <w:sz w:val="32"/>
          <w:szCs w:val="32"/>
        </w:rPr>
        <w:t xml:space="preserve"> </w:t>
      </w:r>
      <w:r w:rsidR="00E1353F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E1353F">
        <w:rPr>
          <w:rFonts w:ascii="Times New Roman" w:hAnsi="Times New Roman" w:cs="Times New Roman"/>
          <w:sz w:val="32"/>
          <w:szCs w:val="32"/>
        </w:rPr>
        <w:t>д. 17А.</w:t>
      </w:r>
    </w:p>
    <w:p w:rsidR="006D7258" w:rsidRPr="00E1353F" w:rsidRDefault="006D7258" w:rsidP="006D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7258" w:rsidRPr="00E1353F" w:rsidRDefault="006D7258" w:rsidP="006D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1353F">
        <w:rPr>
          <w:rFonts w:ascii="Times New Roman" w:hAnsi="Times New Roman" w:cs="Times New Roman"/>
          <w:b/>
          <w:sz w:val="32"/>
          <w:szCs w:val="32"/>
        </w:rPr>
        <w:t>Время работы Департамента:</w:t>
      </w:r>
    </w:p>
    <w:p w:rsidR="00E1353F" w:rsidRDefault="006D7258" w:rsidP="006D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353F">
        <w:rPr>
          <w:rFonts w:ascii="Times New Roman" w:hAnsi="Times New Roman" w:cs="Times New Roman"/>
          <w:sz w:val="32"/>
          <w:szCs w:val="32"/>
        </w:rPr>
        <w:t xml:space="preserve">понедельник - пятница: </w:t>
      </w:r>
    </w:p>
    <w:p w:rsidR="00E1353F" w:rsidRDefault="00E1353F" w:rsidP="006D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7258" w:rsidRPr="00E1353F">
        <w:rPr>
          <w:rFonts w:ascii="Times New Roman" w:hAnsi="Times New Roman" w:cs="Times New Roman"/>
          <w:sz w:val="32"/>
          <w:szCs w:val="32"/>
        </w:rPr>
        <w:t xml:space="preserve">с 8.30 до 17.30,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</w:p>
    <w:p w:rsidR="006D7258" w:rsidRPr="00E1353F" w:rsidRDefault="00E1353F" w:rsidP="006D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7258" w:rsidRPr="00E1353F">
        <w:rPr>
          <w:rFonts w:ascii="Times New Roman" w:hAnsi="Times New Roman" w:cs="Times New Roman"/>
          <w:sz w:val="32"/>
          <w:szCs w:val="32"/>
        </w:rPr>
        <w:t>перерыв с 12.30 до 13.18;</w:t>
      </w:r>
    </w:p>
    <w:p w:rsidR="006D7258" w:rsidRPr="00E1353F" w:rsidRDefault="006D7258" w:rsidP="006D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353F">
        <w:rPr>
          <w:rFonts w:ascii="Times New Roman" w:hAnsi="Times New Roman" w:cs="Times New Roman"/>
          <w:sz w:val="32"/>
          <w:szCs w:val="32"/>
        </w:rPr>
        <w:t>суббота, воскресенье - выходные дни;</w:t>
      </w:r>
    </w:p>
    <w:p w:rsidR="006D7258" w:rsidRPr="00E1353F" w:rsidRDefault="006D7258" w:rsidP="006D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D7258" w:rsidRPr="00E1353F" w:rsidRDefault="006D7258" w:rsidP="007B36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353F">
        <w:rPr>
          <w:rFonts w:ascii="Times New Roman" w:hAnsi="Times New Roman" w:cs="Times New Roman"/>
          <w:b/>
          <w:sz w:val="32"/>
          <w:szCs w:val="32"/>
        </w:rPr>
        <w:t>телефоны и адрес электронной почты Департамента:</w:t>
      </w:r>
      <w:r w:rsidRPr="00E1353F">
        <w:rPr>
          <w:rFonts w:ascii="Times New Roman" w:hAnsi="Times New Roman" w:cs="Times New Roman"/>
          <w:sz w:val="32"/>
          <w:szCs w:val="32"/>
        </w:rPr>
        <w:t xml:space="preserve"> </w:t>
      </w:r>
      <w:r w:rsidR="00E1353F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E1353F">
        <w:rPr>
          <w:rFonts w:ascii="Times New Roman" w:hAnsi="Times New Roman" w:cs="Times New Roman"/>
          <w:sz w:val="32"/>
          <w:szCs w:val="32"/>
        </w:rPr>
        <w:t xml:space="preserve"> +7 (846) 336 64 10; </w:t>
      </w:r>
      <w:r w:rsidR="007B36D0" w:rsidRPr="00E1353F">
        <w:rPr>
          <w:rFonts w:ascii="Times New Roman" w:hAnsi="Times New Roman" w:cs="Times New Roman"/>
          <w:sz w:val="32"/>
          <w:szCs w:val="32"/>
        </w:rPr>
        <w:t xml:space="preserve"> </w:t>
      </w:r>
      <w:r w:rsidRPr="00E1353F">
        <w:rPr>
          <w:rFonts w:ascii="Times New Roman" w:hAnsi="Times New Roman" w:cs="Times New Roman"/>
          <w:sz w:val="32"/>
          <w:szCs w:val="32"/>
        </w:rPr>
        <w:t xml:space="preserve">266 54 47; </w:t>
      </w:r>
      <w:r w:rsidR="007B36D0" w:rsidRPr="00E1353F">
        <w:rPr>
          <w:rFonts w:ascii="Times New Roman" w:hAnsi="Times New Roman" w:cs="Times New Roman"/>
          <w:sz w:val="32"/>
          <w:szCs w:val="32"/>
        </w:rPr>
        <w:t xml:space="preserve"> </w:t>
      </w:r>
      <w:r w:rsidRPr="00E1353F">
        <w:rPr>
          <w:rFonts w:ascii="Times New Roman" w:hAnsi="Times New Roman" w:cs="Times New Roman"/>
          <w:sz w:val="32"/>
          <w:szCs w:val="32"/>
        </w:rPr>
        <w:t xml:space="preserve">337 90 59; </w:t>
      </w:r>
    </w:p>
    <w:p w:rsidR="006D7258" w:rsidRPr="00E1353F" w:rsidRDefault="006D7258" w:rsidP="006D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E1353F">
        <w:rPr>
          <w:rFonts w:ascii="Times New Roman" w:hAnsi="Times New Roman" w:cs="Times New Roman"/>
          <w:sz w:val="32"/>
          <w:szCs w:val="32"/>
          <w:lang w:val="en-US"/>
        </w:rPr>
        <w:t>e-mail</w:t>
      </w:r>
      <w:proofErr w:type="gramEnd"/>
      <w:r w:rsidRPr="00E1353F">
        <w:rPr>
          <w:rFonts w:ascii="Times New Roman" w:hAnsi="Times New Roman" w:cs="Times New Roman"/>
          <w:sz w:val="32"/>
          <w:szCs w:val="32"/>
          <w:lang w:val="en-US"/>
        </w:rPr>
        <w:t>: dgh@samadm.ru;</w:t>
      </w:r>
    </w:p>
    <w:p w:rsidR="006D7258" w:rsidRPr="00E1353F" w:rsidRDefault="006D7258" w:rsidP="006D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D7258" w:rsidRPr="00E1353F" w:rsidRDefault="006D7258" w:rsidP="006D72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1353F">
        <w:rPr>
          <w:rFonts w:ascii="Times New Roman" w:hAnsi="Times New Roman" w:cs="Times New Roman"/>
          <w:b/>
          <w:sz w:val="32"/>
          <w:szCs w:val="32"/>
        </w:rPr>
        <w:t>адрес официального сайта Департамента</w:t>
      </w:r>
      <w:r w:rsidRPr="00E1353F">
        <w:rPr>
          <w:rFonts w:ascii="Times New Roman" w:hAnsi="Times New Roman" w:cs="Times New Roman"/>
          <w:sz w:val="32"/>
          <w:szCs w:val="32"/>
        </w:rPr>
        <w:t xml:space="preserve"> в информационно-телекоммуникационной сети «Интернет»: </w:t>
      </w:r>
      <w:r w:rsidR="007B36D0" w:rsidRPr="00E1353F">
        <w:rPr>
          <w:rFonts w:ascii="Times New Roman" w:hAnsi="Times New Roman" w:cs="Times New Roman"/>
          <w:sz w:val="32"/>
          <w:szCs w:val="32"/>
        </w:rPr>
        <w:t xml:space="preserve">  </w:t>
      </w:r>
      <w:r w:rsidRPr="00E1353F">
        <w:rPr>
          <w:rFonts w:ascii="Times New Roman" w:hAnsi="Times New Roman" w:cs="Times New Roman"/>
          <w:sz w:val="32"/>
          <w:szCs w:val="32"/>
        </w:rPr>
        <w:t>www.dbe-samara.ru.</w:t>
      </w:r>
    </w:p>
    <w:p w:rsidR="000B40B3" w:rsidRPr="00E1353F" w:rsidRDefault="000B40B3">
      <w:pPr>
        <w:rPr>
          <w:sz w:val="32"/>
          <w:szCs w:val="32"/>
        </w:rPr>
      </w:pPr>
    </w:p>
    <w:p w:rsidR="00E1353F" w:rsidRPr="00E1353F" w:rsidRDefault="00E1353F">
      <w:pPr>
        <w:rPr>
          <w:sz w:val="32"/>
          <w:szCs w:val="32"/>
        </w:rPr>
      </w:pPr>
    </w:p>
    <w:p w:rsidR="00E1353F" w:rsidRPr="00E1353F" w:rsidRDefault="00E1353F">
      <w:pPr>
        <w:rPr>
          <w:sz w:val="32"/>
          <w:szCs w:val="32"/>
        </w:rPr>
      </w:pPr>
    </w:p>
    <w:p w:rsidR="00E1353F" w:rsidRPr="00E1353F" w:rsidRDefault="00E1353F">
      <w:pPr>
        <w:rPr>
          <w:sz w:val="32"/>
          <w:szCs w:val="32"/>
        </w:rPr>
      </w:pPr>
    </w:p>
    <w:p w:rsidR="00E1353F" w:rsidRDefault="00E1353F"/>
    <w:p w:rsidR="00E1353F" w:rsidRDefault="00E1353F"/>
    <w:p w:rsidR="00E1353F" w:rsidRDefault="00E1353F"/>
    <w:p w:rsidR="00E1353F" w:rsidRDefault="00E1353F"/>
    <w:p w:rsidR="00D30981" w:rsidRPr="00B643FA" w:rsidRDefault="00D30981" w:rsidP="00D309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0981">
        <w:rPr>
          <w:b w:val="0"/>
          <w:sz w:val="28"/>
          <w:szCs w:val="28"/>
        </w:rPr>
        <w:lastRenderedPageBreak/>
        <w:t>ИНФОРМАЦИЯ ПО ВОПРОСАМ ПРЕДОСТАВЛЕНИЯ МУНИЦИПАЛЬНОЙ УСЛУГИ</w:t>
      </w:r>
      <w:r>
        <w:rPr>
          <w:b w:val="0"/>
          <w:sz w:val="28"/>
          <w:szCs w:val="28"/>
        </w:rPr>
        <w:t xml:space="preserve"> </w:t>
      </w:r>
      <w:r w:rsidRPr="00B643FA">
        <w:rPr>
          <w:rFonts w:ascii="Times New Roman" w:hAnsi="Times New Roman" w:cs="Times New Roman"/>
          <w:sz w:val="28"/>
          <w:szCs w:val="28"/>
        </w:rPr>
        <w:t xml:space="preserve">«Выдача разрешения на право вырубки зеленых насаждений или разрешения на пересадку деревьев </w:t>
      </w:r>
    </w:p>
    <w:p w:rsidR="00D30981" w:rsidRPr="00B643FA" w:rsidRDefault="00D30981" w:rsidP="00D309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43FA">
        <w:rPr>
          <w:rFonts w:ascii="Times New Roman" w:hAnsi="Times New Roman" w:cs="Times New Roman"/>
          <w:sz w:val="28"/>
          <w:szCs w:val="28"/>
        </w:rPr>
        <w:t xml:space="preserve">и кустарников» </w:t>
      </w:r>
    </w:p>
    <w:p w:rsidR="00E1353F" w:rsidRPr="00C81A99" w:rsidRDefault="00E1353F" w:rsidP="00D30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A99" w:rsidRPr="00C81A99" w:rsidRDefault="00D30981" w:rsidP="00C81A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1A99">
        <w:rPr>
          <w:rFonts w:ascii="Times New Roman" w:hAnsi="Times New Roman" w:cs="Times New Roman"/>
          <w:sz w:val="28"/>
          <w:szCs w:val="28"/>
        </w:rPr>
        <w:t>Услуга предоставляется Департаментом городского хозяйства и экологии Администрации городского округа Самара</w:t>
      </w:r>
      <w:r w:rsidR="00C81A99" w:rsidRPr="00C81A99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положениями а</w:t>
      </w:r>
      <w:r w:rsidR="00C81A99" w:rsidRPr="00C81A99">
        <w:rPr>
          <w:rFonts w:ascii="Times New Roman" w:hAnsi="Times New Roman" w:cs="Times New Roman"/>
          <w:b w:val="0"/>
          <w:sz w:val="28"/>
          <w:szCs w:val="28"/>
        </w:rPr>
        <w:t>дминистративн</w:t>
      </w:r>
      <w:r w:rsidR="00C81A99" w:rsidRPr="00C81A99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81A99" w:rsidRPr="00C81A99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C81A99" w:rsidRPr="00C81A99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C81A99" w:rsidRPr="00C81A99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«Выдача разрешения на право вырубки зеленых насаждений или разрешения на пересадку деревьев и кустарников»</w:t>
      </w:r>
      <w:r w:rsidR="00C81A99" w:rsidRPr="00C81A99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постановлением Администрации </w:t>
      </w:r>
      <w:proofErr w:type="spellStart"/>
      <w:r w:rsidR="00C81A99" w:rsidRPr="00C81A99">
        <w:rPr>
          <w:rFonts w:ascii="Times New Roman" w:hAnsi="Times New Roman" w:cs="Times New Roman"/>
          <w:b w:val="0"/>
          <w:sz w:val="28"/>
          <w:szCs w:val="28"/>
        </w:rPr>
        <w:t>г.о</w:t>
      </w:r>
      <w:proofErr w:type="spellEnd"/>
      <w:r w:rsidR="00C81A99" w:rsidRPr="00C81A99">
        <w:rPr>
          <w:rFonts w:ascii="Times New Roman" w:hAnsi="Times New Roman" w:cs="Times New Roman"/>
          <w:b w:val="0"/>
          <w:sz w:val="28"/>
          <w:szCs w:val="28"/>
        </w:rPr>
        <w:t xml:space="preserve">. Самара от 19.08.2013 </w:t>
      </w:r>
      <w:r w:rsidR="00C81A99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C81A99" w:rsidRPr="00C81A99">
        <w:rPr>
          <w:rFonts w:ascii="Times New Roman" w:hAnsi="Times New Roman" w:cs="Times New Roman"/>
          <w:b w:val="0"/>
          <w:sz w:val="28"/>
          <w:szCs w:val="28"/>
        </w:rPr>
        <w:t>№ 944</w:t>
      </w:r>
      <w:r w:rsidR="00C81A99" w:rsidRPr="00C81A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</w:p>
    <w:p w:rsidR="00C81A99" w:rsidRDefault="00C81A99" w:rsidP="00D30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981" w:rsidRPr="00C81A99" w:rsidRDefault="00C81A99" w:rsidP="00C81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477">
        <w:rPr>
          <w:rFonts w:ascii="Times New Roman" w:hAnsi="Times New Roman" w:cs="Times New Roman"/>
          <w:b/>
          <w:sz w:val="28"/>
          <w:szCs w:val="28"/>
        </w:rPr>
        <w:t xml:space="preserve">Консультирование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вопросам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при личном обращении заявителя посредством телефонной связи по следующим телефонам: </w:t>
      </w:r>
      <w:r w:rsidRPr="00D36477">
        <w:rPr>
          <w:rFonts w:ascii="Times New Roman" w:hAnsi="Times New Roman" w:cs="Times New Roman"/>
          <w:b/>
          <w:sz w:val="28"/>
          <w:szCs w:val="28"/>
        </w:rPr>
        <w:t>8 (846) 266 54 47, 8 (846) 337 90 59.</w:t>
      </w:r>
    </w:p>
    <w:p w:rsidR="00D30981" w:rsidRPr="00D30981" w:rsidRDefault="00D30981" w:rsidP="00D309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981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D30981" w:rsidRDefault="00D30981" w:rsidP="00D309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003D">
        <w:rPr>
          <w:rFonts w:ascii="Times New Roman" w:hAnsi="Times New Roman" w:cs="Times New Roman"/>
          <w:sz w:val="28"/>
          <w:szCs w:val="28"/>
        </w:rPr>
        <w:t xml:space="preserve">последовательности </w:t>
      </w:r>
      <w:r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Pr="0003003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«Выдача</w:t>
      </w:r>
      <w:r w:rsidRPr="0003003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003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право вырубки</w:t>
      </w:r>
      <w:r w:rsidRPr="0003003D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или разрешения на пересадку деревьев и кустарников»</w:t>
      </w:r>
    </w:p>
    <w:p w:rsidR="00D30981" w:rsidRDefault="00D30981" w:rsidP="00D309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D30981" w:rsidTr="00E03EE1">
        <w:trPr>
          <w:trHeight w:val="753"/>
        </w:trPr>
        <w:tc>
          <w:tcPr>
            <w:tcW w:w="9570" w:type="dxa"/>
            <w:vAlign w:val="center"/>
          </w:tcPr>
          <w:p w:rsidR="00D30981" w:rsidRDefault="00D30981" w:rsidP="00E03E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r w:rsidRPr="00F6258D">
              <w:rPr>
                <w:rFonts w:ascii="Times New Roman" w:hAnsi="Times New Roman" w:cs="Times New Roman"/>
                <w:sz w:val="28"/>
                <w:szCs w:val="28"/>
              </w:rPr>
              <w:t>и регистрация заявления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муниципальной услуги </w:t>
            </w:r>
          </w:p>
          <w:p w:rsidR="00D30981" w:rsidRPr="00EF2547" w:rsidRDefault="00D30981" w:rsidP="00E03E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приложенных к нему документов</w:t>
            </w:r>
            <w:r w:rsidRPr="00F6258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D30981" w:rsidRPr="00B21B7A" w:rsidRDefault="00D30981" w:rsidP="00D3098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B21B7A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75DDC" wp14:editId="4E08972A">
                <wp:simplePos x="0" y="0"/>
                <wp:positionH relativeFrom="column">
                  <wp:posOffset>2977515</wp:posOffset>
                </wp:positionH>
                <wp:positionV relativeFrom="paragraph">
                  <wp:posOffset>22860</wp:posOffset>
                </wp:positionV>
                <wp:extent cx="0" cy="212090"/>
                <wp:effectExtent l="95250" t="19050" r="76200" b="9271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34.45pt;margin-top:1.8pt;width:0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" strokecolor="black [3200]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30981" w:rsidRPr="00B21B7A" w:rsidRDefault="00D30981" w:rsidP="00D3098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D30981" w:rsidTr="00E03EE1">
        <w:trPr>
          <w:trHeight w:val="1166"/>
        </w:trPr>
        <w:tc>
          <w:tcPr>
            <w:tcW w:w="9570" w:type="dxa"/>
            <w:vAlign w:val="center"/>
          </w:tcPr>
          <w:p w:rsidR="00D30981" w:rsidRDefault="00D30981" w:rsidP="00E03E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представленных документов на предмет наличия оснований для отказа в приеме документов, направление (выдача) заявителю решения об отказе в приеме документов</w:t>
            </w:r>
          </w:p>
        </w:tc>
      </w:tr>
    </w:tbl>
    <w:p w:rsidR="00D30981" w:rsidRPr="00B21B7A" w:rsidRDefault="00D30981" w:rsidP="00D3098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B21B7A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7E407" wp14:editId="7FD38DDF">
                <wp:simplePos x="0" y="0"/>
                <wp:positionH relativeFrom="column">
                  <wp:posOffset>2977515</wp:posOffset>
                </wp:positionH>
                <wp:positionV relativeFrom="paragraph">
                  <wp:posOffset>9525</wp:posOffset>
                </wp:positionV>
                <wp:extent cx="0" cy="244549"/>
                <wp:effectExtent l="95250" t="19050" r="57150" b="984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549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34.45pt;margin-top:.75pt;width:0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" strokecolor="black [3200]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30981" w:rsidRPr="00B21B7A" w:rsidRDefault="00D30981" w:rsidP="00D3098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D30981" w:rsidTr="00E03EE1">
        <w:trPr>
          <w:trHeight w:val="749"/>
        </w:trPr>
        <w:tc>
          <w:tcPr>
            <w:tcW w:w="9570" w:type="dxa"/>
            <w:vAlign w:val="center"/>
          </w:tcPr>
          <w:p w:rsidR="00D30981" w:rsidRDefault="00D30981" w:rsidP="00E03E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запросов для получения документов (информации), необходимых для предоставления муниципальной услуги</w:t>
            </w:r>
          </w:p>
        </w:tc>
      </w:tr>
    </w:tbl>
    <w:p w:rsidR="00D30981" w:rsidRDefault="00D30981" w:rsidP="00D3098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B21B7A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AA532" wp14:editId="0900505A">
                <wp:simplePos x="0" y="0"/>
                <wp:positionH relativeFrom="column">
                  <wp:posOffset>2979420</wp:posOffset>
                </wp:positionH>
                <wp:positionV relativeFrom="paragraph">
                  <wp:posOffset>-1270</wp:posOffset>
                </wp:positionV>
                <wp:extent cx="0" cy="212090"/>
                <wp:effectExtent l="95250" t="19050" r="76200" b="9271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4.6pt;margin-top:-.1pt;width:0;height:1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" strokecolor="windowTex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30981" w:rsidRDefault="00D30981" w:rsidP="00D3098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D30981" w:rsidRPr="00EF2547" w:rsidTr="00E03EE1">
        <w:trPr>
          <w:trHeight w:val="751"/>
        </w:trPr>
        <w:tc>
          <w:tcPr>
            <w:tcW w:w="9571" w:type="dxa"/>
            <w:vAlign w:val="center"/>
          </w:tcPr>
          <w:p w:rsidR="00D30981" w:rsidRPr="00EF2547" w:rsidRDefault="00D30981" w:rsidP="00E03E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564DA6" wp14:editId="22EDD8AF">
                      <wp:simplePos x="0" y="0"/>
                      <wp:positionH relativeFrom="column">
                        <wp:posOffset>2989580</wp:posOffset>
                      </wp:positionH>
                      <wp:positionV relativeFrom="paragraph">
                        <wp:posOffset>487045</wp:posOffset>
                      </wp:positionV>
                      <wp:extent cx="0" cy="254635"/>
                      <wp:effectExtent l="95250" t="19050" r="76200" b="8826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4635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35.4pt;margin-top:38.35pt;width:0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" strokecolor="black [3200]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предоставлении (отказе в предоставлении) муниципальной услуги</w:t>
            </w:r>
          </w:p>
        </w:tc>
      </w:tr>
    </w:tbl>
    <w:p w:rsidR="00D30981" w:rsidRPr="006F0E82" w:rsidRDefault="00D30981" w:rsidP="00D3098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D30981" w:rsidRPr="006F0E82" w:rsidRDefault="00D30981" w:rsidP="00D30981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D30981" w:rsidRPr="00EF2547" w:rsidTr="00E03EE1">
        <w:trPr>
          <w:trHeight w:val="895"/>
        </w:trPr>
        <w:tc>
          <w:tcPr>
            <w:tcW w:w="9570" w:type="dxa"/>
            <w:vAlign w:val="center"/>
          </w:tcPr>
          <w:p w:rsidR="00D30981" w:rsidRPr="00EF2547" w:rsidRDefault="00D30981" w:rsidP="00E03E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(выдача) результата предоставления муниципальной услуги заявителю</w:t>
            </w:r>
            <w:r w:rsidRPr="00EF25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D30981" w:rsidRPr="00D30981" w:rsidRDefault="00D30981" w:rsidP="00D30981">
      <w:pPr>
        <w:jc w:val="center"/>
        <w:rPr>
          <w:b/>
          <w:sz w:val="28"/>
          <w:szCs w:val="28"/>
        </w:rPr>
      </w:pPr>
    </w:p>
    <w:p w:rsidR="00E1353F" w:rsidRDefault="00E1353F"/>
    <w:p w:rsidR="00E1353F" w:rsidRDefault="00E1353F"/>
    <w:p w:rsidR="00E1353F" w:rsidRDefault="00E1353F"/>
    <w:p w:rsidR="00E1353F" w:rsidRDefault="00E1353F"/>
    <w:p w:rsidR="00E1353F" w:rsidRDefault="00E1353F"/>
    <w:p w:rsidR="00E1353F" w:rsidRDefault="00E1353F"/>
    <w:p w:rsidR="00E1353F" w:rsidRDefault="00E1353F"/>
    <w:p w:rsidR="00E1353F" w:rsidRDefault="00E1353F"/>
    <w:p w:rsidR="00E1353F" w:rsidRDefault="00E1353F"/>
    <w:p w:rsidR="00E1353F" w:rsidRDefault="00E1353F"/>
    <w:p w:rsidR="00E1353F" w:rsidRDefault="00E1353F"/>
    <w:p w:rsidR="00E1353F" w:rsidRDefault="00E1353F"/>
    <w:p w:rsidR="00E1353F" w:rsidRDefault="00E1353F"/>
    <w:p w:rsidR="00E1353F" w:rsidRDefault="00E1353F"/>
    <w:p w:rsidR="00E1353F" w:rsidRDefault="00E1353F"/>
    <w:p w:rsidR="00E1353F" w:rsidRDefault="00E1353F"/>
    <w:p w:rsidR="00E1353F" w:rsidRDefault="00E1353F"/>
    <w:p w:rsidR="00E1353F" w:rsidRDefault="00E1353F"/>
    <w:p w:rsidR="00E1353F" w:rsidRDefault="00E1353F"/>
    <w:p w:rsidR="00E1353F" w:rsidRDefault="00E1353F"/>
    <w:p w:rsidR="00E1353F" w:rsidRDefault="00E1353F"/>
    <w:sectPr w:rsidR="00E1353F" w:rsidSect="00E1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D7"/>
    <w:rsid w:val="000B40B3"/>
    <w:rsid w:val="002412D7"/>
    <w:rsid w:val="006D7258"/>
    <w:rsid w:val="007B36D0"/>
    <w:rsid w:val="00C81A99"/>
    <w:rsid w:val="00D30981"/>
    <w:rsid w:val="00E1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9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309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59"/>
    <w:rsid w:val="00D3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309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9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309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3">
    <w:name w:val="Table Grid"/>
    <w:basedOn w:val="a1"/>
    <w:uiPriority w:val="59"/>
    <w:rsid w:val="00D3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309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2023-04-04T07:54:00Z</cp:lastPrinted>
  <dcterms:created xsi:type="dcterms:W3CDTF">2023-04-03T07:39:00Z</dcterms:created>
  <dcterms:modified xsi:type="dcterms:W3CDTF">2023-04-04T08:15:00Z</dcterms:modified>
</cp:coreProperties>
</file>