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A8" w:rsidRDefault="008702F0" w:rsidP="00A3417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77228">
        <w:rPr>
          <w:rFonts w:ascii="Times New Roman" w:eastAsia="Times New Roman" w:hAnsi="Times New Roman"/>
          <w:b/>
          <w:sz w:val="28"/>
          <w:szCs w:val="28"/>
        </w:rPr>
        <w:t>Сведения о применении контрольным органом мер стимулирования добросовестности контролируемых лиц</w:t>
      </w:r>
    </w:p>
    <w:p w:rsidR="00877228" w:rsidRPr="00877228" w:rsidRDefault="00877228" w:rsidP="00877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702F0" w:rsidRPr="00A3417C" w:rsidRDefault="00134721" w:rsidP="001347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4721">
        <w:rPr>
          <w:rFonts w:ascii="Times New Roman" w:eastAsia="Times New Roman" w:hAnsi="Times New Roman" w:cs="Times New Roman"/>
          <w:sz w:val="28"/>
          <w:szCs w:val="28"/>
        </w:rPr>
        <w:t>Профилактические мероприятия, проводимые при осуществлении муниципального контроля, направлены на стимулирование добросовестного соблюдения обязательных требований контролируемыми лицами,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8702F0" w:rsidRPr="00A3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A3"/>
    <w:rsid w:val="000979B5"/>
    <w:rsid w:val="00134721"/>
    <w:rsid w:val="001926A3"/>
    <w:rsid w:val="00451212"/>
    <w:rsid w:val="00547C8B"/>
    <w:rsid w:val="00662C87"/>
    <w:rsid w:val="00822D89"/>
    <w:rsid w:val="008702F0"/>
    <w:rsid w:val="00877228"/>
    <w:rsid w:val="00A3417C"/>
    <w:rsid w:val="00AA4843"/>
    <w:rsid w:val="00B04D69"/>
    <w:rsid w:val="00EB53B4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Екатерина Андреевна</dc:creator>
  <cp:lastModifiedBy>Максимова Олеся Вячеславовна</cp:lastModifiedBy>
  <cp:revision>2</cp:revision>
  <dcterms:created xsi:type="dcterms:W3CDTF">2022-12-01T11:16:00Z</dcterms:created>
  <dcterms:modified xsi:type="dcterms:W3CDTF">2022-12-01T11:16:00Z</dcterms:modified>
</cp:coreProperties>
</file>