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EC" w:rsidRDefault="009D17EC" w:rsidP="00F56C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9D17EC">
        <w:rPr>
          <w:color w:val="14142B"/>
          <w:sz w:val="28"/>
          <w:szCs w:val="28"/>
        </w:rPr>
        <w:t>истребуемых</w:t>
      </w:r>
      <w:proofErr w:type="spellEnd"/>
      <w:r w:rsidRPr="009D17EC">
        <w:rPr>
          <w:color w:val="14142B"/>
          <w:sz w:val="28"/>
          <w:szCs w:val="28"/>
        </w:rPr>
        <w:t xml:space="preserve"> в ходе проверки лично у подконтрольного субъекта (проверяемого юридического лица, индивидуального предпринимателя, гражданина), при осуществлении муниципального контроля на автомобильном транспорте, городском наземном электрическом транспорте и в дорожном хозяйстве: </w:t>
      </w:r>
    </w:p>
    <w:p w:rsidR="00F56CD2" w:rsidRPr="00F56CD2" w:rsidRDefault="00F56CD2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F56CD2">
        <w:rPr>
          <w:color w:val="14142B"/>
          <w:sz w:val="28"/>
          <w:szCs w:val="28"/>
        </w:rPr>
        <w:t xml:space="preserve">- документ, удостоверяющий личность; </w:t>
      </w:r>
    </w:p>
    <w:p w:rsidR="00F56CD2" w:rsidRPr="00F56CD2" w:rsidRDefault="00F56CD2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F56CD2">
        <w:rPr>
          <w:color w:val="14142B"/>
          <w:sz w:val="28"/>
          <w:szCs w:val="28"/>
        </w:rPr>
        <w:t xml:space="preserve">- документы, подтверждающие полномочия лица, представляющего интересы контролируемого лица; </w:t>
      </w:r>
    </w:p>
    <w:p w:rsidR="00F56CD2" w:rsidRPr="00F56CD2" w:rsidRDefault="00F56CD2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proofErr w:type="gramStart"/>
      <w:r w:rsidRPr="00F56CD2">
        <w:rPr>
          <w:color w:val="14142B"/>
          <w:sz w:val="28"/>
          <w:szCs w:val="28"/>
        </w:rPr>
        <w:t xml:space="preserve"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 </w:t>
      </w:r>
      <w:proofErr w:type="gramEnd"/>
    </w:p>
    <w:p w:rsidR="00F56CD2" w:rsidRPr="00F56CD2" w:rsidRDefault="00F56CD2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F56CD2">
        <w:rPr>
          <w:color w:val="14142B"/>
          <w:sz w:val="28"/>
          <w:szCs w:val="28"/>
        </w:rPr>
        <w:t xml:space="preserve">- копии приказов (распоряжений) о назначении на должность руководителя, ответственных лиц; </w:t>
      </w:r>
    </w:p>
    <w:p w:rsidR="00F56CD2" w:rsidRPr="00F56CD2" w:rsidRDefault="00F56CD2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F56CD2">
        <w:rPr>
          <w:color w:val="14142B"/>
          <w:sz w:val="28"/>
          <w:szCs w:val="28"/>
        </w:rPr>
        <w:t xml:space="preserve"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 </w:t>
      </w:r>
    </w:p>
    <w:p w:rsidR="009D17EC" w:rsidRPr="009D17EC" w:rsidRDefault="00F56CD2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F56CD2">
        <w:rPr>
          <w:color w:val="14142B"/>
          <w:sz w:val="28"/>
          <w:szCs w:val="28"/>
        </w:rPr>
        <w:t>- документы, подтверждающие границы и прав</w:t>
      </w:r>
      <w:bookmarkStart w:id="0" w:name="_GoBack"/>
      <w:bookmarkEnd w:id="0"/>
      <w:r w:rsidRPr="00F56CD2">
        <w:rPr>
          <w:color w:val="14142B"/>
          <w:sz w:val="28"/>
          <w:szCs w:val="28"/>
        </w:rPr>
        <w:t>о пользования земельным участком (земельными участками) сведения о которых отсутствуют в едином государственном реестре недвижимости</w:t>
      </w:r>
      <w:proofErr w:type="gramStart"/>
      <w:r w:rsidRPr="00F56CD2">
        <w:rPr>
          <w:color w:val="14142B"/>
          <w:sz w:val="28"/>
          <w:szCs w:val="28"/>
        </w:rPr>
        <w:t>.</w:t>
      </w:r>
      <w:proofErr w:type="gramEnd"/>
      <w:r w:rsidRPr="00F56CD2">
        <w:rPr>
          <w:color w:val="14142B"/>
          <w:sz w:val="28"/>
          <w:szCs w:val="28"/>
        </w:rPr>
        <w:t xml:space="preserve"> </w:t>
      </w:r>
      <w:proofErr w:type="gramStart"/>
      <w:r w:rsidR="009D17EC" w:rsidRPr="009D17EC">
        <w:rPr>
          <w:color w:val="14142B"/>
          <w:sz w:val="28"/>
          <w:szCs w:val="28"/>
        </w:rPr>
        <w:t>п</w:t>
      </w:r>
      <w:proofErr w:type="gramEnd"/>
      <w:r w:rsidR="009D17EC" w:rsidRPr="009D17EC">
        <w:rPr>
          <w:color w:val="14142B"/>
          <w:sz w:val="28"/>
          <w:szCs w:val="28"/>
        </w:rPr>
        <w:t xml:space="preserve">равоустанавливающие документы на используемый земельный участок;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2. </w:t>
      </w:r>
      <w:proofErr w:type="gramStart"/>
      <w:r w:rsidRPr="009D17EC">
        <w:rPr>
          <w:color w:val="14142B"/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при осуществлении муниципального контроля на автомобильном транспорте, городском наземном электрическом транспорте и в дорожном хозяйстве: </w:t>
      </w:r>
      <w:proofErr w:type="gramEnd"/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из разрешения на строительство;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выписка из Единого государственного реестра недвижимости об объекте недвижимости;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из Единого государственного реестра индивидуальных предпринимателей;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lastRenderedPageBreak/>
        <w:t xml:space="preserve">сведения о регистрации по месту жительства гражданина Российской Федерации;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о регистрации по месту пребывания гражданина Российской Федерации;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о постановке иностранного гражданина или лица без гражданства на учет по месту пребывания;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о регистрации иностранного гражданина или лица без гражданства по месту жительства;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из единого реестра субъектов среднего и малого предпринимательства; </w:t>
      </w:r>
    </w:p>
    <w:p w:rsidR="009D17EC" w:rsidRPr="009D17EC" w:rsidRDefault="009D17EC" w:rsidP="00F56C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2B"/>
          <w:sz w:val="28"/>
          <w:szCs w:val="28"/>
        </w:rPr>
      </w:pPr>
      <w:r w:rsidRPr="009D17EC">
        <w:rPr>
          <w:color w:val="14142B"/>
          <w:sz w:val="28"/>
          <w:szCs w:val="28"/>
        </w:rPr>
        <w:t xml:space="preserve">сведения из единого государственного реестра налогоплательщиков. </w:t>
      </w:r>
    </w:p>
    <w:p w:rsidR="00EA30B1" w:rsidRDefault="00EA30B1" w:rsidP="00F56CD2">
      <w:pPr>
        <w:spacing w:after="0" w:line="240" w:lineRule="auto"/>
        <w:ind w:firstLine="709"/>
        <w:jc w:val="both"/>
      </w:pPr>
    </w:p>
    <w:sectPr w:rsidR="00E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768B"/>
    <w:multiLevelType w:val="hybridMultilevel"/>
    <w:tmpl w:val="2FA893D8"/>
    <w:lvl w:ilvl="0" w:tplc="844CF73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EC"/>
    <w:rsid w:val="009D17EC"/>
    <w:rsid w:val="00EA30B1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Ермаков С.В.</cp:lastModifiedBy>
  <cp:revision>2</cp:revision>
  <dcterms:created xsi:type="dcterms:W3CDTF">2022-12-10T12:21:00Z</dcterms:created>
  <dcterms:modified xsi:type="dcterms:W3CDTF">2022-12-10T12:31:00Z</dcterms:modified>
</cp:coreProperties>
</file>