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9" w:rsidRDefault="00C4738B" w:rsidP="0051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4EDE" w:rsidRPr="00715B79" w:rsidRDefault="00FC4EDE" w:rsidP="0051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99" w:rsidRPr="00C61899" w:rsidRDefault="00C61899" w:rsidP="00C6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проекту постановления Администрации городского округа Самара                         </w:t>
      </w:r>
    </w:p>
    <w:p w:rsidR="00C61899" w:rsidRPr="00C61899" w:rsidRDefault="0091064C" w:rsidP="00C6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внесении изменения</w:t>
      </w:r>
      <w:r w:rsidR="00C61899" w:rsidRPr="00C6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постановление  Администрации городского округа Самара от 28.02.2013 №117 «Об утверждении Административного регламента предоставления муниципальной услуги «Предоставлени</w:t>
      </w:r>
      <w:r w:rsidR="00600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C61899" w:rsidRPr="00C618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информации о порядке предоставления жилищно-коммунальных услуг населению»</w:t>
      </w:r>
    </w:p>
    <w:p w:rsidR="00715B79" w:rsidRPr="00715B79" w:rsidRDefault="00715B79" w:rsidP="00715B79">
      <w:pPr>
        <w:spacing w:after="0" w:line="240" w:lineRule="auto"/>
        <w:jc w:val="both"/>
        <w:rPr>
          <w:b/>
        </w:rPr>
      </w:pPr>
    </w:p>
    <w:p w:rsidR="00823ADA" w:rsidRPr="0045412B" w:rsidRDefault="00823ADA" w:rsidP="004541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12B">
        <w:rPr>
          <w:rFonts w:ascii="Times New Roman" w:hAnsi="Times New Roman" w:cs="Times New Roman"/>
          <w:sz w:val="28"/>
          <w:szCs w:val="28"/>
        </w:rPr>
        <w:t>В Администрацию городского округа Самара поступил протест</w:t>
      </w:r>
      <w:r w:rsidRPr="0045412B">
        <w:rPr>
          <w:rFonts w:ascii="Times New Roman" w:eastAsia="Times New Roman" w:hAnsi="Times New Roman" w:cs="Times New Roman"/>
          <w:sz w:val="28"/>
          <w:szCs w:val="28"/>
        </w:rPr>
        <w:t xml:space="preserve"> прокурора г. Самары от 28.02.2022 № 07-05-2022/Прдп82-22-201 на отдельные положения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городского округа Самара от 28.02.2013                № 117 (далее - Административный регламент) в связи с противоречием указанного нормативного правового акта федеральному законодательству.</w:t>
      </w:r>
      <w:proofErr w:type="gramEnd"/>
    </w:p>
    <w:p w:rsidR="00823ADA" w:rsidRPr="0045412B" w:rsidRDefault="00823ADA" w:rsidP="004541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12B">
        <w:rPr>
          <w:rFonts w:ascii="Times New Roman" w:eastAsia="Times New Roman" w:hAnsi="Times New Roman" w:cs="Times New Roman"/>
          <w:sz w:val="28"/>
          <w:szCs w:val="28"/>
        </w:rPr>
        <w:t>Доводы протеста были признаны обоснованными.</w:t>
      </w:r>
    </w:p>
    <w:p w:rsidR="006670E0" w:rsidRPr="0045412B" w:rsidRDefault="006670E0" w:rsidP="0045412B">
      <w:pPr>
        <w:pStyle w:val="a9"/>
        <w:spacing w:before="0" w:beforeAutospacing="0" w:after="0" w:afterAutospacing="0" w:line="240" w:lineRule="atLeast"/>
        <w:ind w:firstLine="709"/>
        <w:jc w:val="both"/>
        <w:rPr>
          <w:color w:val="FF0000"/>
          <w:sz w:val="28"/>
          <w:szCs w:val="28"/>
        </w:rPr>
      </w:pPr>
      <w:r w:rsidRPr="0045412B">
        <w:rPr>
          <w:sz w:val="28"/>
          <w:szCs w:val="28"/>
        </w:rPr>
        <w:t xml:space="preserve">В целях приведения </w:t>
      </w:r>
      <w:r w:rsidR="00823ADA" w:rsidRPr="0045412B">
        <w:rPr>
          <w:sz w:val="28"/>
          <w:szCs w:val="28"/>
        </w:rPr>
        <w:t>Административного регламента в соответствие</w:t>
      </w:r>
      <w:r w:rsidRPr="0045412B">
        <w:rPr>
          <w:sz w:val="28"/>
          <w:szCs w:val="28"/>
        </w:rPr>
        <w:t xml:space="preserve"> с действующим федеральным законодательством, регулирующим порядок предоставления государственных и муниципальных услуг</w:t>
      </w:r>
      <w:r w:rsidR="000323C7" w:rsidRPr="0045412B">
        <w:rPr>
          <w:sz w:val="28"/>
          <w:szCs w:val="28"/>
        </w:rPr>
        <w:t>,</w:t>
      </w:r>
      <w:r w:rsidRPr="0045412B">
        <w:rPr>
          <w:sz w:val="28"/>
          <w:szCs w:val="28"/>
        </w:rPr>
        <w:t xml:space="preserve"> </w:t>
      </w:r>
      <w:r w:rsidR="007436AC">
        <w:rPr>
          <w:sz w:val="28"/>
          <w:szCs w:val="28"/>
        </w:rPr>
        <w:t xml:space="preserve">29.03.2022 </w:t>
      </w:r>
      <w:r w:rsidRPr="0045412B">
        <w:rPr>
          <w:sz w:val="28"/>
          <w:szCs w:val="28"/>
        </w:rPr>
        <w:t>разработан проект постановления Администрации городского округа Самара «О внесении изменений в постановление  Администрации городского округа Самара от 28.02.2013 №117 «Об утверждении Административного регламента предоставления муниципальной услуги «Предоставлени</w:t>
      </w:r>
      <w:r w:rsidR="000323C7" w:rsidRPr="0045412B">
        <w:rPr>
          <w:sz w:val="28"/>
          <w:szCs w:val="28"/>
        </w:rPr>
        <w:t>е</w:t>
      </w:r>
      <w:r w:rsidRPr="0045412B">
        <w:rPr>
          <w:sz w:val="28"/>
          <w:szCs w:val="28"/>
        </w:rPr>
        <w:t xml:space="preserve"> информации о порядке предоставления жилищн</w:t>
      </w:r>
      <w:r w:rsidR="000323C7" w:rsidRPr="0045412B">
        <w:rPr>
          <w:sz w:val="28"/>
          <w:szCs w:val="28"/>
        </w:rPr>
        <w:t>о-коммунальных услуг населению»</w:t>
      </w:r>
      <w:r w:rsidR="002818EA">
        <w:rPr>
          <w:sz w:val="28"/>
          <w:szCs w:val="28"/>
        </w:rPr>
        <w:t xml:space="preserve"> </w:t>
      </w:r>
      <w:r w:rsidR="0045412B" w:rsidRPr="0045412B">
        <w:rPr>
          <w:sz w:val="28"/>
          <w:szCs w:val="28"/>
        </w:rPr>
        <w:t>(далее - проект Постановления)</w:t>
      </w:r>
      <w:r w:rsidR="000323C7" w:rsidRPr="0045412B">
        <w:rPr>
          <w:sz w:val="28"/>
          <w:szCs w:val="28"/>
        </w:rPr>
        <w:t>.</w:t>
      </w:r>
      <w:r w:rsidR="0091064C">
        <w:rPr>
          <w:sz w:val="28"/>
          <w:szCs w:val="28"/>
        </w:rPr>
        <w:t xml:space="preserve"> </w:t>
      </w:r>
      <w:bookmarkStart w:id="0" w:name="_GoBack"/>
      <w:bookmarkEnd w:id="0"/>
    </w:p>
    <w:p w:rsidR="0045412B" w:rsidRPr="0045412B" w:rsidRDefault="0045412B" w:rsidP="00454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412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Практическая значимость ожидаемого результата от принятия проекта Постановления выражается в устранении противоречий действующих нормативных правовых актов требованиям федерального законодательства.</w:t>
      </w:r>
    </w:p>
    <w:p w:rsidR="0045412B" w:rsidRPr="0045412B" w:rsidRDefault="0045412B" w:rsidP="004541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412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Принятие проекта Постановления не потребует дополнительного выделения денежных средств из бюджета городского округа Самара, а также отмены, приостановления, изменения нормативных правовых актов.</w:t>
      </w:r>
    </w:p>
    <w:p w:rsidR="00D133D3" w:rsidRPr="0045412B" w:rsidRDefault="00D133D3" w:rsidP="004541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5DE" w:rsidRPr="0045412B" w:rsidRDefault="006D25DE" w:rsidP="0045412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3D3" w:rsidRDefault="00D133D3" w:rsidP="006D25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056141" w:rsidRDefault="00056141" w:rsidP="00056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Заместитель главы </w:t>
      </w:r>
    </w:p>
    <w:p w:rsidR="00056141" w:rsidRDefault="00056141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городского округа Самара - руководитель                                                 Департамента городского хозяйства и экологии                      </w:t>
      </w:r>
      <w:r w:rsidR="001E2158">
        <w:rPr>
          <w:rFonts w:ascii="Times New Roman" w:hAnsi="Times New Roman"/>
          <w:sz w:val="28"/>
          <w:szCs w:val="28"/>
        </w:rPr>
        <w:t xml:space="preserve">     </w:t>
      </w:r>
      <w:r w:rsidR="00965764">
        <w:rPr>
          <w:rFonts w:ascii="Times New Roman" w:hAnsi="Times New Roman"/>
          <w:sz w:val="28"/>
          <w:szCs w:val="28"/>
        </w:rPr>
        <w:t xml:space="preserve">  О.В.</w:t>
      </w:r>
      <w:r w:rsidR="005C2690">
        <w:rPr>
          <w:rFonts w:ascii="Times New Roman" w:hAnsi="Times New Roman"/>
          <w:sz w:val="28"/>
          <w:szCs w:val="28"/>
        </w:rPr>
        <w:t xml:space="preserve"> </w:t>
      </w:r>
      <w:r w:rsidR="00965764">
        <w:rPr>
          <w:rFonts w:ascii="Times New Roman" w:hAnsi="Times New Roman"/>
          <w:sz w:val="28"/>
          <w:szCs w:val="28"/>
        </w:rPr>
        <w:t>Ивахин</w:t>
      </w:r>
    </w:p>
    <w:p w:rsidR="001A7333" w:rsidRDefault="001A7333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5DE" w:rsidRDefault="006D25DE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FE1" w:rsidRDefault="008B0FE1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FE1" w:rsidRDefault="008B0FE1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58" w:rsidRDefault="00D24F4E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Коротеева</w:t>
      </w:r>
    </w:p>
    <w:p w:rsidR="00D24F4E" w:rsidRDefault="00D24F4E" w:rsidP="00056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333 53 89</w:t>
      </w:r>
    </w:p>
    <w:sectPr w:rsidR="00D24F4E" w:rsidSect="001A7333">
      <w:headerReference w:type="default" r:id="rId8"/>
      <w:pgSz w:w="11906" w:h="16838"/>
      <w:pgMar w:top="851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34" w:rsidRDefault="003F2434" w:rsidP="009210E9">
      <w:pPr>
        <w:spacing w:after="0" w:line="240" w:lineRule="auto"/>
      </w:pPr>
      <w:r>
        <w:separator/>
      </w:r>
    </w:p>
  </w:endnote>
  <w:endnote w:type="continuationSeparator" w:id="0">
    <w:p w:rsidR="003F2434" w:rsidRDefault="003F2434" w:rsidP="0092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34" w:rsidRDefault="003F2434" w:rsidP="009210E9">
      <w:pPr>
        <w:spacing w:after="0" w:line="240" w:lineRule="auto"/>
      </w:pPr>
      <w:r>
        <w:separator/>
      </w:r>
    </w:p>
  </w:footnote>
  <w:footnote w:type="continuationSeparator" w:id="0">
    <w:p w:rsidR="003F2434" w:rsidRDefault="003F2434" w:rsidP="0092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64028"/>
      <w:docPartObj>
        <w:docPartGallery w:val="Page Numbers (Top of Page)"/>
        <w:docPartUnique/>
      </w:docPartObj>
    </w:sdtPr>
    <w:sdtEndPr/>
    <w:sdtContent>
      <w:p w:rsidR="00965764" w:rsidRDefault="009657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764" w:rsidRDefault="00965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8B"/>
    <w:rsid w:val="000002E9"/>
    <w:rsid w:val="00002843"/>
    <w:rsid w:val="00004658"/>
    <w:rsid w:val="000054A0"/>
    <w:rsid w:val="0002275C"/>
    <w:rsid w:val="000323C7"/>
    <w:rsid w:val="00034198"/>
    <w:rsid w:val="000437BD"/>
    <w:rsid w:val="00056141"/>
    <w:rsid w:val="00074DBA"/>
    <w:rsid w:val="00075B49"/>
    <w:rsid w:val="00077CC5"/>
    <w:rsid w:val="00084AFD"/>
    <w:rsid w:val="000852F1"/>
    <w:rsid w:val="00096A0C"/>
    <w:rsid w:val="000A0081"/>
    <w:rsid w:val="000B5DC4"/>
    <w:rsid w:val="000B626E"/>
    <w:rsid w:val="000D2C32"/>
    <w:rsid w:val="000D74E7"/>
    <w:rsid w:val="00110187"/>
    <w:rsid w:val="0017408F"/>
    <w:rsid w:val="00180D20"/>
    <w:rsid w:val="0018417F"/>
    <w:rsid w:val="0019701E"/>
    <w:rsid w:val="001A7333"/>
    <w:rsid w:val="001B64AD"/>
    <w:rsid w:val="001B71CB"/>
    <w:rsid w:val="001C6F90"/>
    <w:rsid w:val="001E2158"/>
    <w:rsid w:val="001E5B06"/>
    <w:rsid w:val="001F0F83"/>
    <w:rsid w:val="002011E9"/>
    <w:rsid w:val="002206ED"/>
    <w:rsid w:val="00222042"/>
    <w:rsid w:val="00230DBB"/>
    <w:rsid w:val="002311B6"/>
    <w:rsid w:val="00231F55"/>
    <w:rsid w:val="002543A6"/>
    <w:rsid w:val="002818EA"/>
    <w:rsid w:val="0029014A"/>
    <w:rsid w:val="002A3D49"/>
    <w:rsid w:val="002B01C9"/>
    <w:rsid w:val="002B1C18"/>
    <w:rsid w:val="002B3967"/>
    <w:rsid w:val="002D014A"/>
    <w:rsid w:val="002D755C"/>
    <w:rsid w:val="002E26BE"/>
    <w:rsid w:val="002F220A"/>
    <w:rsid w:val="00305A36"/>
    <w:rsid w:val="0032156A"/>
    <w:rsid w:val="00357BE1"/>
    <w:rsid w:val="003600F5"/>
    <w:rsid w:val="00373C6F"/>
    <w:rsid w:val="003819AD"/>
    <w:rsid w:val="003A3146"/>
    <w:rsid w:val="003A3611"/>
    <w:rsid w:val="003C1247"/>
    <w:rsid w:val="003D4C33"/>
    <w:rsid w:val="003E2465"/>
    <w:rsid w:val="003F2434"/>
    <w:rsid w:val="003F73FF"/>
    <w:rsid w:val="004055E9"/>
    <w:rsid w:val="0042579D"/>
    <w:rsid w:val="004270DE"/>
    <w:rsid w:val="00442FF9"/>
    <w:rsid w:val="00445149"/>
    <w:rsid w:val="0045003D"/>
    <w:rsid w:val="004529A5"/>
    <w:rsid w:val="0045412B"/>
    <w:rsid w:val="00456398"/>
    <w:rsid w:val="004752F1"/>
    <w:rsid w:val="004762F5"/>
    <w:rsid w:val="004823FD"/>
    <w:rsid w:val="00492613"/>
    <w:rsid w:val="004B1C37"/>
    <w:rsid w:val="004D15C1"/>
    <w:rsid w:val="004D3E3A"/>
    <w:rsid w:val="004D54B5"/>
    <w:rsid w:val="004D7D13"/>
    <w:rsid w:val="004E3859"/>
    <w:rsid w:val="004F71D5"/>
    <w:rsid w:val="005123ED"/>
    <w:rsid w:val="005169EA"/>
    <w:rsid w:val="005224CE"/>
    <w:rsid w:val="00526B39"/>
    <w:rsid w:val="00531E47"/>
    <w:rsid w:val="00543AD6"/>
    <w:rsid w:val="00561641"/>
    <w:rsid w:val="00593192"/>
    <w:rsid w:val="00597EB0"/>
    <w:rsid w:val="005A466A"/>
    <w:rsid w:val="005C13C0"/>
    <w:rsid w:val="005C2690"/>
    <w:rsid w:val="005C2D3A"/>
    <w:rsid w:val="005C3A2D"/>
    <w:rsid w:val="005D1BDA"/>
    <w:rsid w:val="005D4A90"/>
    <w:rsid w:val="005D62B9"/>
    <w:rsid w:val="005F7A72"/>
    <w:rsid w:val="00600FA2"/>
    <w:rsid w:val="006413CE"/>
    <w:rsid w:val="006670E0"/>
    <w:rsid w:val="006B3838"/>
    <w:rsid w:val="006C1BD0"/>
    <w:rsid w:val="006D25DE"/>
    <w:rsid w:val="006D3EEA"/>
    <w:rsid w:val="006F734C"/>
    <w:rsid w:val="00713BDC"/>
    <w:rsid w:val="00715B79"/>
    <w:rsid w:val="00726E2E"/>
    <w:rsid w:val="007436AC"/>
    <w:rsid w:val="00752E46"/>
    <w:rsid w:val="0076387E"/>
    <w:rsid w:val="00765FE1"/>
    <w:rsid w:val="007877B1"/>
    <w:rsid w:val="007940F7"/>
    <w:rsid w:val="0079607D"/>
    <w:rsid w:val="007B2CF8"/>
    <w:rsid w:val="007D72C5"/>
    <w:rsid w:val="007E0AF9"/>
    <w:rsid w:val="007F11B9"/>
    <w:rsid w:val="00803F7C"/>
    <w:rsid w:val="00814A63"/>
    <w:rsid w:val="00817CD7"/>
    <w:rsid w:val="00823ADA"/>
    <w:rsid w:val="0083322D"/>
    <w:rsid w:val="008346FF"/>
    <w:rsid w:val="008433F5"/>
    <w:rsid w:val="008736C8"/>
    <w:rsid w:val="00875E6C"/>
    <w:rsid w:val="00884254"/>
    <w:rsid w:val="00887456"/>
    <w:rsid w:val="008950A0"/>
    <w:rsid w:val="00895EED"/>
    <w:rsid w:val="008B0FE1"/>
    <w:rsid w:val="008B1791"/>
    <w:rsid w:val="0091064C"/>
    <w:rsid w:val="009210E9"/>
    <w:rsid w:val="00921913"/>
    <w:rsid w:val="00935C9E"/>
    <w:rsid w:val="0094226D"/>
    <w:rsid w:val="00952A49"/>
    <w:rsid w:val="00962C87"/>
    <w:rsid w:val="00964E3D"/>
    <w:rsid w:val="00965764"/>
    <w:rsid w:val="009714E0"/>
    <w:rsid w:val="00975067"/>
    <w:rsid w:val="009775EB"/>
    <w:rsid w:val="009868D3"/>
    <w:rsid w:val="009B6F2D"/>
    <w:rsid w:val="009D08F8"/>
    <w:rsid w:val="009E4E51"/>
    <w:rsid w:val="009E5EE9"/>
    <w:rsid w:val="00A13754"/>
    <w:rsid w:val="00A25FFF"/>
    <w:rsid w:val="00A50256"/>
    <w:rsid w:val="00A5128D"/>
    <w:rsid w:val="00A6069B"/>
    <w:rsid w:val="00A60993"/>
    <w:rsid w:val="00AA749A"/>
    <w:rsid w:val="00AB50C4"/>
    <w:rsid w:val="00AB55F1"/>
    <w:rsid w:val="00AB56D3"/>
    <w:rsid w:val="00AC752F"/>
    <w:rsid w:val="00AE7271"/>
    <w:rsid w:val="00B034A9"/>
    <w:rsid w:val="00B04090"/>
    <w:rsid w:val="00B14678"/>
    <w:rsid w:val="00B35925"/>
    <w:rsid w:val="00B46ECF"/>
    <w:rsid w:val="00B71A5C"/>
    <w:rsid w:val="00B80B62"/>
    <w:rsid w:val="00BC0D0C"/>
    <w:rsid w:val="00BC4FC2"/>
    <w:rsid w:val="00BC64A1"/>
    <w:rsid w:val="00C02424"/>
    <w:rsid w:val="00C165AD"/>
    <w:rsid w:val="00C4738B"/>
    <w:rsid w:val="00C51C57"/>
    <w:rsid w:val="00C61899"/>
    <w:rsid w:val="00C64724"/>
    <w:rsid w:val="00C9566A"/>
    <w:rsid w:val="00CA39F5"/>
    <w:rsid w:val="00CB17A0"/>
    <w:rsid w:val="00CC6353"/>
    <w:rsid w:val="00CF2C13"/>
    <w:rsid w:val="00CF5CE8"/>
    <w:rsid w:val="00D125E7"/>
    <w:rsid w:val="00D133D3"/>
    <w:rsid w:val="00D24F4E"/>
    <w:rsid w:val="00D50499"/>
    <w:rsid w:val="00D5708B"/>
    <w:rsid w:val="00D73012"/>
    <w:rsid w:val="00D826B3"/>
    <w:rsid w:val="00D91731"/>
    <w:rsid w:val="00DA09ED"/>
    <w:rsid w:val="00DA0BBA"/>
    <w:rsid w:val="00DA10B7"/>
    <w:rsid w:val="00DC7F87"/>
    <w:rsid w:val="00DE3FE7"/>
    <w:rsid w:val="00DE68D2"/>
    <w:rsid w:val="00DF2774"/>
    <w:rsid w:val="00DF58CB"/>
    <w:rsid w:val="00E128FF"/>
    <w:rsid w:val="00E14413"/>
    <w:rsid w:val="00E63B3B"/>
    <w:rsid w:val="00E648EB"/>
    <w:rsid w:val="00E96003"/>
    <w:rsid w:val="00EC7148"/>
    <w:rsid w:val="00EF04A7"/>
    <w:rsid w:val="00F00FBC"/>
    <w:rsid w:val="00F058FF"/>
    <w:rsid w:val="00F06AD7"/>
    <w:rsid w:val="00F17C7A"/>
    <w:rsid w:val="00F260B8"/>
    <w:rsid w:val="00F2619A"/>
    <w:rsid w:val="00F32048"/>
    <w:rsid w:val="00F5092F"/>
    <w:rsid w:val="00F55211"/>
    <w:rsid w:val="00FC4EDE"/>
    <w:rsid w:val="00FE1B8C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E9"/>
  </w:style>
  <w:style w:type="paragraph" w:styleId="a5">
    <w:name w:val="footer"/>
    <w:basedOn w:val="a"/>
    <w:link w:val="a6"/>
    <w:uiPriority w:val="99"/>
    <w:semiHidden/>
    <w:unhideWhenUsed/>
    <w:rsid w:val="0092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0E9"/>
  </w:style>
  <w:style w:type="paragraph" w:styleId="a7">
    <w:name w:val="Balloon Text"/>
    <w:basedOn w:val="a"/>
    <w:link w:val="a8"/>
    <w:uiPriority w:val="99"/>
    <w:semiHidden/>
    <w:unhideWhenUsed/>
    <w:rsid w:val="009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topleveltext">
    <w:name w:val="formattext topleveltext"/>
    <w:basedOn w:val="a"/>
    <w:rsid w:val="005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Normal (Web)"/>
    <w:basedOn w:val="a"/>
    <w:rsid w:val="005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E9"/>
  </w:style>
  <w:style w:type="paragraph" w:styleId="a5">
    <w:name w:val="footer"/>
    <w:basedOn w:val="a"/>
    <w:link w:val="a6"/>
    <w:uiPriority w:val="99"/>
    <w:semiHidden/>
    <w:unhideWhenUsed/>
    <w:rsid w:val="0092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0E9"/>
  </w:style>
  <w:style w:type="paragraph" w:styleId="a7">
    <w:name w:val="Balloon Text"/>
    <w:basedOn w:val="a"/>
    <w:link w:val="a8"/>
    <w:uiPriority w:val="99"/>
    <w:semiHidden/>
    <w:unhideWhenUsed/>
    <w:rsid w:val="009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topleveltext">
    <w:name w:val="formattext topleveltext"/>
    <w:basedOn w:val="a"/>
    <w:rsid w:val="005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Normal (Web)"/>
    <w:basedOn w:val="a"/>
    <w:rsid w:val="005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Коротеева В.В.</cp:lastModifiedBy>
  <cp:revision>6</cp:revision>
  <cp:lastPrinted>2022-04-01T05:02:00Z</cp:lastPrinted>
  <dcterms:created xsi:type="dcterms:W3CDTF">2022-03-31T11:55:00Z</dcterms:created>
  <dcterms:modified xsi:type="dcterms:W3CDTF">2022-04-07T13:12:00Z</dcterms:modified>
</cp:coreProperties>
</file>