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88" w:rsidRPr="00484D88" w:rsidRDefault="00E85974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84D88" w:rsidRPr="00484D88">
        <w:rPr>
          <w:rFonts w:ascii="Times New Roman" w:hAnsi="Times New Roman" w:cs="Times New Roman"/>
          <w:sz w:val="28"/>
        </w:rPr>
        <w:t>Адресный список</w:t>
      </w:r>
    </w:p>
    <w:p w:rsid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4D88">
        <w:rPr>
          <w:rFonts w:ascii="Times New Roman" w:hAnsi="Times New Roman" w:cs="Times New Roman"/>
          <w:sz w:val="28"/>
        </w:rPr>
        <w:t xml:space="preserve">размещения </w:t>
      </w:r>
      <w:proofErr w:type="spellStart"/>
      <w:r w:rsidRPr="00484D88">
        <w:rPr>
          <w:rFonts w:ascii="Times New Roman" w:hAnsi="Times New Roman" w:cs="Times New Roman"/>
          <w:sz w:val="28"/>
        </w:rPr>
        <w:t>спецконтейнеров</w:t>
      </w:r>
      <w:proofErr w:type="spellEnd"/>
      <w:r w:rsidRPr="00484D88">
        <w:rPr>
          <w:rFonts w:ascii="Times New Roman" w:hAnsi="Times New Roman" w:cs="Times New Roman"/>
          <w:sz w:val="28"/>
        </w:rPr>
        <w:t xml:space="preserve"> для сбора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84D88">
        <w:rPr>
          <w:rFonts w:ascii="Times New Roman" w:hAnsi="Times New Roman" w:cs="Times New Roman"/>
          <w:sz w:val="28"/>
        </w:rPr>
        <w:t>отработанных</w:t>
      </w:r>
      <w:proofErr w:type="gramEnd"/>
    </w:p>
    <w:p w:rsid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4D88">
        <w:rPr>
          <w:rFonts w:ascii="Times New Roman" w:hAnsi="Times New Roman" w:cs="Times New Roman"/>
          <w:sz w:val="28"/>
        </w:rPr>
        <w:t>энергосберегающих ламп</w:t>
      </w:r>
    </w:p>
    <w:p w:rsid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4D88" w:rsidRP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41"/>
        <w:gridCol w:w="4929"/>
        <w:gridCol w:w="5245"/>
      </w:tblGrid>
      <w:tr w:rsidR="00032C04" w:rsidRPr="00484D88" w:rsidTr="00136751">
        <w:tc>
          <w:tcPr>
            <w:tcW w:w="741" w:type="dxa"/>
          </w:tcPr>
          <w:p w:rsidR="00032C04" w:rsidRPr="00484D88" w:rsidRDefault="00032C04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32C04" w:rsidRPr="00136751" w:rsidRDefault="00484D88" w:rsidP="0048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2C04" w:rsidRPr="00136751">
              <w:rPr>
                <w:rFonts w:ascii="Times New Roman" w:hAnsi="Times New Roman" w:cs="Times New Roman"/>
                <w:sz w:val="28"/>
                <w:szCs w:val="28"/>
              </w:rPr>
              <w:t>л. Крупской</w:t>
            </w:r>
            <w:r w:rsidRPr="001367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2C04" w:rsidRPr="00136751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5245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ТЦ </w:t>
            </w:r>
            <w:r w:rsidR="00484D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Стройдом</w:t>
            </w:r>
            <w:proofErr w:type="spellEnd"/>
            <w:r w:rsidR="00484D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36751">
        <w:tc>
          <w:tcPr>
            <w:tcW w:w="741" w:type="dxa"/>
          </w:tcPr>
          <w:p w:rsidR="00032C04" w:rsidRPr="00484D88" w:rsidRDefault="00032C04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32C04" w:rsidRPr="00136751" w:rsidRDefault="00484D88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2C04" w:rsidRPr="00136751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032C04" w:rsidRPr="00136751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1367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136751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5245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Губернский рынок</w:t>
            </w:r>
          </w:p>
        </w:tc>
      </w:tr>
      <w:tr w:rsidR="00032C04" w:rsidRPr="00484D88" w:rsidTr="00136751">
        <w:tc>
          <w:tcPr>
            <w:tcW w:w="741" w:type="dxa"/>
          </w:tcPr>
          <w:p w:rsidR="00032C04" w:rsidRPr="00484D88" w:rsidRDefault="002450D1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32C04" w:rsidRPr="00136751" w:rsidRDefault="00484D88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2C04" w:rsidRPr="00136751">
              <w:rPr>
                <w:rFonts w:ascii="Times New Roman" w:hAnsi="Times New Roman" w:cs="Times New Roman"/>
                <w:sz w:val="28"/>
                <w:szCs w:val="28"/>
              </w:rPr>
              <w:t>л. Партизанская</w:t>
            </w:r>
            <w:r w:rsidRPr="001367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136751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5245" w:type="dxa"/>
          </w:tcPr>
          <w:p w:rsidR="00136751" w:rsidRDefault="00563CB0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C04" w:rsidRPr="00484D88" w:rsidRDefault="00136751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убрали на склад.</w:t>
            </w:r>
          </w:p>
        </w:tc>
      </w:tr>
      <w:tr w:rsidR="00032C04" w:rsidRPr="00484D88" w:rsidTr="00136751">
        <w:tc>
          <w:tcPr>
            <w:tcW w:w="741" w:type="dxa"/>
          </w:tcPr>
          <w:p w:rsidR="00032C04" w:rsidRPr="00484D88" w:rsidRDefault="002450D1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32C04" w:rsidRPr="00484D88" w:rsidRDefault="00484D88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Мориса Тореза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proofErr w:type="gramStart"/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45" w:type="dxa"/>
          </w:tcPr>
          <w:p w:rsidR="00032C04" w:rsidRPr="00484D88" w:rsidRDefault="00484D88" w:rsidP="00537DCB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Жиллидер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2C04" w:rsidRPr="00484D88" w:rsidTr="00136751">
        <w:tc>
          <w:tcPr>
            <w:tcW w:w="741" w:type="dxa"/>
          </w:tcPr>
          <w:p w:rsidR="00032C04" w:rsidRPr="00484D88" w:rsidRDefault="002450D1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32C04" w:rsidRPr="00484D88" w:rsidRDefault="002450D1" w:rsidP="0048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 –</w:t>
            </w:r>
            <w:r w:rsidR="00215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142</w:t>
            </w:r>
          </w:p>
        </w:tc>
        <w:tc>
          <w:tcPr>
            <w:tcW w:w="5245" w:type="dxa"/>
          </w:tcPr>
          <w:p w:rsidR="00032C04" w:rsidRPr="00484D88" w:rsidRDefault="002450D1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Контейнерная площадка</w:t>
            </w:r>
          </w:p>
        </w:tc>
      </w:tr>
      <w:tr w:rsidR="00032C04" w:rsidRPr="00484D88" w:rsidTr="00136751">
        <w:tc>
          <w:tcPr>
            <w:tcW w:w="741" w:type="dxa"/>
          </w:tcPr>
          <w:p w:rsidR="00032C04" w:rsidRPr="00484D88" w:rsidRDefault="002450D1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32C04" w:rsidRPr="00484D88" w:rsidRDefault="00484D88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ос. </w:t>
            </w:r>
            <w:proofErr w:type="spellStart"/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(рынок, 5-й квартал, 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ООО «Торговые ряды </w:t>
            </w:r>
            <w:proofErr w:type="spellStart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36751">
        <w:tc>
          <w:tcPr>
            <w:tcW w:w="741" w:type="dxa"/>
          </w:tcPr>
          <w:p w:rsidR="00032C04" w:rsidRPr="00484D88" w:rsidRDefault="002450D1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32C04" w:rsidRPr="00484D88" w:rsidRDefault="00032C04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пос. Управленческий (рынок, ул. Ногина, д.10)</w:t>
            </w:r>
          </w:p>
        </w:tc>
        <w:tc>
          <w:tcPr>
            <w:tcW w:w="5245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ООО «Торговые ряды </w:t>
            </w:r>
            <w:proofErr w:type="spellStart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36751">
        <w:tc>
          <w:tcPr>
            <w:tcW w:w="741" w:type="dxa"/>
          </w:tcPr>
          <w:p w:rsidR="00032C04" w:rsidRPr="00484D88" w:rsidRDefault="002450D1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32C04" w:rsidRPr="00484D88" w:rsidRDefault="00032C04" w:rsidP="001F1076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пос. Красная Глинка (рынок ТД 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Элит», 2-ой квартал, д.24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к.3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ООО «Торговые ряды </w:t>
            </w:r>
            <w:proofErr w:type="spellStart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36751">
        <w:tc>
          <w:tcPr>
            <w:tcW w:w="741" w:type="dxa"/>
          </w:tcPr>
          <w:p w:rsidR="00032C04" w:rsidRPr="00484D88" w:rsidRDefault="002450D1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32C04" w:rsidRPr="00484D88" w:rsidRDefault="00563CB0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л.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</w:tc>
        <w:tc>
          <w:tcPr>
            <w:tcW w:w="5245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Светосила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36751">
        <w:tc>
          <w:tcPr>
            <w:tcW w:w="741" w:type="dxa"/>
          </w:tcPr>
          <w:p w:rsidR="00032C04" w:rsidRPr="00484D88" w:rsidRDefault="00032C04" w:rsidP="002450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0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32C04" w:rsidRPr="00484D88" w:rsidRDefault="00032C04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ул. Ново-</w:t>
            </w:r>
            <w:proofErr w:type="spellStart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Вокзальна</w:t>
            </w:r>
            <w:proofErr w:type="spellEnd"/>
            <w:r w:rsidR="00654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я, д.2а</w:t>
            </w:r>
          </w:p>
        </w:tc>
        <w:tc>
          <w:tcPr>
            <w:tcW w:w="5245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ТЦ «На птичке»</w:t>
            </w:r>
          </w:p>
        </w:tc>
      </w:tr>
      <w:tr w:rsidR="00032C04" w:rsidRPr="00484D88" w:rsidTr="00136751">
        <w:tc>
          <w:tcPr>
            <w:tcW w:w="741" w:type="dxa"/>
          </w:tcPr>
          <w:p w:rsidR="00032C04" w:rsidRPr="00484D88" w:rsidRDefault="00032C04" w:rsidP="002450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32C04" w:rsidRPr="00136751" w:rsidRDefault="00563CB0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2C04" w:rsidRPr="00136751">
              <w:rPr>
                <w:rFonts w:ascii="Times New Roman" w:hAnsi="Times New Roman" w:cs="Times New Roman"/>
                <w:sz w:val="28"/>
                <w:szCs w:val="28"/>
              </w:rPr>
              <w:t>роспект Ленина</w:t>
            </w:r>
            <w:r w:rsidRPr="001367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13675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245" w:type="dxa"/>
          </w:tcPr>
          <w:p w:rsidR="00032C04" w:rsidRPr="00136751" w:rsidRDefault="00563CB0" w:rsidP="00563CB0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136751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="00032C04" w:rsidRPr="00136751">
              <w:rPr>
                <w:rFonts w:ascii="Times New Roman" w:hAnsi="Times New Roman" w:cs="Times New Roman"/>
                <w:sz w:val="28"/>
                <w:szCs w:val="28"/>
              </w:rPr>
              <w:t>Техносток</w:t>
            </w:r>
            <w:proofErr w:type="spellEnd"/>
            <w:r w:rsidRPr="001367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0772" w:rsidRPr="00484D88" w:rsidTr="00136751">
        <w:tc>
          <w:tcPr>
            <w:tcW w:w="741" w:type="dxa"/>
          </w:tcPr>
          <w:p w:rsidR="00CE0772" w:rsidRPr="00484D88" w:rsidRDefault="00CE0772" w:rsidP="002450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CE0772" w:rsidRPr="00484D88" w:rsidRDefault="00563CB0" w:rsidP="0056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0772" w:rsidRPr="00484D8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0772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0772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245" w:type="dxa"/>
          </w:tcPr>
          <w:p w:rsidR="00CE0772" w:rsidRPr="00484D88" w:rsidRDefault="002671C5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</w:p>
        </w:tc>
      </w:tr>
      <w:tr w:rsidR="00EB0D2C" w:rsidRPr="00484D88" w:rsidTr="00136751">
        <w:tc>
          <w:tcPr>
            <w:tcW w:w="741" w:type="dxa"/>
          </w:tcPr>
          <w:p w:rsidR="00EB0D2C" w:rsidRPr="00484D88" w:rsidRDefault="00EB0D2C" w:rsidP="002450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EB0D2C" w:rsidRPr="00484D88" w:rsidRDefault="002450D1" w:rsidP="0026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Некрасовская, </w:t>
            </w:r>
            <w:r w:rsidR="0013675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45" w:type="dxa"/>
          </w:tcPr>
          <w:p w:rsidR="00EB0D2C" w:rsidRPr="00484D88" w:rsidRDefault="00136751" w:rsidP="002671C5">
            <w:pPr>
              <w:spacing w:line="360" w:lineRule="atLeast"/>
              <w:ind w:left="673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>Совет депутатов</w:t>
            </w:r>
          </w:p>
        </w:tc>
      </w:tr>
      <w:tr w:rsidR="00EB0D2C" w:rsidRPr="00484D88" w:rsidTr="00136751">
        <w:tc>
          <w:tcPr>
            <w:tcW w:w="741" w:type="dxa"/>
          </w:tcPr>
          <w:p w:rsidR="00EB0D2C" w:rsidRPr="00484D88" w:rsidRDefault="00EB0D2C" w:rsidP="002450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0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EB0D2C" w:rsidRPr="00484D88" w:rsidRDefault="002450D1" w:rsidP="0056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шоссе 163 «А»</w:t>
            </w:r>
          </w:p>
        </w:tc>
        <w:tc>
          <w:tcPr>
            <w:tcW w:w="5245" w:type="dxa"/>
          </w:tcPr>
          <w:p w:rsidR="00EB0D2C" w:rsidRPr="00484D88" w:rsidRDefault="002450D1" w:rsidP="00CC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ТЦ «Империя»</w:t>
            </w:r>
          </w:p>
        </w:tc>
      </w:tr>
      <w:tr w:rsidR="00537DCB" w:rsidRPr="00484D88" w:rsidTr="00136751">
        <w:tc>
          <w:tcPr>
            <w:tcW w:w="741" w:type="dxa"/>
          </w:tcPr>
          <w:p w:rsidR="00537DCB" w:rsidRPr="00484D88" w:rsidRDefault="00537DCB" w:rsidP="002450D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29" w:type="dxa"/>
          </w:tcPr>
          <w:p w:rsidR="00537DCB" w:rsidRDefault="00537DCB" w:rsidP="0056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537DCB" w:rsidRDefault="00537DCB" w:rsidP="00CC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8EE" w:rsidRPr="00484D88" w:rsidRDefault="00B338EE">
      <w:pPr>
        <w:rPr>
          <w:rFonts w:ascii="Times New Roman" w:hAnsi="Times New Roman" w:cs="Times New Roman"/>
          <w:sz w:val="28"/>
          <w:szCs w:val="28"/>
        </w:rPr>
      </w:pPr>
    </w:p>
    <w:sectPr w:rsidR="00B338EE" w:rsidRPr="0048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5F"/>
    <w:rsid w:val="00032C04"/>
    <w:rsid w:val="00136751"/>
    <w:rsid w:val="001F1076"/>
    <w:rsid w:val="0021524E"/>
    <w:rsid w:val="002450D1"/>
    <w:rsid w:val="002671C5"/>
    <w:rsid w:val="0029137C"/>
    <w:rsid w:val="00317EDA"/>
    <w:rsid w:val="004202A9"/>
    <w:rsid w:val="00442E8C"/>
    <w:rsid w:val="00484D88"/>
    <w:rsid w:val="00537DCB"/>
    <w:rsid w:val="00563CB0"/>
    <w:rsid w:val="006549C9"/>
    <w:rsid w:val="007432EA"/>
    <w:rsid w:val="008B5A5F"/>
    <w:rsid w:val="008C61B7"/>
    <w:rsid w:val="00A51B23"/>
    <w:rsid w:val="00A94B35"/>
    <w:rsid w:val="00AA13A4"/>
    <w:rsid w:val="00B338EE"/>
    <w:rsid w:val="00C70426"/>
    <w:rsid w:val="00CE0772"/>
    <w:rsid w:val="00D42A67"/>
    <w:rsid w:val="00D51641"/>
    <w:rsid w:val="00E03619"/>
    <w:rsid w:val="00E85974"/>
    <w:rsid w:val="00EB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4"/>
  </w:style>
  <w:style w:type="paragraph" w:styleId="1">
    <w:name w:val="heading 1"/>
    <w:basedOn w:val="a"/>
    <w:link w:val="10"/>
    <w:uiPriority w:val="9"/>
    <w:qFormat/>
    <w:rsid w:val="00EB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0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4"/>
  </w:style>
  <w:style w:type="paragraph" w:styleId="1">
    <w:name w:val="heading 1"/>
    <w:basedOn w:val="a"/>
    <w:link w:val="10"/>
    <w:uiPriority w:val="9"/>
    <w:qFormat/>
    <w:rsid w:val="00EB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0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Василенко Е.А.</cp:lastModifiedBy>
  <cp:revision>11</cp:revision>
  <cp:lastPrinted>2021-12-01T06:01:00Z</cp:lastPrinted>
  <dcterms:created xsi:type="dcterms:W3CDTF">2020-01-21T07:48:00Z</dcterms:created>
  <dcterms:modified xsi:type="dcterms:W3CDTF">2021-12-01T06:21:00Z</dcterms:modified>
</cp:coreProperties>
</file>