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02" w:rsidRPr="00AD087B" w:rsidRDefault="003048F1" w:rsidP="004E2B2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D08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Кадровый резерв </w:t>
      </w:r>
    </w:p>
    <w:p w:rsidR="004E2B2B" w:rsidRPr="00AD087B" w:rsidRDefault="004E2B2B" w:rsidP="004E2B2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5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12760"/>
      </w:tblGrid>
      <w:tr w:rsidR="00C612B6" w:rsidRPr="00AD087B" w:rsidTr="00E9258C">
        <w:tc>
          <w:tcPr>
            <w:tcW w:w="25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12B6" w:rsidRPr="00AD087B" w:rsidRDefault="00C612B6" w:rsidP="00E9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127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12B6" w:rsidRPr="00AD087B" w:rsidRDefault="003048F1" w:rsidP="00C6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Консультант отдела делопроизводства и работы с обращениями граждан Департамента городского хозяйства и экологии Администрации г.о. Самара</w:t>
            </w:r>
          </w:p>
        </w:tc>
      </w:tr>
      <w:tr w:rsidR="00C612B6" w:rsidRPr="00AD087B" w:rsidTr="00E9258C">
        <w:tc>
          <w:tcPr>
            <w:tcW w:w="25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12B6" w:rsidRPr="00AD087B" w:rsidRDefault="00C612B6" w:rsidP="00E9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Группа:</w:t>
            </w:r>
          </w:p>
        </w:tc>
        <w:tc>
          <w:tcPr>
            <w:tcW w:w="127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12B6" w:rsidRPr="00AD087B" w:rsidRDefault="00C612B6" w:rsidP="00E9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</w:tr>
      <w:tr w:rsidR="00C612B6" w:rsidRPr="00AD087B" w:rsidTr="00E9258C">
        <w:tc>
          <w:tcPr>
            <w:tcW w:w="25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12B6" w:rsidRPr="00AD087B" w:rsidRDefault="00C612B6" w:rsidP="00E9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27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12B6" w:rsidRPr="00AD087B" w:rsidRDefault="00C612B6" w:rsidP="00E9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C612B6" w:rsidRPr="00AD087B" w:rsidTr="00E9258C">
        <w:tc>
          <w:tcPr>
            <w:tcW w:w="25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12B6" w:rsidRPr="00AD087B" w:rsidRDefault="00C612B6" w:rsidP="00E9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профессиональной служебной деятельности:</w:t>
            </w:r>
          </w:p>
        </w:tc>
        <w:tc>
          <w:tcPr>
            <w:tcW w:w="127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12B6" w:rsidRPr="00AD087B" w:rsidRDefault="003048F1" w:rsidP="0059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</w:tr>
      <w:tr w:rsidR="00C612B6" w:rsidRPr="00AD087B" w:rsidTr="00E9258C">
        <w:tc>
          <w:tcPr>
            <w:tcW w:w="25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12B6" w:rsidRPr="00AD087B" w:rsidRDefault="00C612B6" w:rsidP="00E9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профессиональной служебной деятельности:</w:t>
            </w:r>
          </w:p>
        </w:tc>
        <w:tc>
          <w:tcPr>
            <w:tcW w:w="127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12B6" w:rsidRPr="00AD087B" w:rsidRDefault="003048F1" w:rsidP="0059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Делопроизводство</w:t>
            </w:r>
          </w:p>
        </w:tc>
      </w:tr>
      <w:tr w:rsidR="00C612B6" w:rsidRPr="00AD087B" w:rsidTr="00E9258C">
        <w:tc>
          <w:tcPr>
            <w:tcW w:w="153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12B6" w:rsidRPr="00AD087B" w:rsidRDefault="00C612B6" w:rsidP="00E9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C612B6" w:rsidRPr="00AD087B" w:rsidTr="00E9258C">
        <w:tc>
          <w:tcPr>
            <w:tcW w:w="25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12B6" w:rsidRPr="00AD087B" w:rsidRDefault="00C612B6" w:rsidP="00E9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направлению подготовки (специальности)</w:t>
            </w:r>
          </w:p>
        </w:tc>
        <w:tc>
          <w:tcPr>
            <w:tcW w:w="127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12B6" w:rsidRPr="00AD087B" w:rsidRDefault="00C612B6" w:rsidP="0030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 из следующих направлений подготовки: </w:t>
            </w:r>
            <w:r w:rsidR="00597C47"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048F1"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и муниципальное управление </w:t>
            </w:r>
            <w:r w:rsidR="00597C47"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  <w:r w:rsidR="003048F1"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стажа работы</w:t>
            </w:r>
          </w:p>
        </w:tc>
      </w:tr>
      <w:tr w:rsidR="00C612B6" w:rsidRPr="00AD087B" w:rsidTr="00E9258C">
        <w:tc>
          <w:tcPr>
            <w:tcW w:w="255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12B6" w:rsidRPr="00AD087B" w:rsidRDefault="00C612B6" w:rsidP="00E9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профессиональным знаниям и умениям</w:t>
            </w:r>
          </w:p>
          <w:p w:rsidR="001A4C58" w:rsidRPr="00AD087B" w:rsidRDefault="001A4C58" w:rsidP="00E9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(кратко)</w:t>
            </w:r>
          </w:p>
        </w:tc>
        <w:tc>
          <w:tcPr>
            <w:tcW w:w="127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12B6" w:rsidRPr="00AD087B" w:rsidRDefault="00C612B6" w:rsidP="00E9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Функциональны</w:t>
            </w:r>
            <w:r w:rsidR="001A4C58" w:rsidRPr="00AD0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е квалификационные требования </w:t>
            </w:r>
            <w:proofErr w:type="gramStart"/>
            <w:r w:rsidR="001A4C58" w:rsidRPr="00AD0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</w:t>
            </w:r>
            <w:proofErr w:type="gramEnd"/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:</w:t>
            </w:r>
          </w:p>
          <w:p w:rsidR="00C612B6" w:rsidRPr="00AD087B" w:rsidRDefault="00220A4F" w:rsidP="00E9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Знания</w:t>
            </w:r>
            <w:r w:rsidR="00C612B6" w:rsidRPr="00AD08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м:</w:t>
            </w:r>
          </w:p>
          <w:p w:rsidR="00D2739C" w:rsidRPr="00AD087B" w:rsidRDefault="00597C47" w:rsidP="00597C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2739C" w:rsidRPr="00AD0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правовые знания основ Конституции Российской Федерации, законодательства о муниципальной службе, законодательства о противодействии коррупции;</w:t>
            </w:r>
          </w:p>
          <w:p w:rsidR="00D2739C" w:rsidRPr="00AD087B" w:rsidRDefault="00D2739C" w:rsidP="00597C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знание государственного языка Российской Федерации (русского языка);</w:t>
            </w:r>
          </w:p>
          <w:p w:rsidR="00D2739C" w:rsidRPr="00AD087B" w:rsidRDefault="00D2739C" w:rsidP="00D273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знание информационно-телекоммуникационных технологий;</w:t>
            </w:r>
          </w:p>
          <w:p w:rsidR="00D2739C" w:rsidRPr="00AD087B" w:rsidRDefault="00D2739C" w:rsidP="00D273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D087B">
              <w:rPr>
                <w:rFonts w:ascii="Times New Roman" w:eastAsia="Calibri" w:hAnsi="Times New Roman" w:cs="Times New Roman"/>
                <w:sz w:val="24"/>
                <w:szCs w:val="24"/>
              </w:rPr>
              <w:t>функции, задачи, структура организации, ее связи;</w:t>
            </w:r>
          </w:p>
          <w:p w:rsidR="00597C47" w:rsidRPr="00AD087B" w:rsidRDefault="00D2739C" w:rsidP="00597C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673D" w:rsidRPr="00AD0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7C47" w:rsidRPr="00AD0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документов, их назначение;</w:t>
            </w:r>
          </w:p>
          <w:p w:rsidR="00597C47" w:rsidRPr="00AD087B" w:rsidRDefault="00597C47" w:rsidP="00597C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порядок работы с документами, в том числе с документами служебного </w:t>
            </w:r>
            <w:r w:rsidR="001A4C58" w:rsidRPr="00AD087B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пользования</w:t>
            </w:r>
            <w:r w:rsidRPr="00AD087B">
              <w:rPr>
                <w:rFonts w:ascii="Times New Roman" w:eastAsia="Calibri" w:hAnsi="Times New Roman" w:cs="Times New Roman"/>
                <w:sz w:val="24"/>
                <w:szCs w:val="24"/>
              </w:rPr>
              <w:t>, схемы документооборота;</w:t>
            </w:r>
          </w:p>
          <w:p w:rsidR="00597C47" w:rsidRPr="00AD087B" w:rsidRDefault="00597C47" w:rsidP="00597C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7B">
              <w:rPr>
                <w:rFonts w:ascii="Times New Roman" w:eastAsia="Calibri" w:hAnsi="Times New Roman" w:cs="Times New Roman"/>
                <w:sz w:val="24"/>
                <w:szCs w:val="24"/>
              </w:rPr>
              <w:t>- системы электронного документооборота, базы данных;</w:t>
            </w:r>
          </w:p>
          <w:p w:rsidR="00597C47" w:rsidRPr="00AD087B" w:rsidRDefault="00597C47" w:rsidP="00597C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7B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защиты конфиденциальной служебной информации;</w:t>
            </w:r>
          </w:p>
          <w:p w:rsidR="00597C47" w:rsidRPr="00AD087B" w:rsidRDefault="00597C47" w:rsidP="00597C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правила делового общения, делового этикета; </w:t>
            </w:r>
          </w:p>
          <w:p w:rsidR="00597C47" w:rsidRPr="00AD087B" w:rsidRDefault="00597C47" w:rsidP="00597C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7B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принципы судопроизводства в Российской Федерации;</w:t>
            </w:r>
          </w:p>
          <w:p w:rsidR="00597C47" w:rsidRPr="00AD087B" w:rsidRDefault="00597C47" w:rsidP="00597C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7B">
              <w:rPr>
                <w:rFonts w:ascii="Times New Roman" w:eastAsia="Calibri" w:hAnsi="Times New Roman" w:cs="Times New Roman"/>
                <w:sz w:val="24"/>
                <w:szCs w:val="24"/>
              </w:rPr>
              <w:t>- знание нормативных правовых актов Российской Федерации и Самарской области</w:t>
            </w:r>
            <w:r w:rsidR="003048F1" w:rsidRPr="00AD0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г. Самара</w:t>
            </w:r>
            <w:r w:rsidRPr="00AD0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регламентирующих </w:t>
            </w:r>
            <w:r w:rsidR="003048F1" w:rsidRPr="00AD087B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рассмотрения обращений граждан и юридических лиц;</w:t>
            </w:r>
          </w:p>
          <w:p w:rsidR="00DB113E" w:rsidRPr="00AD087B" w:rsidRDefault="00597C47" w:rsidP="003048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048F1" w:rsidRPr="00AD0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D087B">
              <w:rPr>
                <w:rFonts w:ascii="Times New Roman" w:eastAsia="Calibri" w:hAnsi="Times New Roman" w:cs="Times New Roman"/>
                <w:sz w:val="24"/>
                <w:szCs w:val="24"/>
              </w:rPr>
              <w:t>знание норм и требований охраны труда;</w:t>
            </w:r>
          </w:p>
          <w:p w:rsidR="0051528B" w:rsidRPr="00AD087B" w:rsidRDefault="00597C47" w:rsidP="00597C4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1528B" w:rsidRPr="00AD0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профессиональные знания при исполнении функциональной обязанности «Предоставление </w:t>
            </w:r>
            <w:proofErr w:type="gramStart"/>
            <w:r w:rsidR="0051528B" w:rsidRPr="00AD087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="0051528B" w:rsidRPr="00AD0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услуг»;</w:t>
            </w:r>
          </w:p>
          <w:p w:rsidR="0051528B" w:rsidRPr="00AD087B" w:rsidRDefault="0051528B" w:rsidP="00597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2B6" w:rsidRPr="00AD087B" w:rsidRDefault="00C612B6" w:rsidP="00C6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Умениям:</w:t>
            </w:r>
          </w:p>
          <w:p w:rsidR="008E51A1" w:rsidRPr="00AD087B" w:rsidRDefault="007037C6" w:rsidP="008E51A1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8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51A1" w:rsidRPr="00AD087B">
              <w:rPr>
                <w:rFonts w:ascii="Times New Roman" w:hAnsi="Times New Roman"/>
                <w:color w:val="000000"/>
                <w:sz w:val="24"/>
                <w:szCs w:val="24"/>
              </w:rPr>
              <w:t>умение ясно, связанно и логично излагать мысли без допущения грамматических, орфографических, пунктуационных и стилистических ошибок;</w:t>
            </w:r>
          </w:p>
          <w:p w:rsidR="008E51A1" w:rsidRPr="00AD087B" w:rsidRDefault="008E51A1" w:rsidP="008E51A1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87B">
              <w:rPr>
                <w:rFonts w:ascii="Times New Roman" w:hAnsi="Times New Roman"/>
                <w:color w:val="000000"/>
                <w:sz w:val="24"/>
                <w:szCs w:val="24"/>
              </w:rPr>
              <w:t>- умение достигать результата;</w:t>
            </w:r>
          </w:p>
          <w:p w:rsidR="008E51A1" w:rsidRPr="00AD087B" w:rsidRDefault="008E51A1" w:rsidP="008E51A1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умение </w:t>
            </w:r>
            <w:proofErr w:type="gramStart"/>
            <w:r w:rsidRPr="00AD087B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и рационально использовать</w:t>
            </w:r>
            <w:proofErr w:type="gramEnd"/>
            <w:r w:rsidRPr="00AD0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служебное время;</w:t>
            </w:r>
          </w:p>
          <w:p w:rsidR="008E51A1" w:rsidRPr="00AD087B" w:rsidRDefault="008E51A1" w:rsidP="008E51A1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87B">
              <w:rPr>
                <w:rFonts w:ascii="Times New Roman" w:hAnsi="Times New Roman"/>
                <w:color w:val="000000"/>
                <w:sz w:val="24"/>
                <w:szCs w:val="24"/>
              </w:rPr>
              <w:t>- коммуникативные умения</w:t>
            </w:r>
            <w:r w:rsidR="00AD087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E51A1" w:rsidRPr="00AD087B" w:rsidRDefault="008E51A1" w:rsidP="008E5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аналитических, информационных и других материалов;</w:t>
            </w:r>
          </w:p>
          <w:p w:rsidR="007037C6" w:rsidRPr="00AD087B" w:rsidRDefault="008E51A1" w:rsidP="008E5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37C6"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 служебные письма, грамотно излагать информацию;</w:t>
            </w:r>
          </w:p>
          <w:p w:rsidR="0051528B" w:rsidRPr="00AD087B" w:rsidRDefault="007037C6" w:rsidP="00515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1528B"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контрольно-исполнительной, нормативной документацией;</w:t>
            </w:r>
          </w:p>
          <w:p w:rsidR="007037C6" w:rsidRPr="00AD087B" w:rsidRDefault="003048F1" w:rsidP="007037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37C6"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</w:t>
            </w: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исполнительской дисциплины</w:t>
            </w:r>
            <w:proofErr w:type="gramStart"/>
            <w:r w:rsid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37C6"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D2739C" w:rsidRPr="00AD087B" w:rsidRDefault="003048F1" w:rsidP="008E51A1">
            <w:pPr>
              <w:shd w:val="clear" w:color="auto" w:fill="FFFFFF"/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E51A1"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в программах </w:t>
            </w:r>
            <w:r w:rsidR="008E51A1" w:rsidRPr="00AD0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="008E51A1"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12B6" w:rsidRPr="00AD087B" w:rsidTr="00E9258C">
        <w:tc>
          <w:tcPr>
            <w:tcW w:w="153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12B6" w:rsidRPr="00AD087B" w:rsidRDefault="00C612B6" w:rsidP="00E9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</w:t>
            </w:r>
          </w:p>
        </w:tc>
      </w:tr>
      <w:tr w:rsidR="00C612B6" w:rsidRPr="00AD087B" w:rsidTr="008E51A1">
        <w:tc>
          <w:tcPr>
            <w:tcW w:w="25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12B6" w:rsidRPr="00AD087B" w:rsidRDefault="00C612B6" w:rsidP="00E9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Кратко:</w:t>
            </w:r>
          </w:p>
        </w:tc>
        <w:tc>
          <w:tcPr>
            <w:tcW w:w="127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E51A1" w:rsidRPr="00AD087B" w:rsidRDefault="008E51A1" w:rsidP="008E5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регистрировать</w:t>
            </w:r>
            <w:proofErr w:type="gramEnd"/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входящую  и исходящую корреспонденцию по обращениям граждан</w:t>
            </w:r>
            <w:r w:rsid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51A1" w:rsidRPr="00AD087B" w:rsidRDefault="008E51A1" w:rsidP="008E5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осуществлять </w:t>
            </w:r>
            <w:proofErr w:type="gramStart"/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сроками рассмотрения обращений граждан.</w:t>
            </w:r>
          </w:p>
          <w:p w:rsidR="008E51A1" w:rsidRPr="00AD087B" w:rsidRDefault="008E51A1" w:rsidP="008E5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организовывать личный прием граждан руководителем Департамента и его заместителями.</w:t>
            </w:r>
          </w:p>
          <w:p w:rsidR="008E51A1" w:rsidRPr="00AD087B" w:rsidRDefault="008E51A1" w:rsidP="008E5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вести электронную базу данных по обращениям граждан.</w:t>
            </w:r>
          </w:p>
          <w:p w:rsidR="008E51A1" w:rsidRPr="00AD087B" w:rsidRDefault="008E51A1" w:rsidP="008E5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соответствии с резолюцией руководителя направлять документы на исполнение в структурные подразделения Департамента.</w:t>
            </w:r>
          </w:p>
          <w:p w:rsidR="008E51A1" w:rsidRPr="00AD087B" w:rsidRDefault="008E51A1" w:rsidP="008E5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-взаимодействовать с Администрацией городского округа Самара и иными вышестоящими организациями по рассмотрению обращений граждан. </w:t>
            </w:r>
          </w:p>
          <w:p w:rsidR="008E51A1" w:rsidRPr="00AD087B" w:rsidRDefault="008E51A1" w:rsidP="008E5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оказывать информационно-справочное обслуживание по обращениям граждан.</w:t>
            </w:r>
          </w:p>
          <w:p w:rsidR="008E51A1" w:rsidRPr="00AD087B" w:rsidRDefault="008E51A1" w:rsidP="008E5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хранить</w:t>
            </w:r>
            <w:proofErr w:type="gramEnd"/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 текущего архива обращений граждан, формировать дела и подго</w:t>
            </w:r>
            <w:r w:rsidR="002F1AA1"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тавливать их для сдачи в архив.</w:t>
            </w:r>
          </w:p>
          <w:p w:rsidR="008E51A1" w:rsidRPr="00AD087B" w:rsidRDefault="008E51A1" w:rsidP="008E5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обеспечивать сохранность проходящей служебной документации.</w:t>
            </w:r>
          </w:p>
          <w:p w:rsidR="008E51A1" w:rsidRPr="00AD087B" w:rsidRDefault="008E51A1" w:rsidP="008E5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обеспечивать своевременную обработку поступающей корреспонденции. -</w:t>
            </w:r>
          </w:p>
          <w:p w:rsidR="008E51A1" w:rsidRPr="00AD087B" w:rsidRDefault="008E51A1" w:rsidP="008E5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обеспечивать размножение служебных документов и рассылку их сотрудникам Департамента в соответствии с установленным порядком.</w:t>
            </w:r>
          </w:p>
          <w:p w:rsidR="008E51A1" w:rsidRPr="00AD087B" w:rsidRDefault="008E51A1" w:rsidP="008E5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отправлять исполненную документацию адресатам.</w:t>
            </w:r>
          </w:p>
        </w:tc>
      </w:tr>
      <w:tr w:rsidR="00C612B6" w:rsidRPr="00AD087B" w:rsidTr="00E9258C">
        <w:tc>
          <w:tcPr>
            <w:tcW w:w="25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12B6" w:rsidRPr="00AD087B" w:rsidRDefault="00C612B6" w:rsidP="00E9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и результативности профессиональной служебной деятельности служащего</w:t>
            </w:r>
          </w:p>
        </w:tc>
        <w:tc>
          <w:tcPr>
            <w:tcW w:w="127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12B6" w:rsidRPr="00AD087B" w:rsidRDefault="008E51A1" w:rsidP="00E92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должностных обязанностей согласно действующему законодательству.</w:t>
            </w:r>
          </w:p>
        </w:tc>
      </w:tr>
      <w:tr w:rsidR="00431F3D" w:rsidRPr="00AD087B" w:rsidTr="00E9258C">
        <w:tc>
          <w:tcPr>
            <w:tcW w:w="25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31F3D" w:rsidRPr="00AD087B" w:rsidRDefault="00431F3D" w:rsidP="00E9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127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31F3D" w:rsidRDefault="00431F3D" w:rsidP="00431F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Резюме просим направлять на электронный адрес:</w:t>
            </w:r>
          </w:p>
          <w:p w:rsidR="00431F3D" w:rsidRDefault="00431F3D" w:rsidP="00431F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50E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KoroteevaVV@samadm</w:t>
              </w:r>
              <w:r w:rsidRPr="00350E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50E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431F3D" w:rsidRPr="00431F3D" w:rsidRDefault="00431F3D" w:rsidP="00431F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тел.333-53-89</w:t>
            </w:r>
          </w:p>
        </w:tc>
      </w:tr>
    </w:tbl>
    <w:p w:rsidR="007037C6" w:rsidRDefault="007037C6" w:rsidP="001477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1"/>
          <w:szCs w:val="21"/>
          <w:bdr w:val="none" w:sz="0" w:space="0" w:color="auto" w:frame="1"/>
          <w:lang w:eastAsia="ru-RU"/>
        </w:rPr>
      </w:pPr>
    </w:p>
    <w:sectPr w:rsidR="007037C6" w:rsidSect="001A4C58">
      <w:pgSz w:w="16838" w:h="11906" w:orient="landscape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933"/>
    <w:multiLevelType w:val="multilevel"/>
    <w:tmpl w:val="87E25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831305"/>
    <w:multiLevelType w:val="multilevel"/>
    <w:tmpl w:val="C6A4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A04C2"/>
    <w:multiLevelType w:val="hybridMultilevel"/>
    <w:tmpl w:val="7B58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55D7D"/>
    <w:multiLevelType w:val="multilevel"/>
    <w:tmpl w:val="8F88BA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E0"/>
    <w:rsid w:val="0001082E"/>
    <w:rsid w:val="0006504D"/>
    <w:rsid w:val="000654C8"/>
    <w:rsid w:val="00086E6C"/>
    <w:rsid w:val="000B1FA1"/>
    <w:rsid w:val="00134B6F"/>
    <w:rsid w:val="001464CA"/>
    <w:rsid w:val="00147776"/>
    <w:rsid w:val="001A4C58"/>
    <w:rsid w:val="00220A4F"/>
    <w:rsid w:val="00240759"/>
    <w:rsid w:val="0025382E"/>
    <w:rsid w:val="002731A3"/>
    <w:rsid w:val="002A053A"/>
    <w:rsid w:val="002D4DB5"/>
    <w:rsid w:val="002E674E"/>
    <w:rsid w:val="002F1AA1"/>
    <w:rsid w:val="002F7EAB"/>
    <w:rsid w:val="003048F1"/>
    <w:rsid w:val="00316327"/>
    <w:rsid w:val="0035673D"/>
    <w:rsid w:val="003B4502"/>
    <w:rsid w:val="003C7C58"/>
    <w:rsid w:val="003F32E3"/>
    <w:rsid w:val="00431F3D"/>
    <w:rsid w:val="0044087F"/>
    <w:rsid w:val="004A2F06"/>
    <w:rsid w:val="004C3193"/>
    <w:rsid w:val="004E2B2B"/>
    <w:rsid w:val="0051528B"/>
    <w:rsid w:val="00574B59"/>
    <w:rsid w:val="00597C47"/>
    <w:rsid w:val="005A3BB7"/>
    <w:rsid w:val="005B1660"/>
    <w:rsid w:val="005D4AFE"/>
    <w:rsid w:val="005F4465"/>
    <w:rsid w:val="00620E0F"/>
    <w:rsid w:val="0064373C"/>
    <w:rsid w:val="00670023"/>
    <w:rsid w:val="00672768"/>
    <w:rsid w:val="007037C6"/>
    <w:rsid w:val="00707F17"/>
    <w:rsid w:val="0076670F"/>
    <w:rsid w:val="00825CFD"/>
    <w:rsid w:val="008963F0"/>
    <w:rsid w:val="008C7D9C"/>
    <w:rsid w:val="008E51A1"/>
    <w:rsid w:val="00920139"/>
    <w:rsid w:val="0095059C"/>
    <w:rsid w:val="009F11F4"/>
    <w:rsid w:val="00A4443C"/>
    <w:rsid w:val="00A44BC7"/>
    <w:rsid w:val="00A66329"/>
    <w:rsid w:val="00AD087B"/>
    <w:rsid w:val="00B70AA9"/>
    <w:rsid w:val="00C612B6"/>
    <w:rsid w:val="00CB12B0"/>
    <w:rsid w:val="00CE22AE"/>
    <w:rsid w:val="00CF75D6"/>
    <w:rsid w:val="00D149DA"/>
    <w:rsid w:val="00D2739C"/>
    <w:rsid w:val="00D45CE2"/>
    <w:rsid w:val="00DB113E"/>
    <w:rsid w:val="00DB4738"/>
    <w:rsid w:val="00E60FE0"/>
    <w:rsid w:val="00E9258C"/>
    <w:rsid w:val="00EA43CE"/>
    <w:rsid w:val="00F22B38"/>
    <w:rsid w:val="00F4453C"/>
    <w:rsid w:val="00F86F1C"/>
    <w:rsid w:val="00FC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6F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7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273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6F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7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273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oteevaVV@sam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Оксана Николаевна</dc:creator>
  <cp:lastModifiedBy>Кондратьева Алла Юрьевна</cp:lastModifiedBy>
  <cp:revision>6</cp:revision>
  <cp:lastPrinted>2021-08-11T11:23:00Z</cp:lastPrinted>
  <dcterms:created xsi:type="dcterms:W3CDTF">2021-08-04T06:44:00Z</dcterms:created>
  <dcterms:modified xsi:type="dcterms:W3CDTF">2021-08-11T11:27:00Z</dcterms:modified>
</cp:coreProperties>
</file>