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88" w:rsidRP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84D88">
        <w:rPr>
          <w:rFonts w:ascii="Times New Roman" w:hAnsi="Times New Roman" w:cs="Times New Roman"/>
          <w:sz w:val="28"/>
        </w:rPr>
        <w:t>Адресный список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484D88">
        <w:rPr>
          <w:rFonts w:ascii="Times New Roman" w:hAnsi="Times New Roman" w:cs="Times New Roman"/>
          <w:sz w:val="28"/>
        </w:rPr>
        <w:t>размещен</w:t>
      </w:r>
      <w:r w:rsidR="00185BE2">
        <w:rPr>
          <w:rFonts w:ascii="Times New Roman" w:hAnsi="Times New Roman" w:cs="Times New Roman"/>
          <w:sz w:val="28"/>
        </w:rPr>
        <w:t>ных</w:t>
      </w:r>
      <w:proofErr w:type="gramEnd"/>
      <w:r w:rsidRPr="00484D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4D88">
        <w:rPr>
          <w:rFonts w:ascii="Times New Roman" w:hAnsi="Times New Roman" w:cs="Times New Roman"/>
          <w:sz w:val="28"/>
        </w:rPr>
        <w:t>спецконтейнеров</w:t>
      </w:r>
      <w:proofErr w:type="spellEnd"/>
      <w:r w:rsidRPr="00484D88">
        <w:rPr>
          <w:rFonts w:ascii="Times New Roman" w:hAnsi="Times New Roman" w:cs="Times New Roman"/>
          <w:sz w:val="28"/>
        </w:rPr>
        <w:t xml:space="preserve"> для сбора</w:t>
      </w:r>
      <w:r>
        <w:rPr>
          <w:rFonts w:ascii="Times New Roman" w:hAnsi="Times New Roman" w:cs="Times New Roman"/>
          <w:sz w:val="28"/>
        </w:rPr>
        <w:t xml:space="preserve"> </w:t>
      </w:r>
      <w:r w:rsidRPr="00484D88">
        <w:rPr>
          <w:rFonts w:ascii="Times New Roman" w:hAnsi="Times New Roman" w:cs="Times New Roman"/>
          <w:sz w:val="28"/>
        </w:rPr>
        <w:t>отработанных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D88">
        <w:rPr>
          <w:rFonts w:ascii="Times New Roman" w:hAnsi="Times New Roman" w:cs="Times New Roman"/>
          <w:sz w:val="28"/>
        </w:rPr>
        <w:t>энергосберегающих ламп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4D88" w:rsidRP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41"/>
        <w:gridCol w:w="5277"/>
        <w:gridCol w:w="4897"/>
      </w:tblGrid>
      <w:tr w:rsidR="00032C04" w:rsidRPr="00484D88" w:rsidTr="001F1076">
        <w:tc>
          <w:tcPr>
            <w:tcW w:w="741" w:type="dxa"/>
          </w:tcPr>
          <w:p w:rsidR="00032C04" w:rsidRPr="00484D88" w:rsidRDefault="00032C04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48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r w:rsidR="00484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Стройдом</w:t>
            </w:r>
            <w:proofErr w:type="spellEnd"/>
            <w:r w:rsidR="00484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032C04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897" w:type="dxa"/>
          </w:tcPr>
          <w:p w:rsidR="00032C04" w:rsidRPr="00484D88" w:rsidRDefault="00032C04" w:rsidP="00473E0E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Губернский рынок</w:t>
            </w:r>
            <w:r w:rsidR="00A4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Партизанская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897" w:type="dxa"/>
          </w:tcPr>
          <w:p w:rsidR="00032C04" w:rsidRPr="00484D88" w:rsidRDefault="00563CB0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007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Мориса Тореза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proofErr w:type="gram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007F67">
              <w:rPr>
                <w:rFonts w:ascii="Times New Roman" w:hAnsi="Times New Roman" w:cs="Times New Roman"/>
                <w:sz w:val="28"/>
                <w:szCs w:val="28"/>
              </w:rPr>
              <w:t xml:space="preserve"> (со стороны ул. Аврора)</w:t>
            </w:r>
          </w:p>
        </w:tc>
        <w:tc>
          <w:tcPr>
            <w:tcW w:w="4897" w:type="dxa"/>
          </w:tcPr>
          <w:p w:rsidR="00032C04" w:rsidRPr="00484D88" w:rsidRDefault="00484D88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ос. 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="0006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(рынок, 5-й квартал,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032C04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пос. Управленческий (рынок, ул. Ногина, д.10)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032C04" w:rsidP="001F1076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пос. Красная Глинка (рынок ТД 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Элит», 2-ой квартал, д.24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к.3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563CB0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Светосила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032C04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ул. Ново-Вокзальная, д.2а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ТЦ «На птичке»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032C04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A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563CB0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роспект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897" w:type="dxa"/>
          </w:tcPr>
          <w:p w:rsidR="00032C04" w:rsidRPr="00484D88" w:rsidRDefault="00563CB0" w:rsidP="00563CB0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Техносток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0772" w:rsidRPr="00484D88" w:rsidTr="001F1076">
        <w:tc>
          <w:tcPr>
            <w:tcW w:w="741" w:type="dxa"/>
          </w:tcPr>
          <w:p w:rsidR="00CE0772" w:rsidRPr="00484D88" w:rsidRDefault="00CE0772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CE0772" w:rsidRPr="00484D88" w:rsidRDefault="00563CB0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97" w:type="dxa"/>
          </w:tcPr>
          <w:p w:rsidR="00CE0772" w:rsidRPr="00484D88" w:rsidRDefault="002671C5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</w:tc>
      </w:tr>
      <w:tr w:rsidR="00185BE2" w:rsidRPr="00484D88" w:rsidTr="001F1076">
        <w:tc>
          <w:tcPr>
            <w:tcW w:w="741" w:type="dxa"/>
          </w:tcPr>
          <w:p w:rsidR="00185BE2" w:rsidRPr="00484D88" w:rsidRDefault="00185BE2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7" w:type="dxa"/>
          </w:tcPr>
          <w:p w:rsidR="00185BE2" w:rsidRDefault="00185BE2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Некрасовская 62</w:t>
            </w:r>
          </w:p>
        </w:tc>
        <w:tc>
          <w:tcPr>
            <w:tcW w:w="4897" w:type="dxa"/>
          </w:tcPr>
          <w:p w:rsidR="00185BE2" w:rsidRDefault="00185BE2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(Самарский ВГР)</w:t>
            </w:r>
          </w:p>
        </w:tc>
      </w:tr>
      <w:tr w:rsidR="00484E32" w:rsidRPr="00484D88" w:rsidTr="001F1076">
        <w:tc>
          <w:tcPr>
            <w:tcW w:w="741" w:type="dxa"/>
          </w:tcPr>
          <w:p w:rsidR="00484E32" w:rsidRDefault="00484E32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7" w:type="dxa"/>
          </w:tcPr>
          <w:p w:rsidR="00484E32" w:rsidRDefault="00484E32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шоссе 173Б</w:t>
            </w:r>
          </w:p>
        </w:tc>
        <w:tc>
          <w:tcPr>
            <w:tcW w:w="4897" w:type="dxa"/>
          </w:tcPr>
          <w:p w:rsidR="00484E32" w:rsidRDefault="00484E32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«Империя»</w:t>
            </w:r>
          </w:p>
        </w:tc>
      </w:tr>
      <w:tr w:rsidR="00007F67" w:rsidRPr="00484D88" w:rsidTr="001F1076">
        <w:tc>
          <w:tcPr>
            <w:tcW w:w="741" w:type="dxa"/>
          </w:tcPr>
          <w:p w:rsidR="00007F67" w:rsidRDefault="00007F67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7" w:type="dxa"/>
          </w:tcPr>
          <w:p w:rsidR="00007F67" w:rsidRDefault="00007F67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7">
              <w:rPr>
                <w:rFonts w:ascii="Times New Roman" w:hAnsi="Times New Roman" w:cs="Times New Roman"/>
                <w:sz w:val="28"/>
                <w:szCs w:val="28"/>
              </w:rPr>
              <w:t>ул. Луначарского, д. 58</w:t>
            </w:r>
          </w:p>
        </w:tc>
        <w:tc>
          <w:tcPr>
            <w:tcW w:w="4897" w:type="dxa"/>
          </w:tcPr>
          <w:p w:rsidR="00007F67" w:rsidRDefault="00007F67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</w:t>
            </w:r>
          </w:p>
        </w:tc>
      </w:tr>
      <w:tr w:rsidR="00007F67" w:rsidRPr="00484D88" w:rsidTr="001F1076">
        <w:tc>
          <w:tcPr>
            <w:tcW w:w="741" w:type="dxa"/>
          </w:tcPr>
          <w:p w:rsidR="00007F67" w:rsidRDefault="00007F67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7" w:type="dxa"/>
          </w:tcPr>
          <w:p w:rsidR="00007F67" w:rsidRDefault="00007F67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7">
              <w:rPr>
                <w:rFonts w:ascii="Times New Roman" w:hAnsi="Times New Roman" w:cs="Times New Roman"/>
                <w:sz w:val="28"/>
                <w:szCs w:val="28"/>
              </w:rPr>
              <w:t>ул. Мориса Тореза, д. 67</w:t>
            </w:r>
            <w:proofErr w:type="gramStart"/>
            <w:r w:rsidRPr="00007F6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 стороны ул. Мориса Тореза)</w:t>
            </w:r>
          </w:p>
        </w:tc>
        <w:tc>
          <w:tcPr>
            <w:tcW w:w="4897" w:type="dxa"/>
          </w:tcPr>
          <w:p w:rsidR="00007F67" w:rsidRDefault="00007F67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007F67">
              <w:rPr>
                <w:rFonts w:ascii="Times New Roman" w:hAnsi="Times New Roman" w:cs="Times New Roman"/>
                <w:sz w:val="28"/>
                <w:szCs w:val="28"/>
              </w:rPr>
              <w:t>МП г. о. Самара «</w:t>
            </w:r>
            <w:proofErr w:type="spellStart"/>
            <w:r w:rsidRPr="00007F67">
              <w:rPr>
                <w:rFonts w:ascii="Times New Roman" w:hAnsi="Times New Roman" w:cs="Times New Roman"/>
                <w:sz w:val="28"/>
                <w:szCs w:val="28"/>
              </w:rPr>
              <w:t>Ремжилуниверсал</w:t>
            </w:r>
            <w:proofErr w:type="spellEnd"/>
            <w:r w:rsidRPr="00007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38EE" w:rsidRPr="00484D88" w:rsidRDefault="00B338EE">
      <w:pPr>
        <w:rPr>
          <w:rFonts w:ascii="Times New Roman" w:hAnsi="Times New Roman" w:cs="Times New Roman"/>
          <w:sz w:val="28"/>
          <w:szCs w:val="28"/>
        </w:rPr>
      </w:pPr>
    </w:p>
    <w:sectPr w:rsidR="00B338EE" w:rsidRPr="004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F"/>
    <w:rsid w:val="00007F67"/>
    <w:rsid w:val="00032C04"/>
    <w:rsid w:val="00065F8A"/>
    <w:rsid w:val="001114E6"/>
    <w:rsid w:val="00185BE2"/>
    <w:rsid w:val="001F1076"/>
    <w:rsid w:val="002671C5"/>
    <w:rsid w:val="0029137C"/>
    <w:rsid w:val="004202A9"/>
    <w:rsid w:val="00442E8C"/>
    <w:rsid w:val="00473E0E"/>
    <w:rsid w:val="00484D88"/>
    <w:rsid w:val="00484E32"/>
    <w:rsid w:val="00563CB0"/>
    <w:rsid w:val="007432EA"/>
    <w:rsid w:val="008B5A5F"/>
    <w:rsid w:val="008C61B7"/>
    <w:rsid w:val="00A46381"/>
    <w:rsid w:val="00A51B23"/>
    <w:rsid w:val="00A94B35"/>
    <w:rsid w:val="00AA13A4"/>
    <w:rsid w:val="00B338EE"/>
    <w:rsid w:val="00C35A1B"/>
    <w:rsid w:val="00CE0772"/>
    <w:rsid w:val="00D42A67"/>
    <w:rsid w:val="00D51641"/>
    <w:rsid w:val="00E03619"/>
    <w:rsid w:val="00E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Е.А.</cp:lastModifiedBy>
  <cp:revision>2</cp:revision>
  <cp:lastPrinted>2020-03-04T10:45:00Z</cp:lastPrinted>
  <dcterms:created xsi:type="dcterms:W3CDTF">2020-03-18T08:00:00Z</dcterms:created>
  <dcterms:modified xsi:type="dcterms:W3CDTF">2020-03-18T08:00:00Z</dcterms:modified>
</cp:coreProperties>
</file>