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715" w:rsidRPr="00357828" w:rsidRDefault="00BD1715" w:rsidP="00BD1715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78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</w:t>
      </w:r>
    </w:p>
    <w:p w:rsidR="00BD1715" w:rsidRPr="00BD1715" w:rsidRDefault="00BE093F" w:rsidP="00BD1715">
      <w:pPr>
        <w:shd w:val="clear" w:color="auto" w:fill="FFFFFF"/>
        <w:spacing w:before="15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ahoma" w:hAnsi="Times New Roman" w:cs="Times New Roman"/>
          <w:b/>
          <w:sz w:val="28"/>
          <w:szCs w:val="28"/>
          <w:lang w:eastAsia="ru-RU" w:bidi="ru-RU"/>
        </w:rPr>
        <w:t>О</w:t>
      </w:r>
      <w:r w:rsidR="00BD1715" w:rsidRPr="00357828">
        <w:rPr>
          <w:rFonts w:ascii="Times New Roman" w:eastAsia="Tahoma" w:hAnsi="Times New Roman" w:cs="Times New Roman"/>
          <w:b/>
          <w:sz w:val="28"/>
          <w:szCs w:val="28"/>
          <w:lang w:eastAsia="ru-RU" w:bidi="ru-RU"/>
        </w:rPr>
        <w:t>б опасности схода снега с крыш</w:t>
      </w:r>
      <w:r w:rsidR="00357828">
        <w:rPr>
          <w:rFonts w:ascii="Times New Roman" w:eastAsia="Tahoma" w:hAnsi="Times New Roman" w:cs="Times New Roman"/>
          <w:b/>
          <w:sz w:val="28"/>
          <w:szCs w:val="28"/>
          <w:lang w:eastAsia="ru-RU" w:bidi="ru-RU"/>
        </w:rPr>
        <w:t>,</w:t>
      </w:r>
      <w:r w:rsidR="00BD1715" w:rsidRPr="00BD17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меры безопасности </w:t>
      </w: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 соблюдать осторожность и, по возможности, не подходить близко к стенам зданий. При выходе из зданий обращать внимание на скопление снежных масс, наледи и "сосулек" на крышах, по возможности, обходить места возможного их обрушения. Не пересекать ленточные и иные ограждения около фасадов зданий. Особое внимание следует уделить безопасности детей. Провести с детьми разъяснительную работу.</w:t>
      </w: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во время движения по тротуару вы услышали наверху подозрительный шум нельзя останавливаться, поднимать голову и рассматривать, что там случилось. Возможно, это сход снега или ледяной глыбы. Нужно как можно быстрее прижаться к стене, козырек крыши послужит укрытием.</w:t>
      </w: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следует оставлять автомобили вблизи зданий и сооружений, на карнизах которых образовались сосульки и нависание снега. Также необходимо помнить, что чаще всего сосульки образуются над водостоками</w:t>
      </w:r>
      <w:r w:rsidR="005A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664316" w:rsidRPr="00664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4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кондиционерами,</w:t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 эти места фасадов домов бывают особенно опасны. Их необходимо обходить стороной.</w:t>
      </w: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следует обращать внимание на обледенение тротуаров. Обычно более толстый слой наледи образуется под сосульками.</w:t>
      </w: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обнаружении сосулек, висящих на крыше вашего дома, необходимо обратиться в обслуживающую организацию. Работники коммунальных служб должны отреагировать на ваше сообщение. Согласно существующим нормам, ответственность за все травмы, полученные прохожими, несут руководители обслуживающих </w:t>
      </w:r>
      <w:r w:rsidR="0022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</w:t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208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собственники зданий и </w:t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сооружений независимо от форм собственности.</w:t>
      </w:r>
    </w:p>
    <w:p w:rsidR="00BD1715" w:rsidRPr="00BD1715" w:rsidRDefault="00BD1715" w:rsidP="00BD1715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Работы должны быть организованы в соответствии с требованиями техники безопасности. На местах очистки должны быть установлены знаки, запрещающие пешеходное движение и ограждения. Снег, сброшенный с крыш, должен </w:t>
      </w:r>
      <w:r w:rsidR="00C737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кратчайшие сроки</w:t>
      </w:r>
      <w:r w:rsidRPr="00BD17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вывозиться владельцами строений.</w:t>
      </w:r>
    </w:p>
    <w:p w:rsidR="00BD1715" w:rsidRPr="00BD1715" w:rsidRDefault="00BD1715" w:rsidP="00D75C3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71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граждане при соблюдении этих простых рекомендаций вы сохраните свое здоровье и здоровье ваших близких.</w:t>
      </w:r>
      <w:bookmarkStart w:id="0" w:name="_GoBack"/>
      <w:bookmarkEnd w:id="0"/>
    </w:p>
    <w:sectPr w:rsidR="00BD1715" w:rsidRPr="00BD1715" w:rsidSect="00BE093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7F8"/>
    <w:rsid w:val="00220813"/>
    <w:rsid w:val="00272F4C"/>
    <w:rsid w:val="002837F8"/>
    <w:rsid w:val="00357828"/>
    <w:rsid w:val="005A46FF"/>
    <w:rsid w:val="00664316"/>
    <w:rsid w:val="008530F9"/>
    <w:rsid w:val="009135DB"/>
    <w:rsid w:val="00B77947"/>
    <w:rsid w:val="00BD1715"/>
    <w:rsid w:val="00BE093F"/>
    <w:rsid w:val="00C7375E"/>
    <w:rsid w:val="00CD38C8"/>
    <w:rsid w:val="00D75C3E"/>
    <w:rsid w:val="00DF78E7"/>
    <w:rsid w:val="00F5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1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Дата1"/>
    <w:basedOn w:val="a"/>
    <w:rsid w:val="00BD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7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8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D17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D171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17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171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Дата1"/>
    <w:basedOn w:val="a"/>
    <w:rsid w:val="00BD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1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171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F78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78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Антоненко Н.И.</dc:creator>
  <cp:keywords/>
  <dc:description/>
  <cp:lastModifiedBy>Антоненко Н.И.</cp:lastModifiedBy>
  <cp:revision>16</cp:revision>
  <cp:lastPrinted>2020-03-03T07:04:00Z</cp:lastPrinted>
  <dcterms:created xsi:type="dcterms:W3CDTF">2020-03-03T06:56:00Z</dcterms:created>
  <dcterms:modified xsi:type="dcterms:W3CDTF">2020-03-04T11:06:00Z</dcterms:modified>
</cp:coreProperties>
</file>