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88" w:rsidRP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4D88">
        <w:rPr>
          <w:rFonts w:ascii="Times New Roman" w:hAnsi="Times New Roman" w:cs="Times New Roman"/>
          <w:sz w:val="28"/>
        </w:rPr>
        <w:t>Адресный список</w:t>
      </w:r>
    </w:p>
    <w:p w:rsid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484D88">
        <w:rPr>
          <w:rFonts w:ascii="Times New Roman" w:hAnsi="Times New Roman" w:cs="Times New Roman"/>
          <w:sz w:val="28"/>
        </w:rPr>
        <w:t>размещен</w:t>
      </w:r>
      <w:r w:rsidR="00185BE2">
        <w:rPr>
          <w:rFonts w:ascii="Times New Roman" w:hAnsi="Times New Roman" w:cs="Times New Roman"/>
          <w:sz w:val="28"/>
        </w:rPr>
        <w:t>ных</w:t>
      </w:r>
      <w:proofErr w:type="gramEnd"/>
      <w:r w:rsidRPr="00484D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84D88">
        <w:rPr>
          <w:rFonts w:ascii="Times New Roman" w:hAnsi="Times New Roman" w:cs="Times New Roman"/>
          <w:sz w:val="28"/>
        </w:rPr>
        <w:t>спецконтейнеров</w:t>
      </w:r>
      <w:proofErr w:type="spellEnd"/>
      <w:r w:rsidRPr="00484D88">
        <w:rPr>
          <w:rFonts w:ascii="Times New Roman" w:hAnsi="Times New Roman" w:cs="Times New Roman"/>
          <w:sz w:val="28"/>
        </w:rPr>
        <w:t xml:space="preserve"> для сбора</w:t>
      </w:r>
      <w:r>
        <w:rPr>
          <w:rFonts w:ascii="Times New Roman" w:hAnsi="Times New Roman" w:cs="Times New Roman"/>
          <w:sz w:val="28"/>
        </w:rPr>
        <w:t xml:space="preserve"> </w:t>
      </w:r>
      <w:r w:rsidRPr="00484D88">
        <w:rPr>
          <w:rFonts w:ascii="Times New Roman" w:hAnsi="Times New Roman" w:cs="Times New Roman"/>
          <w:sz w:val="28"/>
        </w:rPr>
        <w:t>отработанных</w:t>
      </w:r>
    </w:p>
    <w:p w:rsid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4D88">
        <w:rPr>
          <w:rFonts w:ascii="Times New Roman" w:hAnsi="Times New Roman" w:cs="Times New Roman"/>
          <w:sz w:val="28"/>
        </w:rPr>
        <w:t>энергосберегающих ламп</w:t>
      </w:r>
    </w:p>
    <w:p w:rsid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4D88" w:rsidRPr="00484D88" w:rsidRDefault="00484D88" w:rsidP="00484D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741"/>
        <w:gridCol w:w="5277"/>
        <w:gridCol w:w="4897"/>
      </w:tblGrid>
      <w:tr w:rsidR="00032C04" w:rsidRPr="00484D88" w:rsidTr="001F1076">
        <w:tc>
          <w:tcPr>
            <w:tcW w:w="741" w:type="dxa"/>
          </w:tcPr>
          <w:p w:rsidR="00032C04" w:rsidRPr="00484D88" w:rsidRDefault="00032C04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484D88" w:rsidP="00484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л. Крупской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ТЦ </w:t>
            </w:r>
            <w:r w:rsidR="00484D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Стройдом</w:t>
            </w:r>
            <w:proofErr w:type="spellEnd"/>
            <w:r w:rsidR="00484D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032C04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897" w:type="dxa"/>
          </w:tcPr>
          <w:p w:rsidR="00032C04" w:rsidRPr="00484D88" w:rsidRDefault="00032C04" w:rsidP="00473E0E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Губернский рынок</w:t>
            </w:r>
            <w:r w:rsidR="00A463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л. Партизанская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  <w:tc>
          <w:tcPr>
            <w:tcW w:w="4897" w:type="dxa"/>
          </w:tcPr>
          <w:p w:rsidR="00032C04" w:rsidRPr="00484D88" w:rsidRDefault="00563CB0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Мориса Тореза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proofErr w:type="gramStart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897" w:type="dxa"/>
          </w:tcPr>
          <w:p w:rsidR="00032C04" w:rsidRPr="00484D88" w:rsidRDefault="00484D88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Жиллидер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484D88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ос. </w:t>
            </w:r>
            <w:proofErr w:type="spellStart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Мехзавод</w:t>
            </w:r>
            <w:proofErr w:type="spellEnd"/>
            <w:r w:rsidR="00065F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(рынок, 5-й квартал, 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«Торговые ряды 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032C04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пос. Управленческий (рынок, ул. Ногина, д.10)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«Торговые ряды 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032C04" w:rsidP="001F1076">
            <w:pPr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пос. Красная Глинка (рынок ТД 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4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Элит», 2-ой квартал, д.24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к.3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«Торговые ряды </w:t>
            </w:r>
            <w:proofErr w:type="spellStart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563CB0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л. 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Светосила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C35A1B" w:rsidP="00563CB0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032C04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ул. Ново-Вокзальная, д.2а</w:t>
            </w:r>
          </w:p>
        </w:tc>
        <w:tc>
          <w:tcPr>
            <w:tcW w:w="4897" w:type="dxa"/>
          </w:tcPr>
          <w:p w:rsidR="00032C04" w:rsidRPr="00484D88" w:rsidRDefault="00032C04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ТЦ «На птичке»</w:t>
            </w:r>
          </w:p>
        </w:tc>
      </w:tr>
      <w:tr w:rsidR="00032C04" w:rsidRPr="00484D88" w:rsidTr="001F1076">
        <w:tc>
          <w:tcPr>
            <w:tcW w:w="741" w:type="dxa"/>
          </w:tcPr>
          <w:p w:rsidR="00032C04" w:rsidRPr="00484D88" w:rsidRDefault="00032C04" w:rsidP="00C35A1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A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032C04" w:rsidRPr="00484D88" w:rsidRDefault="00563CB0" w:rsidP="00D3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роспект 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4897" w:type="dxa"/>
          </w:tcPr>
          <w:p w:rsidR="00032C04" w:rsidRPr="00484D88" w:rsidRDefault="00563CB0" w:rsidP="00563CB0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 w:rsidR="00032C04" w:rsidRPr="00484D88">
              <w:rPr>
                <w:rFonts w:ascii="Times New Roman" w:hAnsi="Times New Roman" w:cs="Times New Roman"/>
                <w:sz w:val="28"/>
                <w:szCs w:val="28"/>
              </w:rPr>
              <w:t>Техносток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E0772" w:rsidRPr="00484D88" w:rsidTr="001F1076">
        <w:tc>
          <w:tcPr>
            <w:tcW w:w="741" w:type="dxa"/>
          </w:tcPr>
          <w:p w:rsidR="00CE0772" w:rsidRPr="00484D88" w:rsidRDefault="00CE0772" w:rsidP="00C35A1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84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5A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7" w:type="dxa"/>
          </w:tcPr>
          <w:p w:rsidR="00CE0772" w:rsidRPr="00484D88" w:rsidRDefault="00563CB0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0772" w:rsidRPr="00484D88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772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0772" w:rsidRPr="00484D8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897" w:type="dxa"/>
          </w:tcPr>
          <w:p w:rsidR="00CE0772" w:rsidRPr="00484D88" w:rsidRDefault="002671C5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ТСЖ</w:t>
            </w:r>
          </w:p>
        </w:tc>
      </w:tr>
      <w:tr w:rsidR="00185BE2" w:rsidRPr="00484D88" w:rsidTr="001F1076">
        <w:tc>
          <w:tcPr>
            <w:tcW w:w="741" w:type="dxa"/>
          </w:tcPr>
          <w:p w:rsidR="00185BE2" w:rsidRPr="00484D88" w:rsidRDefault="00185BE2" w:rsidP="00C35A1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77" w:type="dxa"/>
          </w:tcPr>
          <w:p w:rsidR="00185BE2" w:rsidRDefault="00185BE2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Некрасовская 62</w:t>
            </w:r>
          </w:p>
        </w:tc>
        <w:tc>
          <w:tcPr>
            <w:tcW w:w="4897" w:type="dxa"/>
          </w:tcPr>
          <w:p w:rsidR="00185BE2" w:rsidRDefault="00185BE2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 (Самарский ВГР)</w:t>
            </w:r>
          </w:p>
        </w:tc>
      </w:tr>
      <w:tr w:rsidR="00EB1829" w:rsidRPr="00484D88" w:rsidTr="001F1076">
        <w:tc>
          <w:tcPr>
            <w:tcW w:w="741" w:type="dxa"/>
          </w:tcPr>
          <w:p w:rsidR="00EB1829" w:rsidRDefault="00EB1829" w:rsidP="00C35A1B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77" w:type="dxa"/>
          </w:tcPr>
          <w:p w:rsidR="00EB1829" w:rsidRDefault="00EB1829" w:rsidP="00563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Московское шоссе, 163Б</w:t>
            </w:r>
          </w:p>
        </w:tc>
        <w:tc>
          <w:tcPr>
            <w:tcW w:w="4897" w:type="dxa"/>
          </w:tcPr>
          <w:p w:rsidR="00EB1829" w:rsidRDefault="00EB1829" w:rsidP="00484D88">
            <w:pPr>
              <w:ind w:left="6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«Империя»</w:t>
            </w:r>
            <w:bookmarkStart w:id="0" w:name="_GoBack"/>
            <w:bookmarkEnd w:id="0"/>
          </w:p>
        </w:tc>
      </w:tr>
    </w:tbl>
    <w:p w:rsidR="00B338EE" w:rsidRPr="00484D88" w:rsidRDefault="00B338EE">
      <w:pPr>
        <w:rPr>
          <w:rFonts w:ascii="Times New Roman" w:hAnsi="Times New Roman" w:cs="Times New Roman"/>
          <w:sz w:val="28"/>
          <w:szCs w:val="28"/>
        </w:rPr>
      </w:pPr>
    </w:p>
    <w:sectPr w:rsidR="00B338EE" w:rsidRPr="0048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5F"/>
    <w:rsid w:val="00032C04"/>
    <w:rsid w:val="00065F8A"/>
    <w:rsid w:val="00185BE2"/>
    <w:rsid w:val="001F1076"/>
    <w:rsid w:val="002671C5"/>
    <w:rsid w:val="0029137C"/>
    <w:rsid w:val="004202A9"/>
    <w:rsid w:val="00442E8C"/>
    <w:rsid w:val="00473E0E"/>
    <w:rsid w:val="00484D88"/>
    <w:rsid w:val="00563CB0"/>
    <w:rsid w:val="007432EA"/>
    <w:rsid w:val="008B5A5F"/>
    <w:rsid w:val="008C61B7"/>
    <w:rsid w:val="00A46381"/>
    <w:rsid w:val="00A51B23"/>
    <w:rsid w:val="00A94B35"/>
    <w:rsid w:val="00AA13A4"/>
    <w:rsid w:val="00B338EE"/>
    <w:rsid w:val="00C35A1B"/>
    <w:rsid w:val="00CE0772"/>
    <w:rsid w:val="00D42A67"/>
    <w:rsid w:val="00D51641"/>
    <w:rsid w:val="00E03619"/>
    <w:rsid w:val="00EB0D2C"/>
    <w:rsid w:val="00E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4"/>
  </w:style>
  <w:style w:type="paragraph" w:styleId="1">
    <w:name w:val="heading 1"/>
    <w:basedOn w:val="a"/>
    <w:link w:val="10"/>
    <w:uiPriority w:val="9"/>
    <w:qFormat/>
    <w:rsid w:val="00EB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4"/>
  </w:style>
  <w:style w:type="paragraph" w:styleId="1">
    <w:name w:val="heading 1"/>
    <w:basedOn w:val="a"/>
    <w:link w:val="10"/>
    <w:uiPriority w:val="9"/>
    <w:qFormat/>
    <w:rsid w:val="00EB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0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Василенко Е.А.</cp:lastModifiedBy>
  <cp:revision>8</cp:revision>
  <cp:lastPrinted>2019-10-02T09:51:00Z</cp:lastPrinted>
  <dcterms:created xsi:type="dcterms:W3CDTF">2020-01-31T05:28:00Z</dcterms:created>
  <dcterms:modified xsi:type="dcterms:W3CDTF">2020-02-13T07:50:00Z</dcterms:modified>
</cp:coreProperties>
</file>