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55" w:rsidRPr="00E2274C" w:rsidRDefault="00287E55" w:rsidP="00287E55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 w:rsidRPr="00E227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</w:p>
    <w:p w:rsidR="00287E55" w:rsidRPr="00E2274C" w:rsidRDefault="00287E55" w:rsidP="00287E55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Pr="00E227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287E55" w:rsidRPr="00E2274C" w:rsidRDefault="00287E55" w:rsidP="00287E55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27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E227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городского округа Самара </w:t>
      </w:r>
    </w:p>
    <w:p w:rsidR="00287E55" w:rsidRPr="00E2274C" w:rsidRDefault="00287E55" w:rsidP="00287E55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27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___________ № ___________</w:t>
      </w:r>
    </w:p>
    <w:p w:rsidR="00287E55" w:rsidRDefault="00287E55" w:rsidP="00287E55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287E55" w:rsidRDefault="00287E55" w:rsidP="00287E55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287E55" w:rsidRPr="005A1543" w:rsidRDefault="00287E55" w:rsidP="00287E55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Pr="005A1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</w:p>
    <w:p w:rsidR="00287E55" w:rsidRPr="005A1543" w:rsidRDefault="00287E55" w:rsidP="00287E55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Pr="005A1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муниципальной программе</w:t>
      </w:r>
    </w:p>
    <w:p w:rsidR="00287E55" w:rsidRPr="005A1543" w:rsidRDefault="00287E55" w:rsidP="00287E55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</w:t>
      </w:r>
      <w:r w:rsidRPr="005A1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городского округа Самара</w:t>
      </w:r>
    </w:p>
    <w:p w:rsidR="00287E55" w:rsidRDefault="00287E55" w:rsidP="00287E55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Pr="005A1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«Комфортная городская среда» </w:t>
      </w:r>
    </w:p>
    <w:p w:rsidR="00287E55" w:rsidRPr="003224E8" w:rsidRDefault="00287E55" w:rsidP="00287E55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Pr="005A1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8-2022</w:t>
      </w:r>
      <w:r w:rsidRPr="005A1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</w:t>
      </w:r>
    </w:p>
    <w:p w:rsidR="00F2518A" w:rsidRDefault="00F2518A" w:rsidP="00F25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0D97" w:rsidRPr="001344AA" w:rsidRDefault="00E40D97" w:rsidP="00F25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F2518A" w:rsidRDefault="00E762EA" w:rsidP="00E762EA">
      <w:pPr>
        <w:widowControl w:val="0"/>
        <w:tabs>
          <w:tab w:val="left" w:pos="33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F2518A" w:rsidRDefault="00F2518A" w:rsidP="00F2518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Перечень общественных территорий городского округа Самара, </w:t>
      </w:r>
    </w:p>
    <w:p w:rsidR="00F2518A" w:rsidRDefault="00B438A0" w:rsidP="00F2518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планируемых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 благоустройству в 2018-2022 годы </w:t>
      </w:r>
      <w:r w:rsidR="00F251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2518A" w:rsidRDefault="00F2518A" w:rsidP="00F2518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рамках реализации муниципальной программы </w:t>
      </w:r>
      <w:r w:rsidR="00287E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городского округа Самара «Комфортная городская среда» на 2018-2022 годы</w:t>
      </w:r>
    </w:p>
    <w:p w:rsidR="00287E55" w:rsidRDefault="00287E55" w:rsidP="00F2518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Ind w:w="-397" w:type="dxa"/>
        <w:tblLook w:val="04A0" w:firstRow="1" w:lastRow="0" w:firstColumn="1" w:lastColumn="0" w:noHBand="0" w:noVBand="1"/>
      </w:tblPr>
      <w:tblGrid>
        <w:gridCol w:w="838"/>
        <w:gridCol w:w="3412"/>
        <w:gridCol w:w="5717"/>
      </w:tblGrid>
      <w:tr w:rsidR="006062DA" w:rsidRPr="001344AA" w:rsidTr="006062DA">
        <w:trPr>
          <w:trHeight w:val="613"/>
          <w:jc w:val="center"/>
        </w:trPr>
        <w:tc>
          <w:tcPr>
            <w:tcW w:w="838" w:type="dxa"/>
          </w:tcPr>
          <w:p w:rsidR="006062DA" w:rsidRPr="001344AA" w:rsidRDefault="006062DA" w:rsidP="00F2518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2" w:type="dxa"/>
          </w:tcPr>
          <w:p w:rsidR="006062DA" w:rsidRPr="001344AA" w:rsidRDefault="006062DA" w:rsidP="006062D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717" w:type="dxa"/>
          </w:tcPr>
          <w:p w:rsidR="006062DA" w:rsidRPr="001344AA" w:rsidRDefault="006062DA" w:rsidP="00F2518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Бульвар по ул. </w:t>
            </w:r>
            <w:proofErr w:type="gramStart"/>
            <w:r w:rsidRPr="001344AA">
              <w:rPr>
                <w:rFonts w:ascii="Times New Roman" w:hAnsi="Times New Roman"/>
                <w:sz w:val="24"/>
                <w:szCs w:val="24"/>
              </w:rPr>
              <w:t>Революционной</w:t>
            </w:r>
            <w:proofErr w:type="gramEnd"/>
            <w:r w:rsidRPr="001344AA">
              <w:rPr>
                <w:rFonts w:ascii="Times New Roman" w:hAnsi="Times New Roman"/>
                <w:sz w:val="24"/>
                <w:szCs w:val="24"/>
              </w:rPr>
              <w:t xml:space="preserve"> от ул. Гагарина до ул. Аэродромной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</w:tcPr>
          <w:p w:rsidR="006062DA" w:rsidRDefault="006062DA">
            <w:r w:rsidRPr="00BC7B17"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по ул. </w:t>
            </w:r>
            <w:proofErr w:type="gramStart"/>
            <w:r w:rsidRPr="001344AA">
              <w:rPr>
                <w:rFonts w:ascii="Times New Roman" w:hAnsi="Times New Roman"/>
                <w:sz w:val="24"/>
                <w:szCs w:val="24"/>
              </w:rPr>
              <w:t>Аэродромной</w:t>
            </w:r>
            <w:proofErr w:type="gramEnd"/>
            <w:r w:rsidRPr="001344AA">
              <w:rPr>
                <w:rFonts w:ascii="Times New Roman" w:hAnsi="Times New Roman"/>
                <w:sz w:val="24"/>
                <w:szCs w:val="24"/>
              </w:rPr>
              <w:t xml:space="preserve"> у памятника О. </w:t>
            </w:r>
            <w:proofErr w:type="spellStart"/>
            <w:r w:rsidRPr="001344AA">
              <w:rPr>
                <w:rFonts w:ascii="Times New Roman" w:hAnsi="Times New Roman"/>
                <w:sz w:val="24"/>
                <w:szCs w:val="24"/>
              </w:rPr>
              <w:t>Санфировой</w:t>
            </w:r>
            <w:proofErr w:type="spellEnd"/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2" w:type="dxa"/>
          </w:tcPr>
          <w:p w:rsidR="006062DA" w:rsidRDefault="006062DA">
            <w:r w:rsidRPr="00BC7B17"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Первых космонавтов (в районе д. 13 по ул. Гагарина)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2" w:type="dxa"/>
          </w:tcPr>
          <w:p w:rsidR="006062DA" w:rsidRDefault="006062DA">
            <w:r w:rsidRPr="00BC7B17"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Крымская площадь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2" w:type="dxa"/>
          </w:tcPr>
          <w:p w:rsidR="006062DA" w:rsidRDefault="006062DA">
            <w:r w:rsidRPr="00BC7B17"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Бульвар по ул. </w:t>
            </w:r>
            <w:proofErr w:type="spellStart"/>
            <w:r w:rsidRPr="001344AA">
              <w:rPr>
                <w:rFonts w:ascii="Times New Roman" w:hAnsi="Times New Roman"/>
                <w:sz w:val="24"/>
                <w:szCs w:val="24"/>
              </w:rPr>
              <w:t>Чернореченской</w:t>
            </w:r>
            <w:proofErr w:type="spellEnd"/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2" w:type="dxa"/>
          </w:tcPr>
          <w:p w:rsidR="006062DA" w:rsidRDefault="006062DA">
            <w:r w:rsidRPr="00BC7B17"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в пос. Толевый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2" w:type="dxa"/>
          </w:tcPr>
          <w:p w:rsidR="006062DA" w:rsidRDefault="006062DA">
            <w:r w:rsidRPr="00BC7B17"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5717" w:type="dxa"/>
          </w:tcPr>
          <w:p w:rsidR="006062DA" w:rsidRPr="001344AA" w:rsidRDefault="006062DA" w:rsidP="00B40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у Поликлиники № 13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2" w:type="dxa"/>
          </w:tcPr>
          <w:p w:rsidR="006062DA" w:rsidRDefault="006062DA">
            <w:r w:rsidRPr="00BC7B17"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на пересечении улиц </w:t>
            </w:r>
            <w:proofErr w:type="spellStart"/>
            <w:r w:rsidRPr="001344AA">
              <w:rPr>
                <w:rFonts w:ascii="Times New Roman" w:hAnsi="Times New Roman"/>
                <w:sz w:val="24"/>
                <w:szCs w:val="24"/>
              </w:rPr>
              <w:t>Мяги</w:t>
            </w:r>
            <w:proofErr w:type="spellEnd"/>
            <w:r w:rsidRPr="001344AA">
              <w:rPr>
                <w:rFonts w:ascii="Times New Roman" w:hAnsi="Times New Roman"/>
                <w:sz w:val="24"/>
                <w:szCs w:val="24"/>
              </w:rPr>
              <w:t xml:space="preserve"> и Гагарина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2" w:type="dxa"/>
          </w:tcPr>
          <w:p w:rsidR="006062DA" w:rsidRDefault="006062DA">
            <w:r w:rsidRPr="00BC7B17"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5717" w:type="dxa"/>
          </w:tcPr>
          <w:p w:rsidR="006062DA" w:rsidRPr="001344AA" w:rsidRDefault="006062DA" w:rsidP="009E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на пересечении улиц Авроры и Гагарина </w:t>
            </w: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районе д. 75 по ул. Гагарина)</w:t>
            </w:r>
          </w:p>
        </w:tc>
      </w:tr>
      <w:tr w:rsidR="006062DA" w:rsidRPr="001344AA" w:rsidTr="006062DA">
        <w:trPr>
          <w:trHeight w:val="431"/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2" w:type="dxa"/>
          </w:tcPr>
          <w:p w:rsidR="006062DA" w:rsidRDefault="006062DA">
            <w:r w:rsidRPr="00BC7B17"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5717" w:type="dxa"/>
          </w:tcPr>
          <w:p w:rsidR="006062DA" w:rsidRPr="001344AA" w:rsidRDefault="006062DA" w:rsidP="00207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 Щорса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2" w:type="dxa"/>
          </w:tcPr>
          <w:p w:rsidR="006062DA" w:rsidRDefault="006062DA">
            <w:r w:rsidRPr="00BC7B17"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5717" w:type="dxa"/>
          </w:tcPr>
          <w:p w:rsidR="006062DA" w:rsidRPr="001344AA" w:rsidRDefault="006062DA" w:rsidP="0085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Комсомольская площадь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2" w:type="dxa"/>
          </w:tcPr>
          <w:p w:rsidR="006062DA" w:rsidRPr="001344AA" w:rsidRDefault="006062DA" w:rsidP="0020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5717" w:type="dxa"/>
          </w:tcPr>
          <w:p w:rsidR="006062DA" w:rsidRPr="001344AA" w:rsidRDefault="006062DA" w:rsidP="0020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«Дубовый колок с прудом»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12" w:type="dxa"/>
          </w:tcPr>
          <w:p w:rsidR="006062DA" w:rsidRDefault="006062DA">
            <w:r w:rsidRPr="004B7C78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на </w:t>
            </w:r>
            <w:proofErr w:type="spellStart"/>
            <w:r w:rsidRPr="001344A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344A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344AA">
              <w:rPr>
                <w:rFonts w:ascii="Times New Roman" w:hAnsi="Times New Roman"/>
                <w:sz w:val="24"/>
                <w:szCs w:val="24"/>
              </w:rPr>
              <w:t>ашкентской</w:t>
            </w:r>
            <w:proofErr w:type="spellEnd"/>
            <w:r w:rsidRPr="001344AA">
              <w:rPr>
                <w:rFonts w:ascii="Times New Roman" w:hAnsi="Times New Roman"/>
                <w:sz w:val="24"/>
                <w:szCs w:val="24"/>
              </w:rPr>
              <w:t xml:space="preserve"> (д.120,122,124,134,138а,138,140,142,146)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12" w:type="dxa"/>
          </w:tcPr>
          <w:p w:rsidR="006062DA" w:rsidRDefault="006062DA">
            <w:r w:rsidRPr="004B7C78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на пересечении улиц Победы и Юбилейной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412" w:type="dxa"/>
          </w:tcPr>
          <w:p w:rsidR="006062DA" w:rsidRDefault="006062DA">
            <w:r w:rsidRPr="004B7C78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у УСЦ «Грация» на ул. Победы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12" w:type="dxa"/>
          </w:tcPr>
          <w:p w:rsidR="006062DA" w:rsidRDefault="006062DA">
            <w:r w:rsidRPr="004B7C78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на пересечении улиц Победы и Елизарова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12" w:type="dxa"/>
          </w:tcPr>
          <w:p w:rsidR="006062DA" w:rsidRDefault="006062DA">
            <w:r w:rsidRPr="004B7C78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Бульвар Металлургов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12" w:type="dxa"/>
          </w:tcPr>
          <w:p w:rsidR="006062DA" w:rsidRDefault="006062DA">
            <w:r w:rsidRPr="004B7C78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Александра Невского (</w:t>
            </w:r>
            <w:proofErr w:type="spellStart"/>
            <w:r w:rsidRPr="001344A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344A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344AA">
              <w:rPr>
                <w:rFonts w:ascii="Times New Roman" w:hAnsi="Times New Roman"/>
                <w:sz w:val="24"/>
                <w:szCs w:val="24"/>
              </w:rPr>
              <w:t>ранзитная</w:t>
            </w:r>
            <w:proofErr w:type="spellEnd"/>
            <w:r w:rsidRPr="001344AA">
              <w:rPr>
                <w:rFonts w:ascii="Times New Roman" w:hAnsi="Times New Roman"/>
                <w:sz w:val="24"/>
                <w:szCs w:val="24"/>
              </w:rPr>
              <w:t>, д.111А)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12" w:type="dxa"/>
          </w:tcPr>
          <w:p w:rsidR="006062DA" w:rsidRDefault="006062DA">
            <w:r w:rsidRPr="004B7C78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на ул. </w:t>
            </w:r>
            <w:proofErr w:type="gramStart"/>
            <w:r w:rsidRPr="001344AA">
              <w:rPr>
                <w:rFonts w:ascii="Times New Roman" w:hAnsi="Times New Roman"/>
                <w:sz w:val="24"/>
                <w:szCs w:val="24"/>
              </w:rPr>
              <w:t>Ташкентской</w:t>
            </w:r>
            <w:proofErr w:type="gramEnd"/>
            <w:r w:rsidRPr="001344AA">
              <w:rPr>
                <w:rFonts w:ascii="Times New Roman" w:hAnsi="Times New Roman"/>
                <w:sz w:val="24"/>
                <w:szCs w:val="24"/>
              </w:rPr>
              <w:t>, д. 170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2" w:type="dxa"/>
          </w:tcPr>
          <w:p w:rsidR="006062DA" w:rsidRDefault="006062DA">
            <w:r w:rsidRPr="004B7C78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5717" w:type="dxa"/>
          </w:tcPr>
          <w:p w:rsidR="006062DA" w:rsidRPr="001344AA" w:rsidRDefault="006062DA" w:rsidP="00C4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на пр. Кирова, 383 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12" w:type="dxa"/>
          </w:tcPr>
          <w:p w:rsidR="006062DA" w:rsidRDefault="006062DA">
            <w:r w:rsidRPr="004B7C78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Пешеходная зона на Березовой аллее (</w:t>
            </w:r>
            <w:proofErr w:type="spellStart"/>
            <w:r w:rsidRPr="001344AA">
              <w:rPr>
                <w:rFonts w:ascii="Times New Roman" w:hAnsi="Times New Roman"/>
                <w:sz w:val="24"/>
                <w:szCs w:val="24"/>
              </w:rPr>
              <w:t>пр.К.Маркса</w:t>
            </w:r>
            <w:proofErr w:type="spellEnd"/>
            <w:r w:rsidRPr="001344AA">
              <w:rPr>
                <w:rFonts w:ascii="Times New Roman" w:hAnsi="Times New Roman"/>
                <w:sz w:val="24"/>
                <w:szCs w:val="24"/>
              </w:rPr>
              <w:t>, 476,478)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12" w:type="dxa"/>
          </w:tcPr>
          <w:p w:rsidR="006062DA" w:rsidRDefault="006062DA">
            <w:r w:rsidRPr="004B7C78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Пешеходная зона на </w:t>
            </w:r>
            <w:proofErr w:type="spellStart"/>
            <w:r w:rsidRPr="001344A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344A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344AA">
              <w:rPr>
                <w:rFonts w:ascii="Times New Roman" w:hAnsi="Times New Roman"/>
                <w:sz w:val="24"/>
                <w:szCs w:val="24"/>
              </w:rPr>
              <w:t>еремшанской</w:t>
            </w:r>
            <w:proofErr w:type="spellEnd"/>
            <w:r w:rsidRPr="001344AA">
              <w:rPr>
                <w:rFonts w:ascii="Times New Roman" w:hAnsi="Times New Roman"/>
                <w:sz w:val="24"/>
                <w:szCs w:val="24"/>
              </w:rPr>
              <w:t>, 137, 139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12" w:type="dxa"/>
          </w:tcPr>
          <w:p w:rsidR="006062DA" w:rsidRDefault="006062DA">
            <w:r w:rsidRPr="004B7C78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5717" w:type="dxa"/>
          </w:tcPr>
          <w:p w:rsidR="006062DA" w:rsidRPr="001344AA" w:rsidRDefault="006062DA" w:rsidP="00CC7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по </w:t>
            </w:r>
            <w:proofErr w:type="spellStart"/>
            <w:r w:rsidRPr="001344AA">
              <w:rPr>
                <w:rFonts w:ascii="Times New Roman" w:hAnsi="Times New Roman"/>
                <w:sz w:val="24"/>
                <w:szCs w:val="24"/>
              </w:rPr>
              <w:t>Зубчаниновскому</w:t>
            </w:r>
            <w:proofErr w:type="spellEnd"/>
            <w:r w:rsidRPr="001344AA">
              <w:rPr>
                <w:rFonts w:ascii="Times New Roman" w:hAnsi="Times New Roman"/>
                <w:sz w:val="24"/>
                <w:szCs w:val="24"/>
              </w:rPr>
              <w:t xml:space="preserve"> шоссе 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12" w:type="dxa"/>
          </w:tcPr>
          <w:p w:rsidR="006062DA" w:rsidRDefault="006062DA">
            <w:r w:rsidRPr="004B7C78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на Московском шоссе, 18 км, лесопосадка около завода приборных подшипников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12" w:type="dxa"/>
          </w:tcPr>
          <w:p w:rsidR="006062DA" w:rsidRDefault="006062DA">
            <w:r w:rsidRPr="004B7C78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 культуры и отдыха 50-летия Октября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12" w:type="dxa"/>
          </w:tcPr>
          <w:p w:rsidR="006062DA" w:rsidRDefault="006062DA">
            <w:r w:rsidRPr="004B7C78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на пересечении улиц Победы и Советской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12" w:type="dxa"/>
          </w:tcPr>
          <w:p w:rsidR="006062DA" w:rsidRDefault="006062DA">
            <w:r w:rsidRPr="004B7C78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5717" w:type="dxa"/>
          </w:tcPr>
          <w:p w:rsidR="006062DA" w:rsidRPr="001344AA" w:rsidRDefault="006062DA" w:rsidP="002D0196">
            <w:pPr>
              <w:tabs>
                <w:tab w:val="left" w:pos="2193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Лесопарк 60-летия Советской власти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12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Красноглинский</w:t>
            </w:r>
            <w:proofErr w:type="spellEnd"/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2 квартала пос. Красная Глинка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12" w:type="dxa"/>
          </w:tcPr>
          <w:p w:rsidR="006062DA" w:rsidRDefault="006062DA">
            <w:proofErr w:type="spellStart"/>
            <w:r w:rsidRPr="002766C2">
              <w:rPr>
                <w:rFonts w:ascii="Times New Roman" w:hAnsi="Times New Roman"/>
                <w:sz w:val="24"/>
                <w:szCs w:val="24"/>
              </w:rPr>
              <w:t>Красноглинский</w:t>
            </w:r>
            <w:proofErr w:type="spellEnd"/>
          </w:p>
        </w:tc>
        <w:tc>
          <w:tcPr>
            <w:tcW w:w="5717" w:type="dxa"/>
          </w:tcPr>
          <w:p w:rsidR="006062DA" w:rsidRPr="001344AA" w:rsidRDefault="006062DA" w:rsidP="00685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«Октябрь» (пос. </w:t>
            </w:r>
            <w:proofErr w:type="spellStart"/>
            <w:r w:rsidRPr="001344AA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1344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12" w:type="dxa"/>
          </w:tcPr>
          <w:p w:rsidR="006062DA" w:rsidRDefault="006062DA">
            <w:proofErr w:type="spellStart"/>
            <w:r w:rsidRPr="002766C2">
              <w:rPr>
                <w:rFonts w:ascii="Times New Roman" w:hAnsi="Times New Roman"/>
                <w:sz w:val="24"/>
                <w:szCs w:val="24"/>
              </w:rPr>
              <w:t>Красноглинский</w:t>
            </w:r>
            <w:proofErr w:type="spellEnd"/>
          </w:p>
        </w:tc>
        <w:tc>
          <w:tcPr>
            <w:tcW w:w="5717" w:type="dxa"/>
          </w:tcPr>
          <w:p w:rsidR="006062DA" w:rsidRPr="001344AA" w:rsidRDefault="006062DA" w:rsidP="00C4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в </w:t>
            </w:r>
            <w:proofErr w:type="spellStart"/>
            <w:r w:rsidRPr="001344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344AA">
              <w:rPr>
                <w:rFonts w:ascii="Times New Roman" w:hAnsi="Times New Roman"/>
                <w:sz w:val="24"/>
                <w:szCs w:val="24"/>
              </w:rPr>
              <w:t xml:space="preserve">. Крутые Ключи, </w:t>
            </w:r>
            <w:proofErr w:type="gramStart"/>
            <w:r w:rsidRPr="001344AA">
              <w:rPr>
                <w:rFonts w:ascii="Times New Roman" w:hAnsi="Times New Roman"/>
                <w:sz w:val="24"/>
                <w:szCs w:val="24"/>
              </w:rPr>
              <w:t>расположенный</w:t>
            </w:r>
            <w:proofErr w:type="gramEnd"/>
            <w:r w:rsidRPr="001344AA">
              <w:rPr>
                <w:rFonts w:ascii="Times New Roman" w:hAnsi="Times New Roman"/>
                <w:sz w:val="24"/>
                <w:szCs w:val="24"/>
              </w:rPr>
              <w:t xml:space="preserve"> с торцов домов № 6 и 13 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12" w:type="dxa"/>
          </w:tcPr>
          <w:p w:rsidR="006062DA" w:rsidRDefault="006062DA">
            <w:proofErr w:type="spellStart"/>
            <w:r w:rsidRPr="002766C2">
              <w:rPr>
                <w:rFonts w:ascii="Times New Roman" w:hAnsi="Times New Roman"/>
                <w:sz w:val="24"/>
                <w:szCs w:val="24"/>
              </w:rPr>
              <w:t>Красноглинский</w:t>
            </w:r>
            <w:proofErr w:type="spellEnd"/>
          </w:p>
        </w:tc>
        <w:tc>
          <w:tcPr>
            <w:tcW w:w="5717" w:type="dxa"/>
          </w:tcPr>
          <w:p w:rsidR="006062DA" w:rsidRPr="001344AA" w:rsidRDefault="006062DA" w:rsidP="009F6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у </w:t>
            </w:r>
            <w:proofErr w:type="spellStart"/>
            <w:r w:rsidRPr="001344AA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 w:rsidRPr="001344AA">
              <w:rPr>
                <w:rFonts w:ascii="Times New Roman" w:hAnsi="Times New Roman"/>
                <w:sz w:val="24"/>
                <w:szCs w:val="24"/>
              </w:rPr>
              <w:t xml:space="preserve"> в районе д. 13А по ул. Сергея Лазо в пос. Управленческий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12" w:type="dxa"/>
          </w:tcPr>
          <w:p w:rsidR="006062DA" w:rsidRDefault="006062DA">
            <w:proofErr w:type="spellStart"/>
            <w:r w:rsidRPr="002766C2">
              <w:rPr>
                <w:rFonts w:ascii="Times New Roman" w:hAnsi="Times New Roman"/>
                <w:sz w:val="24"/>
                <w:szCs w:val="24"/>
              </w:rPr>
              <w:t>Красноглинский</w:t>
            </w:r>
            <w:proofErr w:type="spellEnd"/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по ул. </w:t>
            </w:r>
            <w:proofErr w:type="spellStart"/>
            <w:r w:rsidRPr="001344AA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12" w:type="dxa"/>
          </w:tcPr>
          <w:p w:rsidR="006062DA" w:rsidRDefault="006062DA">
            <w:proofErr w:type="spellStart"/>
            <w:r w:rsidRPr="002766C2">
              <w:rPr>
                <w:rFonts w:ascii="Times New Roman" w:hAnsi="Times New Roman"/>
                <w:sz w:val="24"/>
                <w:szCs w:val="24"/>
              </w:rPr>
              <w:t>Красноглинский</w:t>
            </w:r>
            <w:proofErr w:type="spellEnd"/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у кафе «Радуга» в пос. Управленческий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12" w:type="dxa"/>
          </w:tcPr>
          <w:p w:rsidR="006062DA" w:rsidRDefault="006062DA">
            <w:proofErr w:type="spellStart"/>
            <w:r w:rsidRPr="002766C2">
              <w:rPr>
                <w:rFonts w:ascii="Times New Roman" w:hAnsi="Times New Roman"/>
                <w:sz w:val="24"/>
                <w:szCs w:val="24"/>
              </w:rPr>
              <w:t>Красноглинский</w:t>
            </w:r>
            <w:proofErr w:type="spellEnd"/>
          </w:p>
        </w:tc>
        <w:tc>
          <w:tcPr>
            <w:tcW w:w="5717" w:type="dxa"/>
          </w:tcPr>
          <w:p w:rsidR="006062DA" w:rsidRPr="001344AA" w:rsidRDefault="006062DA" w:rsidP="009F6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Бульвар пос. Береза </w:t>
            </w: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(от поворота до д. 1 квартала 3 по правую сторону и вдоль дороги на частный сектор)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12" w:type="dxa"/>
          </w:tcPr>
          <w:p w:rsidR="006062DA" w:rsidRDefault="006062DA">
            <w:proofErr w:type="spellStart"/>
            <w:r w:rsidRPr="002766C2">
              <w:rPr>
                <w:rFonts w:ascii="Times New Roman" w:hAnsi="Times New Roman"/>
                <w:sz w:val="24"/>
                <w:szCs w:val="24"/>
              </w:rPr>
              <w:t>Красноглинский</w:t>
            </w:r>
            <w:proofErr w:type="spellEnd"/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Сквер квартала 4 пос. </w:t>
            </w:r>
            <w:proofErr w:type="spellStart"/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Мехзавод</w:t>
            </w:r>
            <w:proofErr w:type="spellEnd"/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12" w:type="dxa"/>
          </w:tcPr>
          <w:p w:rsidR="006062DA" w:rsidRDefault="006062DA">
            <w:proofErr w:type="spellStart"/>
            <w:r w:rsidRPr="002766C2">
              <w:rPr>
                <w:rFonts w:ascii="Times New Roman" w:hAnsi="Times New Roman"/>
                <w:sz w:val="24"/>
                <w:szCs w:val="24"/>
              </w:rPr>
              <w:t>Красноглинский</w:t>
            </w:r>
            <w:proofErr w:type="spellEnd"/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имени академика Н.Д. Кузнецова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12" w:type="dxa"/>
          </w:tcPr>
          <w:p w:rsidR="006062DA" w:rsidRDefault="006062DA">
            <w:proofErr w:type="spellStart"/>
            <w:r w:rsidRPr="002766C2">
              <w:rPr>
                <w:rFonts w:ascii="Times New Roman" w:hAnsi="Times New Roman"/>
                <w:sz w:val="24"/>
                <w:szCs w:val="24"/>
              </w:rPr>
              <w:t>Красноглинский</w:t>
            </w:r>
            <w:proofErr w:type="spellEnd"/>
          </w:p>
        </w:tc>
        <w:tc>
          <w:tcPr>
            <w:tcW w:w="5717" w:type="dxa"/>
          </w:tcPr>
          <w:p w:rsidR="006062DA" w:rsidRPr="001344AA" w:rsidRDefault="006062DA" w:rsidP="00FB3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Бульвар по ул. Сергея Лазо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12" w:type="dxa"/>
          </w:tcPr>
          <w:p w:rsidR="006062DA" w:rsidRDefault="006062DA">
            <w:proofErr w:type="spellStart"/>
            <w:r w:rsidRPr="002766C2">
              <w:rPr>
                <w:rFonts w:ascii="Times New Roman" w:hAnsi="Times New Roman"/>
                <w:sz w:val="24"/>
                <w:szCs w:val="24"/>
              </w:rPr>
              <w:t>Красноглинский</w:t>
            </w:r>
            <w:proofErr w:type="spellEnd"/>
          </w:p>
        </w:tc>
        <w:tc>
          <w:tcPr>
            <w:tcW w:w="5717" w:type="dxa"/>
          </w:tcPr>
          <w:p w:rsidR="006062DA" w:rsidRPr="001344AA" w:rsidRDefault="006062DA" w:rsidP="00B40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Бульвар Молодежи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12" w:type="dxa"/>
          </w:tcPr>
          <w:p w:rsidR="006062DA" w:rsidRDefault="006062DA">
            <w:proofErr w:type="spellStart"/>
            <w:r w:rsidRPr="002766C2">
              <w:rPr>
                <w:rFonts w:ascii="Times New Roman" w:hAnsi="Times New Roman"/>
                <w:sz w:val="24"/>
                <w:szCs w:val="24"/>
              </w:rPr>
              <w:t>Красноглинский</w:t>
            </w:r>
            <w:proofErr w:type="spellEnd"/>
          </w:p>
        </w:tc>
        <w:tc>
          <w:tcPr>
            <w:tcW w:w="5717" w:type="dxa"/>
          </w:tcPr>
          <w:p w:rsidR="006062DA" w:rsidRPr="001344AA" w:rsidRDefault="006062DA" w:rsidP="009E2940">
            <w:pPr>
              <w:tabs>
                <w:tab w:val="left" w:pos="1524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«Южный» в пос. Красная Глинка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412" w:type="dxa"/>
          </w:tcPr>
          <w:p w:rsidR="006062DA" w:rsidRDefault="006062DA">
            <w:proofErr w:type="spellStart"/>
            <w:r w:rsidRPr="002766C2">
              <w:rPr>
                <w:rFonts w:ascii="Times New Roman" w:hAnsi="Times New Roman"/>
                <w:sz w:val="24"/>
                <w:szCs w:val="24"/>
              </w:rPr>
              <w:t>Красноглинский</w:t>
            </w:r>
            <w:proofErr w:type="spellEnd"/>
          </w:p>
        </w:tc>
        <w:tc>
          <w:tcPr>
            <w:tcW w:w="5717" w:type="dxa"/>
          </w:tcPr>
          <w:p w:rsidR="006062DA" w:rsidRPr="001344AA" w:rsidRDefault="006062DA" w:rsidP="009E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у ДК «Искра» в пос. Красная Глинка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12" w:type="dxa"/>
          </w:tcPr>
          <w:p w:rsidR="006062DA" w:rsidRDefault="006062DA">
            <w:proofErr w:type="spellStart"/>
            <w:r w:rsidRPr="002766C2">
              <w:rPr>
                <w:rFonts w:ascii="Times New Roman" w:hAnsi="Times New Roman"/>
                <w:sz w:val="24"/>
                <w:szCs w:val="24"/>
              </w:rPr>
              <w:t>Красноглинский</w:t>
            </w:r>
            <w:proofErr w:type="spellEnd"/>
          </w:p>
        </w:tc>
        <w:tc>
          <w:tcPr>
            <w:tcW w:w="5717" w:type="dxa"/>
          </w:tcPr>
          <w:p w:rsidR="006062DA" w:rsidRPr="001344AA" w:rsidRDefault="006062DA" w:rsidP="009A4653">
            <w:pPr>
              <w:tabs>
                <w:tab w:val="left" w:pos="264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у общежития в пос. Красная Глинка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12" w:type="dxa"/>
          </w:tcPr>
          <w:p w:rsidR="006062DA" w:rsidRDefault="006062DA">
            <w:proofErr w:type="spellStart"/>
            <w:r w:rsidRPr="002766C2">
              <w:rPr>
                <w:rFonts w:ascii="Times New Roman" w:hAnsi="Times New Roman"/>
                <w:sz w:val="24"/>
                <w:szCs w:val="24"/>
              </w:rPr>
              <w:t>Красноглинский</w:t>
            </w:r>
            <w:proofErr w:type="spellEnd"/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Сквер в районе д. 5 по ул. </w:t>
            </w:r>
            <w:proofErr w:type="gramStart"/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Симферопольской</w:t>
            </w:r>
            <w:proofErr w:type="gramEnd"/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12" w:type="dxa"/>
          </w:tcPr>
          <w:p w:rsidR="006062DA" w:rsidRDefault="006062DA">
            <w:proofErr w:type="spellStart"/>
            <w:r w:rsidRPr="002766C2">
              <w:rPr>
                <w:rFonts w:ascii="Times New Roman" w:hAnsi="Times New Roman"/>
                <w:sz w:val="24"/>
                <w:szCs w:val="24"/>
              </w:rPr>
              <w:t>Красноглинский</w:t>
            </w:r>
            <w:proofErr w:type="spellEnd"/>
          </w:p>
        </w:tc>
        <w:tc>
          <w:tcPr>
            <w:tcW w:w="5717" w:type="dxa"/>
          </w:tcPr>
          <w:p w:rsidR="006062DA" w:rsidRPr="001344AA" w:rsidRDefault="006062DA" w:rsidP="0085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у кинотеатра «Космос» в пос. Управленческий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12" w:type="dxa"/>
          </w:tcPr>
          <w:p w:rsidR="006062DA" w:rsidRDefault="006062DA">
            <w:proofErr w:type="spellStart"/>
            <w:r w:rsidRPr="002766C2">
              <w:rPr>
                <w:rFonts w:ascii="Times New Roman" w:hAnsi="Times New Roman"/>
                <w:sz w:val="24"/>
                <w:szCs w:val="24"/>
              </w:rPr>
              <w:t>Красноглинский</w:t>
            </w:r>
            <w:proofErr w:type="spellEnd"/>
          </w:p>
        </w:tc>
        <w:tc>
          <w:tcPr>
            <w:tcW w:w="5717" w:type="dxa"/>
          </w:tcPr>
          <w:p w:rsidR="006062DA" w:rsidRPr="001344AA" w:rsidRDefault="006062DA" w:rsidP="009F67C6">
            <w:pPr>
              <w:tabs>
                <w:tab w:val="left" w:pos="916"/>
                <w:tab w:val="left" w:pos="1832"/>
                <w:tab w:val="left" w:pos="2748"/>
                <w:tab w:val="center" w:pos="3577"/>
              </w:tabs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в районе д. 11 – 13 по ул. Ногина</w:t>
            </w: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12" w:type="dxa"/>
          </w:tcPr>
          <w:p w:rsidR="006062DA" w:rsidRPr="001344AA" w:rsidRDefault="006062DA" w:rsidP="006062DA">
            <w:pPr>
              <w:tabs>
                <w:tab w:val="left" w:pos="2177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Куйбышевский</w:t>
            </w:r>
          </w:p>
        </w:tc>
        <w:tc>
          <w:tcPr>
            <w:tcW w:w="5717" w:type="dxa"/>
          </w:tcPr>
          <w:p w:rsidR="006062DA" w:rsidRPr="001344AA" w:rsidRDefault="006062DA" w:rsidP="00552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по ул. </w:t>
            </w:r>
            <w:proofErr w:type="gramStart"/>
            <w:r w:rsidRPr="001344AA">
              <w:rPr>
                <w:rFonts w:ascii="Times New Roman" w:hAnsi="Times New Roman"/>
                <w:sz w:val="24"/>
                <w:szCs w:val="24"/>
              </w:rPr>
              <w:t>Зеленой</w:t>
            </w:r>
            <w:proofErr w:type="gramEnd"/>
            <w:r w:rsidRPr="0013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12" w:type="dxa"/>
          </w:tcPr>
          <w:p w:rsidR="006062DA" w:rsidRDefault="006062DA">
            <w:r w:rsidRPr="00B1302F">
              <w:rPr>
                <w:rFonts w:ascii="Times New Roman" w:hAnsi="Times New Roman"/>
                <w:sz w:val="24"/>
                <w:szCs w:val="24"/>
              </w:rPr>
              <w:t>Куйбышевский</w:t>
            </w:r>
          </w:p>
        </w:tc>
        <w:tc>
          <w:tcPr>
            <w:tcW w:w="5717" w:type="dxa"/>
          </w:tcPr>
          <w:p w:rsidR="006062DA" w:rsidRPr="001344AA" w:rsidRDefault="006062DA" w:rsidP="00C4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Ветеранов (в районе д. 31 по Пугачевскому тракту)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12" w:type="dxa"/>
          </w:tcPr>
          <w:p w:rsidR="006062DA" w:rsidRDefault="006062DA">
            <w:r w:rsidRPr="00B1302F">
              <w:rPr>
                <w:rFonts w:ascii="Times New Roman" w:hAnsi="Times New Roman"/>
                <w:sz w:val="24"/>
                <w:szCs w:val="24"/>
              </w:rPr>
              <w:t>Куйбышевский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Нефтяников 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12" w:type="dxa"/>
          </w:tcPr>
          <w:p w:rsidR="006062DA" w:rsidRDefault="006062DA">
            <w:r w:rsidRPr="00B1302F">
              <w:rPr>
                <w:rFonts w:ascii="Times New Roman" w:hAnsi="Times New Roman"/>
                <w:sz w:val="24"/>
                <w:szCs w:val="24"/>
              </w:rPr>
              <w:t>Куйбышевский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Речников (ул. </w:t>
            </w:r>
            <w:proofErr w:type="gramStart"/>
            <w:r w:rsidRPr="001344AA">
              <w:rPr>
                <w:rFonts w:ascii="Times New Roman" w:hAnsi="Times New Roman"/>
                <w:sz w:val="24"/>
                <w:szCs w:val="24"/>
              </w:rPr>
              <w:t>Флотская</w:t>
            </w:r>
            <w:proofErr w:type="gramEnd"/>
            <w:r w:rsidRPr="001344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12" w:type="dxa"/>
          </w:tcPr>
          <w:p w:rsidR="006062DA" w:rsidRDefault="006062DA">
            <w:r w:rsidRPr="00B1302F">
              <w:rPr>
                <w:rFonts w:ascii="Times New Roman" w:hAnsi="Times New Roman"/>
                <w:sz w:val="24"/>
                <w:szCs w:val="24"/>
              </w:rPr>
              <w:t>Куйбышевский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имени Куйбышева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12" w:type="dxa"/>
          </w:tcPr>
          <w:p w:rsidR="006062DA" w:rsidRDefault="006062DA">
            <w:r w:rsidRPr="00B1302F">
              <w:rPr>
                <w:rFonts w:ascii="Times New Roman" w:hAnsi="Times New Roman"/>
                <w:sz w:val="24"/>
                <w:szCs w:val="24"/>
              </w:rPr>
              <w:t>Куйбышевский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«Дубовая Роща» (ЖК «Волгарь»)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12" w:type="dxa"/>
          </w:tcPr>
          <w:p w:rsidR="006062DA" w:rsidRDefault="006062DA">
            <w:r w:rsidRPr="00B1302F">
              <w:rPr>
                <w:rFonts w:ascii="Times New Roman" w:hAnsi="Times New Roman"/>
                <w:sz w:val="24"/>
                <w:szCs w:val="24"/>
              </w:rPr>
              <w:t>Куйбышевский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Памяти погибшим воинам-односельчанам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12" w:type="dxa"/>
          </w:tcPr>
          <w:p w:rsidR="006062DA" w:rsidRDefault="006062DA">
            <w:r w:rsidRPr="00B1302F">
              <w:rPr>
                <w:rFonts w:ascii="Times New Roman" w:hAnsi="Times New Roman"/>
                <w:sz w:val="24"/>
                <w:szCs w:val="24"/>
              </w:rPr>
              <w:t>Куйбышевский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Скорбящей Матери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12" w:type="dxa"/>
          </w:tcPr>
          <w:p w:rsidR="006062DA" w:rsidRPr="001344AA" w:rsidRDefault="006062DA" w:rsidP="00B40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5717" w:type="dxa"/>
          </w:tcPr>
          <w:p w:rsidR="006062DA" w:rsidRPr="001344AA" w:rsidRDefault="006062DA" w:rsidP="00B40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Мичурина (в районе пересечения улиц </w:t>
            </w:r>
            <w:proofErr w:type="spellStart"/>
            <w:r w:rsidRPr="001344AA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 w:rsidRPr="001344AA">
              <w:rPr>
                <w:rFonts w:ascii="Times New Roman" w:hAnsi="Times New Roman"/>
                <w:sz w:val="24"/>
                <w:szCs w:val="24"/>
              </w:rPr>
              <w:t>, Полевой и Мичурина)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12" w:type="dxa"/>
          </w:tcPr>
          <w:p w:rsidR="006062DA" w:rsidRDefault="006062DA">
            <w:r w:rsidRPr="0069433C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у Губернского рынка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12" w:type="dxa"/>
          </w:tcPr>
          <w:p w:rsidR="006062DA" w:rsidRDefault="006062DA">
            <w:r w:rsidRPr="0069433C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5717" w:type="dxa"/>
          </w:tcPr>
          <w:p w:rsidR="006062DA" w:rsidRPr="001344AA" w:rsidRDefault="006062DA" w:rsidP="002D0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Бульвар в районе </w:t>
            </w:r>
            <w:proofErr w:type="spellStart"/>
            <w:r w:rsidRPr="001344AA">
              <w:rPr>
                <w:rFonts w:ascii="Times New Roman" w:hAnsi="Times New Roman"/>
                <w:sz w:val="24"/>
                <w:szCs w:val="24"/>
              </w:rPr>
              <w:t>Вилоновского</w:t>
            </w:r>
            <w:proofErr w:type="spellEnd"/>
            <w:r w:rsidRPr="001344AA">
              <w:rPr>
                <w:rFonts w:ascii="Times New Roman" w:hAnsi="Times New Roman"/>
                <w:sz w:val="24"/>
                <w:szCs w:val="24"/>
              </w:rPr>
              <w:t xml:space="preserve"> спуска от границы 1 очереди набережной реки Волги до Центральной спасательной станции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12" w:type="dxa"/>
          </w:tcPr>
          <w:p w:rsidR="006062DA" w:rsidRDefault="006062DA">
            <w:r w:rsidRPr="0069433C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5717" w:type="dxa"/>
          </w:tcPr>
          <w:p w:rsidR="006062DA" w:rsidRPr="001344AA" w:rsidRDefault="006062DA" w:rsidP="00685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Бульвар по ул. Мичурина от ул. </w:t>
            </w:r>
            <w:proofErr w:type="gramStart"/>
            <w:r w:rsidRPr="001344AA">
              <w:rPr>
                <w:rFonts w:ascii="Times New Roman" w:hAnsi="Times New Roman"/>
                <w:sz w:val="24"/>
                <w:szCs w:val="24"/>
              </w:rPr>
              <w:t>Владимирской</w:t>
            </w:r>
            <w:proofErr w:type="gramEnd"/>
            <w:r w:rsidRPr="001344AA">
              <w:rPr>
                <w:rFonts w:ascii="Times New Roman" w:hAnsi="Times New Roman"/>
                <w:sz w:val="24"/>
                <w:szCs w:val="24"/>
              </w:rPr>
              <w:t xml:space="preserve"> до ул. Дачной 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12" w:type="dxa"/>
          </w:tcPr>
          <w:p w:rsidR="006062DA" w:rsidRDefault="006062DA">
            <w:r w:rsidRPr="0069433C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5717" w:type="dxa"/>
          </w:tcPr>
          <w:p w:rsidR="006062DA" w:rsidRPr="001344AA" w:rsidRDefault="006062DA" w:rsidP="00C4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у памятника Чапаеву 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12" w:type="dxa"/>
          </w:tcPr>
          <w:p w:rsidR="006062DA" w:rsidRDefault="006062DA">
            <w:r w:rsidRPr="0069433C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на пересечении улиц Ярмарочной и Самарской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12" w:type="dxa"/>
          </w:tcPr>
          <w:p w:rsidR="006062DA" w:rsidRDefault="006062DA">
            <w:r w:rsidRPr="0069433C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5717" w:type="dxa"/>
          </w:tcPr>
          <w:p w:rsidR="006062DA" w:rsidRPr="001344AA" w:rsidRDefault="006062DA" w:rsidP="00B407B5">
            <w:pPr>
              <w:tabs>
                <w:tab w:val="left" w:pos="916"/>
                <w:tab w:val="left" w:pos="1832"/>
                <w:tab w:val="left" w:pos="2780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Аксаковых</w:t>
            </w:r>
            <w:r w:rsidRPr="001344AA">
              <w:rPr>
                <w:rFonts w:ascii="Times New Roman" w:hAnsi="Times New Roman"/>
                <w:sz w:val="24"/>
                <w:szCs w:val="24"/>
              </w:rPr>
              <w:tab/>
              <w:t>в районе д. 161 по ул. Фрунзе</w:t>
            </w:r>
          </w:p>
        </w:tc>
      </w:tr>
      <w:tr w:rsidR="006062DA" w:rsidRPr="001344AA" w:rsidTr="006062DA">
        <w:trPr>
          <w:trHeight w:val="464"/>
          <w:jc w:val="center"/>
        </w:trPr>
        <w:tc>
          <w:tcPr>
            <w:tcW w:w="838" w:type="dxa"/>
          </w:tcPr>
          <w:p w:rsidR="006062DA" w:rsidRPr="001344AA" w:rsidRDefault="006062DA" w:rsidP="00B438A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12" w:type="dxa"/>
          </w:tcPr>
          <w:p w:rsidR="006062DA" w:rsidRDefault="006062DA">
            <w:r w:rsidRPr="0069433C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5717" w:type="dxa"/>
          </w:tcPr>
          <w:p w:rsidR="006062DA" w:rsidRPr="006062DA" w:rsidRDefault="006062DA" w:rsidP="006062DA">
            <w:pPr>
              <w:tabs>
                <w:tab w:val="left" w:pos="187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2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Сквер имени Героя Советского Союза </w:t>
            </w:r>
            <w:proofErr w:type="spellStart"/>
            <w:r w:rsidRPr="006062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Ф.М.Сафонова</w:t>
            </w:r>
            <w:proofErr w:type="spellEnd"/>
          </w:p>
        </w:tc>
      </w:tr>
      <w:tr w:rsidR="006062DA" w:rsidRPr="001344AA" w:rsidTr="006062DA">
        <w:trPr>
          <w:trHeight w:val="464"/>
          <w:jc w:val="center"/>
        </w:trPr>
        <w:tc>
          <w:tcPr>
            <w:tcW w:w="838" w:type="dxa"/>
          </w:tcPr>
          <w:p w:rsidR="006062DA" w:rsidRPr="001344AA" w:rsidRDefault="006062DA" w:rsidP="00B438A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12" w:type="dxa"/>
          </w:tcPr>
          <w:p w:rsidR="006062DA" w:rsidRDefault="006062DA">
            <w:r w:rsidRPr="0069433C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5717" w:type="dxa"/>
          </w:tcPr>
          <w:p w:rsidR="006062DA" w:rsidRPr="006062DA" w:rsidRDefault="006062DA" w:rsidP="001467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2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Сквер в районе д. 62/38 по ул. </w:t>
            </w:r>
            <w:proofErr w:type="gramStart"/>
            <w:r w:rsidRPr="006062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Красноармейской</w:t>
            </w:r>
            <w:proofErr w:type="gramEnd"/>
            <w:r w:rsidRPr="006062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 ул. </w:t>
            </w:r>
            <w:proofErr w:type="spellStart"/>
            <w:r w:rsidRPr="006062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Арцыбушевской</w:t>
            </w:r>
            <w:proofErr w:type="spellEnd"/>
          </w:p>
        </w:tc>
      </w:tr>
      <w:tr w:rsidR="006062DA" w:rsidRPr="001344AA" w:rsidTr="006062DA">
        <w:trPr>
          <w:trHeight w:val="464"/>
          <w:jc w:val="center"/>
        </w:trPr>
        <w:tc>
          <w:tcPr>
            <w:tcW w:w="838" w:type="dxa"/>
          </w:tcPr>
          <w:p w:rsidR="006062DA" w:rsidRPr="001344AA" w:rsidRDefault="006062DA" w:rsidP="00B438A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12" w:type="dxa"/>
          </w:tcPr>
          <w:p w:rsidR="006062DA" w:rsidRDefault="006062DA">
            <w:r w:rsidRPr="0069433C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5717" w:type="dxa"/>
          </w:tcPr>
          <w:p w:rsidR="006062DA" w:rsidRPr="006062DA" w:rsidRDefault="006062DA" w:rsidP="001467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2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Сквер у Самарского областного историко-краеведческого музея имени </w:t>
            </w:r>
            <w:proofErr w:type="spellStart"/>
            <w:r w:rsidRPr="006062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П.В.Алабина</w:t>
            </w:r>
            <w:proofErr w:type="spellEnd"/>
          </w:p>
        </w:tc>
      </w:tr>
      <w:tr w:rsidR="006062DA" w:rsidRPr="001344AA" w:rsidTr="006062DA">
        <w:trPr>
          <w:trHeight w:val="464"/>
          <w:jc w:val="center"/>
        </w:trPr>
        <w:tc>
          <w:tcPr>
            <w:tcW w:w="838" w:type="dxa"/>
          </w:tcPr>
          <w:p w:rsidR="006062DA" w:rsidRPr="001344AA" w:rsidRDefault="006062DA" w:rsidP="00B438A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2" w:type="dxa"/>
          </w:tcPr>
          <w:p w:rsidR="006062DA" w:rsidRDefault="006062DA">
            <w:r w:rsidRPr="0069433C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5717" w:type="dxa"/>
          </w:tcPr>
          <w:p w:rsidR="006062DA" w:rsidRPr="001344AA" w:rsidRDefault="006062DA" w:rsidP="001467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Сквер имени Петра Львовича Монастырского (в районе пересечения улиц Фрунзе и </w:t>
            </w:r>
            <w:proofErr w:type="spellStart"/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Вилоновской</w:t>
            </w:r>
            <w:proofErr w:type="spellEnd"/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062DA" w:rsidRPr="001344AA" w:rsidTr="006062DA">
        <w:trPr>
          <w:trHeight w:val="414"/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12" w:type="dxa"/>
          </w:tcPr>
          <w:p w:rsidR="006062DA" w:rsidRDefault="006062DA">
            <w:r w:rsidRPr="0069433C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5717" w:type="dxa"/>
          </w:tcPr>
          <w:p w:rsidR="006062DA" w:rsidRPr="001344AA" w:rsidRDefault="006062DA" w:rsidP="001467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Ильинская площадь</w:t>
            </w:r>
          </w:p>
        </w:tc>
      </w:tr>
      <w:tr w:rsidR="006062DA" w:rsidRPr="001344AA" w:rsidTr="006062DA">
        <w:trPr>
          <w:trHeight w:val="405"/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12" w:type="dxa"/>
          </w:tcPr>
          <w:p w:rsidR="006062DA" w:rsidRDefault="006062DA">
            <w:r w:rsidRPr="0069433C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5717" w:type="dxa"/>
          </w:tcPr>
          <w:p w:rsidR="006062DA" w:rsidRPr="001344AA" w:rsidRDefault="006062DA" w:rsidP="00B40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Чкаловский сквер № 1</w:t>
            </w:r>
          </w:p>
        </w:tc>
      </w:tr>
      <w:tr w:rsidR="006062DA" w:rsidRPr="001344AA" w:rsidTr="006062DA">
        <w:trPr>
          <w:trHeight w:val="411"/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412" w:type="dxa"/>
          </w:tcPr>
          <w:p w:rsidR="006062DA" w:rsidRDefault="006062DA">
            <w:r w:rsidRPr="0069433C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5717" w:type="dxa"/>
          </w:tcPr>
          <w:p w:rsidR="006062DA" w:rsidRPr="001344AA" w:rsidRDefault="006062DA" w:rsidP="00207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Чкаловский сквер № 2</w:t>
            </w:r>
          </w:p>
        </w:tc>
      </w:tr>
      <w:tr w:rsidR="006062DA" w:rsidRPr="001344AA" w:rsidTr="006062DA">
        <w:trPr>
          <w:trHeight w:val="417"/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12" w:type="dxa"/>
          </w:tcPr>
          <w:p w:rsidR="006062DA" w:rsidRDefault="006062DA">
            <w:r w:rsidRPr="0069433C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5717" w:type="dxa"/>
          </w:tcPr>
          <w:p w:rsidR="006062DA" w:rsidRPr="001344AA" w:rsidRDefault="006062DA" w:rsidP="009E29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Галактионова</w:t>
            </w:r>
          </w:p>
        </w:tc>
      </w:tr>
      <w:tr w:rsidR="006062DA" w:rsidRPr="001344AA" w:rsidTr="006062DA">
        <w:trPr>
          <w:trHeight w:val="423"/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12" w:type="dxa"/>
          </w:tcPr>
          <w:p w:rsidR="006062DA" w:rsidRDefault="006062DA">
            <w:r w:rsidRPr="0069433C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5717" w:type="dxa"/>
          </w:tcPr>
          <w:p w:rsidR="006062DA" w:rsidRPr="001344AA" w:rsidRDefault="006062DA" w:rsidP="00207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Территория, прилегающая к цирку, дворцу спорта</w:t>
            </w:r>
          </w:p>
        </w:tc>
      </w:tr>
      <w:tr w:rsidR="006062DA" w:rsidRPr="001344AA" w:rsidTr="006062DA">
        <w:trPr>
          <w:trHeight w:val="615"/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12" w:type="dxa"/>
          </w:tcPr>
          <w:p w:rsidR="006062DA" w:rsidRDefault="006062DA">
            <w:r w:rsidRPr="0069433C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5717" w:type="dxa"/>
          </w:tcPr>
          <w:p w:rsidR="006062DA" w:rsidRPr="001344AA" w:rsidRDefault="006062DA" w:rsidP="00207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Сквер Пушкина (в районе пересечения улиц Куйбышева, </w:t>
            </w:r>
            <w:proofErr w:type="spellStart"/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Вилоновской</w:t>
            </w:r>
            <w:proofErr w:type="spellEnd"/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Фрунзе)</w:t>
            </w:r>
          </w:p>
          <w:p w:rsidR="006062DA" w:rsidRPr="001344AA" w:rsidRDefault="006062DA" w:rsidP="002077E9">
            <w:pPr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ru-RU"/>
              </w:rPr>
            </w:pPr>
          </w:p>
        </w:tc>
      </w:tr>
      <w:tr w:rsidR="006062DA" w:rsidRPr="001344AA" w:rsidTr="006062DA">
        <w:trPr>
          <w:trHeight w:val="409"/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12" w:type="dxa"/>
          </w:tcPr>
          <w:p w:rsidR="006062DA" w:rsidRDefault="006062DA">
            <w:r w:rsidRPr="0069433C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5717" w:type="dxa"/>
          </w:tcPr>
          <w:p w:rsidR="006062DA" w:rsidRPr="001344AA" w:rsidRDefault="006062DA" w:rsidP="009F67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по улице Коммунистической</w:t>
            </w:r>
          </w:p>
        </w:tc>
      </w:tr>
      <w:tr w:rsidR="006062DA" w:rsidRPr="001344AA" w:rsidTr="006062DA">
        <w:trPr>
          <w:trHeight w:val="557"/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12" w:type="dxa"/>
          </w:tcPr>
          <w:p w:rsidR="006062DA" w:rsidRDefault="006062DA">
            <w:r w:rsidRPr="0069433C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5717" w:type="dxa"/>
          </w:tcPr>
          <w:p w:rsidR="006062DA" w:rsidRPr="001344AA" w:rsidRDefault="006062DA" w:rsidP="00207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Территория, прилегающая к зданию Думы городского округа Самара</w:t>
            </w:r>
          </w:p>
        </w:tc>
      </w:tr>
      <w:tr w:rsidR="006062DA" w:rsidRPr="001344AA" w:rsidTr="006062DA">
        <w:trPr>
          <w:trHeight w:val="565"/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12" w:type="dxa"/>
          </w:tcPr>
          <w:p w:rsidR="006062DA" w:rsidRDefault="006062DA">
            <w:r w:rsidRPr="0069433C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5717" w:type="dxa"/>
          </w:tcPr>
          <w:p w:rsidR="006062DA" w:rsidRPr="001344AA" w:rsidRDefault="006062DA" w:rsidP="002077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Территория, прилегающая к Самарской Губернской Думе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12" w:type="dxa"/>
          </w:tcPr>
          <w:p w:rsidR="006062DA" w:rsidRPr="001344AA" w:rsidRDefault="006062DA" w:rsidP="002D0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5717" w:type="dxa"/>
          </w:tcPr>
          <w:p w:rsidR="006062DA" w:rsidRPr="001344AA" w:rsidRDefault="006062DA" w:rsidP="002D0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Бульвар вдоль улицы Осипенко от д. 22 по ул. Ново-Садовой до ул. Лесной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12" w:type="dxa"/>
          </w:tcPr>
          <w:p w:rsidR="006062DA" w:rsidRDefault="006062DA">
            <w:r w:rsidRPr="00D00A6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Бульвар Челюскинцев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12" w:type="dxa"/>
          </w:tcPr>
          <w:p w:rsidR="006062DA" w:rsidRDefault="006062DA">
            <w:r w:rsidRPr="00D00A6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в районе д. 10 по пр. Масленникова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12" w:type="dxa"/>
          </w:tcPr>
          <w:p w:rsidR="006062DA" w:rsidRDefault="006062DA">
            <w:r w:rsidRPr="00D00A6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5717" w:type="dxa"/>
          </w:tcPr>
          <w:p w:rsidR="006062DA" w:rsidRPr="001344AA" w:rsidRDefault="006062DA" w:rsidP="00B40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в районе д. 22 – 24 по ул. </w:t>
            </w:r>
            <w:proofErr w:type="gramStart"/>
            <w:r w:rsidRPr="001344AA">
              <w:rPr>
                <w:rFonts w:ascii="Times New Roman" w:hAnsi="Times New Roman"/>
                <w:sz w:val="24"/>
                <w:szCs w:val="24"/>
              </w:rPr>
              <w:t>Ново-Садовой</w:t>
            </w:r>
            <w:proofErr w:type="gramEnd"/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12" w:type="dxa"/>
          </w:tcPr>
          <w:p w:rsidR="006062DA" w:rsidRDefault="006062DA">
            <w:r w:rsidRPr="00D00A6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5717" w:type="dxa"/>
          </w:tcPr>
          <w:p w:rsidR="006062DA" w:rsidRPr="001344AA" w:rsidRDefault="006062DA" w:rsidP="009E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на пересечении улиц Авроры и Гагарина </w:t>
            </w: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(около д. 68 по ул. Гагарина)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12" w:type="dxa"/>
          </w:tcPr>
          <w:p w:rsidR="006062DA" w:rsidRDefault="006062DA">
            <w:r w:rsidRPr="00D00A6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5717" w:type="dxa"/>
          </w:tcPr>
          <w:p w:rsidR="006062DA" w:rsidRPr="001344AA" w:rsidRDefault="006062DA" w:rsidP="00B40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в районе д. 6 по ул. Часовой / ул. </w:t>
            </w:r>
            <w:proofErr w:type="spellStart"/>
            <w:r w:rsidRPr="001344AA">
              <w:rPr>
                <w:rFonts w:ascii="Times New Roman" w:hAnsi="Times New Roman"/>
                <w:sz w:val="24"/>
                <w:szCs w:val="24"/>
              </w:rPr>
              <w:t>Ерошевского</w:t>
            </w:r>
            <w:proofErr w:type="spellEnd"/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12" w:type="dxa"/>
          </w:tcPr>
          <w:p w:rsidR="006062DA" w:rsidRDefault="006062DA">
            <w:r w:rsidRPr="00D00A6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5717" w:type="dxa"/>
          </w:tcPr>
          <w:p w:rsidR="006062DA" w:rsidRPr="001344AA" w:rsidRDefault="006062DA" w:rsidP="00CC7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Площадь имени Д.И. Козлова </w:t>
            </w:r>
          </w:p>
        </w:tc>
      </w:tr>
      <w:tr w:rsidR="006062DA" w:rsidRPr="001344AA" w:rsidTr="006062DA">
        <w:trPr>
          <w:trHeight w:val="373"/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12" w:type="dxa"/>
          </w:tcPr>
          <w:p w:rsidR="006062DA" w:rsidRDefault="006062DA">
            <w:r w:rsidRPr="00D00A6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Территории Постникова оврага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12" w:type="dxa"/>
          </w:tcPr>
          <w:p w:rsidR="006062DA" w:rsidRDefault="006062DA">
            <w:r w:rsidRPr="00D00A6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5717" w:type="dxa"/>
          </w:tcPr>
          <w:p w:rsidR="006062DA" w:rsidRPr="001344AA" w:rsidRDefault="006062DA" w:rsidP="00685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Памяти Борцам революции (в районе пересечения улиц Луначарского и Ново-Садовой),</w:t>
            </w: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территория, прилегающая к объекту культурного наследия «Фабрика-кухня завода им. Масленникова, </w:t>
            </w:r>
            <w:proofErr w:type="spellStart"/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арх.Е.Н.Максимова</w:t>
            </w:r>
            <w:proofErr w:type="spellEnd"/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1932 г.»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12" w:type="dxa"/>
          </w:tcPr>
          <w:p w:rsidR="006062DA" w:rsidRDefault="006062DA">
            <w:r w:rsidRPr="00D00A6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5717" w:type="dxa"/>
          </w:tcPr>
          <w:p w:rsidR="006062DA" w:rsidRPr="001344AA" w:rsidRDefault="006062DA" w:rsidP="0085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«Загородный»  центральный парк культуры и отдыха имени Горького</w:t>
            </w:r>
            <w:r w:rsidRPr="001344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12" w:type="dxa"/>
          </w:tcPr>
          <w:p w:rsidR="006062DA" w:rsidRDefault="006062DA">
            <w:r w:rsidRPr="00D00A6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Бульвар Осипенко от ул. Мичурина до пр. Ленина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12" w:type="dxa"/>
          </w:tcPr>
          <w:p w:rsidR="006062DA" w:rsidRDefault="006062DA">
            <w:r w:rsidRPr="00D00A6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5717" w:type="dxa"/>
          </w:tcPr>
          <w:p w:rsidR="006062DA" w:rsidRPr="001344AA" w:rsidRDefault="006062DA" w:rsidP="00685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Сквер по </w:t>
            </w:r>
            <w:proofErr w:type="gramStart"/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районе</w:t>
            </w:r>
            <w:proofErr w:type="gramEnd"/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32 по ул. Осипенко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12" w:type="dxa"/>
          </w:tcPr>
          <w:p w:rsidR="006062DA" w:rsidRDefault="006062DA">
            <w:r w:rsidRPr="00D00A6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5717" w:type="dxa"/>
          </w:tcPr>
          <w:p w:rsidR="006062DA" w:rsidRPr="001344AA" w:rsidRDefault="006062DA" w:rsidP="00552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Бульвар, соединяющий 2 и 4 очереди Набережной реки Волга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12" w:type="dxa"/>
          </w:tcPr>
          <w:p w:rsidR="006062DA" w:rsidRDefault="006062DA">
            <w:r w:rsidRPr="00D00A6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по пр. Ленина от ул. Первомайской до ул. Осипенко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12" w:type="dxa"/>
          </w:tcPr>
          <w:p w:rsidR="006062DA" w:rsidRDefault="006062DA">
            <w:r w:rsidRPr="00D00A6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5717" w:type="dxa"/>
          </w:tcPr>
          <w:p w:rsidR="006062DA" w:rsidRPr="001344AA" w:rsidRDefault="006062DA" w:rsidP="00B40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Территория детской площадки, прилегающая к бульвару по ул. Челюскинцев 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12" w:type="dxa"/>
          </w:tcPr>
          <w:p w:rsidR="006062DA" w:rsidRDefault="006062DA">
            <w:r w:rsidRPr="00D00A6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5717" w:type="dxa"/>
          </w:tcPr>
          <w:p w:rsidR="006062DA" w:rsidRPr="001344AA" w:rsidRDefault="006062DA" w:rsidP="00B40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Сквер в районе д. 8 по ул. </w:t>
            </w:r>
            <w:proofErr w:type="gramStart"/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Ново-Садовой</w:t>
            </w:r>
            <w:proofErr w:type="gramEnd"/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12" w:type="dxa"/>
          </w:tcPr>
          <w:p w:rsidR="006062DA" w:rsidRDefault="006062DA">
            <w:r w:rsidRPr="00D00A6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5717" w:type="dxa"/>
          </w:tcPr>
          <w:p w:rsidR="006062DA" w:rsidRPr="001344AA" w:rsidRDefault="006062DA" w:rsidP="00E76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Сквер у Администрации Октябрьского </w:t>
            </w: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внутригородского района городского округа Самара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3412" w:type="dxa"/>
          </w:tcPr>
          <w:p w:rsidR="006062DA" w:rsidRDefault="006062DA">
            <w:r w:rsidRPr="00D00A6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5717" w:type="dxa"/>
          </w:tcPr>
          <w:p w:rsidR="006062DA" w:rsidRPr="001344AA" w:rsidRDefault="006062DA" w:rsidP="009A4653">
            <w:pPr>
              <w:tabs>
                <w:tab w:val="left" w:pos="2813"/>
              </w:tabs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Сквер у областной библиотеки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12" w:type="dxa"/>
          </w:tcPr>
          <w:p w:rsidR="006062DA" w:rsidRDefault="006062DA">
            <w:r w:rsidRPr="00D00A6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5717" w:type="dxa"/>
          </w:tcPr>
          <w:p w:rsidR="006062DA" w:rsidRPr="001344AA" w:rsidRDefault="006062DA" w:rsidP="00FB3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на площади Памяти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12" w:type="dxa"/>
          </w:tcPr>
          <w:p w:rsidR="006062DA" w:rsidRDefault="006062DA">
            <w:r w:rsidRPr="00D00A6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5717" w:type="dxa"/>
          </w:tcPr>
          <w:p w:rsidR="006062DA" w:rsidRPr="001344AA" w:rsidRDefault="006062DA" w:rsidP="002D0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Сквер на площади Героев 21 Армии 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12" w:type="dxa"/>
          </w:tcPr>
          <w:p w:rsidR="006062DA" w:rsidRDefault="006062DA">
            <w:r w:rsidRPr="00D00A6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5717" w:type="dxa"/>
          </w:tcPr>
          <w:p w:rsidR="006062DA" w:rsidRPr="001344AA" w:rsidRDefault="006062DA" w:rsidP="002D0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Сквер у проходной ГП «ЗИМ» (ул. </w:t>
            </w:r>
            <w:proofErr w:type="gramStart"/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Ново-Садовая</w:t>
            </w:r>
            <w:proofErr w:type="gramEnd"/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около д. 106) 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12" w:type="dxa"/>
          </w:tcPr>
          <w:p w:rsidR="006062DA" w:rsidRDefault="006062DA">
            <w:r w:rsidRPr="00D00A6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5717" w:type="dxa"/>
          </w:tcPr>
          <w:p w:rsidR="006062DA" w:rsidRPr="001344AA" w:rsidRDefault="006062DA" w:rsidP="009F67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очередь Набережной реки Волги (от  ул. Осипенко до Силикатного оврага)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12" w:type="dxa"/>
          </w:tcPr>
          <w:p w:rsidR="006062DA" w:rsidRPr="001344AA" w:rsidRDefault="006062DA" w:rsidP="00606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</w:t>
            </w:r>
          </w:p>
        </w:tc>
        <w:tc>
          <w:tcPr>
            <w:tcW w:w="5717" w:type="dxa"/>
          </w:tcPr>
          <w:p w:rsidR="006062DA" w:rsidRPr="001344AA" w:rsidRDefault="006062DA" w:rsidP="00673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«Солнечная поляна» между домами 236-244 по ул. </w:t>
            </w:r>
            <w:proofErr w:type="gramStart"/>
            <w:r w:rsidRPr="001344AA">
              <w:rPr>
                <w:rFonts w:ascii="Times New Roman" w:hAnsi="Times New Roman"/>
                <w:sz w:val="24"/>
                <w:szCs w:val="24"/>
              </w:rPr>
              <w:t>Ново-Садовой</w:t>
            </w:r>
            <w:proofErr w:type="gramEnd"/>
          </w:p>
        </w:tc>
      </w:tr>
      <w:tr w:rsidR="006062DA" w:rsidRPr="001344AA" w:rsidTr="006062DA">
        <w:trPr>
          <w:trHeight w:val="367"/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12" w:type="dxa"/>
          </w:tcPr>
          <w:p w:rsidR="006062DA" w:rsidRDefault="006062DA">
            <w:r w:rsidRPr="006D289E">
              <w:rPr>
                <w:rFonts w:ascii="Times New Roman" w:hAnsi="Times New Roman"/>
                <w:sz w:val="24"/>
                <w:szCs w:val="24"/>
              </w:rPr>
              <w:t>Промышленный</w:t>
            </w:r>
          </w:p>
        </w:tc>
        <w:tc>
          <w:tcPr>
            <w:tcW w:w="5717" w:type="dxa"/>
          </w:tcPr>
          <w:p w:rsidR="006062DA" w:rsidRPr="001344AA" w:rsidRDefault="006062DA" w:rsidP="0036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в районе д. 115 по ул. Георгия Димитрова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12" w:type="dxa"/>
          </w:tcPr>
          <w:p w:rsidR="006062DA" w:rsidRDefault="006062DA">
            <w:r w:rsidRPr="006D289E">
              <w:rPr>
                <w:rFonts w:ascii="Times New Roman" w:hAnsi="Times New Roman"/>
                <w:sz w:val="24"/>
                <w:szCs w:val="24"/>
              </w:rPr>
              <w:t>Промышленный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Бульвар по ул. </w:t>
            </w:r>
            <w:proofErr w:type="gramStart"/>
            <w:r w:rsidRPr="001344AA">
              <w:rPr>
                <w:rFonts w:ascii="Times New Roman" w:hAnsi="Times New Roman"/>
                <w:sz w:val="24"/>
                <w:szCs w:val="24"/>
              </w:rPr>
              <w:t>Стара</w:t>
            </w:r>
            <w:proofErr w:type="gramEnd"/>
            <w:r w:rsidRPr="0013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4AA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1344AA">
              <w:rPr>
                <w:rFonts w:ascii="Times New Roman" w:hAnsi="Times New Roman"/>
                <w:sz w:val="24"/>
                <w:szCs w:val="24"/>
              </w:rPr>
              <w:t xml:space="preserve"> от пр. Кирова до ул. </w:t>
            </w:r>
            <w:proofErr w:type="gramStart"/>
            <w:r w:rsidRPr="001344AA">
              <w:rPr>
                <w:rFonts w:ascii="Times New Roman" w:hAnsi="Times New Roman"/>
                <w:sz w:val="24"/>
                <w:szCs w:val="24"/>
              </w:rPr>
              <w:t>Ново-Вокзальной</w:t>
            </w:r>
            <w:proofErr w:type="gramEnd"/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12" w:type="dxa"/>
          </w:tcPr>
          <w:p w:rsidR="006062DA" w:rsidRDefault="006062DA">
            <w:r w:rsidRPr="006D289E">
              <w:rPr>
                <w:rFonts w:ascii="Times New Roman" w:hAnsi="Times New Roman"/>
                <w:sz w:val="24"/>
                <w:szCs w:val="24"/>
              </w:rPr>
              <w:t>Промышленный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Детский сквер по ул. Победы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12" w:type="dxa"/>
          </w:tcPr>
          <w:p w:rsidR="006062DA" w:rsidRDefault="006062DA">
            <w:r w:rsidRPr="006D289E">
              <w:rPr>
                <w:rFonts w:ascii="Times New Roman" w:hAnsi="Times New Roman"/>
                <w:sz w:val="24"/>
                <w:szCs w:val="24"/>
              </w:rPr>
              <w:t>Промышленный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Воронежский бульвар № 1</w:t>
            </w:r>
          </w:p>
        </w:tc>
      </w:tr>
      <w:tr w:rsidR="006062DA" w:rsidRPr="001344AA" w:rsidTr="006062DA">
        <w:trPr>
          <w:trHeight w:val="539"/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12" w:type="dxa"/>
          </w:tcPr>
          <w:p w:rsidR="006062DA" w:rsidRDefault="006062DA">
            <w:r w:rsidRPr="006D289E">
              <w:rPr>
                <w:rFonts w:ascii="Times New Roman" w:hAnsi="Times New Roman"/>
                <w:sz w:val="24"/>
                <w:szCs w:val="24"/>
              </w:rPr>
              <w:t>Промышленный</w:t>
            </w:r>
          </w:p>
        </w:tc>
        <w:tc>
          <w:tcPr>
            <w:tcW w:w="5717" w:type="dxa"/>
          </w:tcPr>
          <w:p w:rsidR="006062DA" w:rsidRPr="001344AA" w:rsidRDefault="006062DA" w:rsidP="009E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Памяти Ветеранов (в районе д. 5 по ул. Силина)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762E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12" w:type="dxa"/>
          </w:tcPr>
          <w:p w:rsidR="006062DA" w:rsidRDefault="006062DA">
            <w:r w:rsidRPr="006D289E">
              <w:rPr>
                <w:rFonts w:ascii="Times New Roman" w:hAnsi="Times New Roman"/>
                <w:sz w:val="24"/>
                <w:szCs w:val="24"/>
              </w:rPr>
              <w:t>Промышленный</w:t>
            </w:r>
          </w:p>
        </w:tc>
        <w:tc>
          <w:tcPr>
            <w:tcW w:w="5717" w:type="dxa"/>
          </w:tcPr>
          <w:p w:rsidR="006062DA" w:rsidRPr="001344AA" w:rsidRDefault="006062DA" w:rsidP="00343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1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в районе д. 29 по ул. </w:t>
            </w:r>
            <w:proofErr w:type="gramStart"/>
            <w:r w:rsidRPr="001344AA">
              <w:rPr>
                <w:rFonts w:ascii="Times New Roman" w:hAnsi="Times New Roman"/>
                <w:sz w:val="24"/>
                <w:szCs w:val="24"/>
              </w:rPr>
              <w:t>Демократической</w:t>
            </w:r>
            <w:proofErr w:type="gramEnd"/>
            <w:r w:rsidRPr="0013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4A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12" w:type="dxa"/>
          </w:tcPr>
          <w:p w:rsidR="006062DA" w:rsidRDefault="006062DA">
            <w:r w:rsidRPr="006D289E">
              <w:rPr>
                <w:rFonts w:ascii="Times New Roman" w:hAnsi="Times New Roman"/>
                <w:sz w:val="24"/>
                <w:szCs w:val="24"/>
              </w:rPr>
              <w:t>Промышленный</w:t>
            </w:r>
          </w:p>
        </w:tc>
        <w:tc>
          <w:tcPr>
            <w:tcW w:w="5717" w:type="dxa"/>
          </w:tcPr>
          <w:p w:rsidR="006062DA" w:rsidRPr="001344AA" w:rsidRDefault="006062DA" w:rsidP="0020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Парк «Воронежские озера» 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12" w:type="dxa"/>
          </w:tcPr>
          <w:p w:rsidR="006062DA" w:rsidRDefault="006062DA">
            <w:r w:rsidRPr="006D289E">
              <w:rPr>
                <w:rFonts w:ascii="Times New Roman" w:hAnsi="Times New Roman"/>
                <w:sz w:val="24"/>
                <w:szCs w:val="24"/>
              </w:rPr>
              <w:t>Промышленный</w:t>
            </w:r>
          </w:p>
        </w:tc>
        <w:tc>
          <w:tcPr>
            <w:tcW w:w="5717" w:type="dxa"/>
          </w:tcPr>
          <w:p w:rsidR="006062DA" w:rsidRPr="001344AA" w:rsidRDefault="006062DA" w:rsidP="00542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Городской парк культуры и отдыха «Молодежный» 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12" w:type="dxa"/>
          </w:tcPr>
          <w:p w:rsidR="006062DA" w:rsidRDefault="006062DA">
            <w:r w:rsidRPr="006D289E">
              <w:rPr>
                <w:rFonts w:ascii="Times New Roman" w:hAnsi="Times New Roman"/>
                <w:sz w:val="24"/>
                <w:szCs w:val="24"/>
              </w:rPr>
              <w:t>Промышленный</w:t>
            </w:r>
          </w:p>
        </w:tc>
        <w:tc>
          <w:tcPr>
            <w:tcW w:w="5717" w:type="dxa"/>
          </w:tcPr>
          <w:p w:rsidR="006062DA" w:rsidRPr="001344AA" w:rsidRDefault="006062DA" w:rsidP="00CC7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Территория, прилегающая к храму «Кирилла и </w:t>
            </w:r>
            <w:proofErr w:type="spellStart"/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по ул. </w:t>
            </w:r>
            <w:proofErr w:type="gramStart"/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Ново-Садовой</w:t>
            </w:r>
            <w:proofErr w:type="gramEnd"/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ул. Солнечной 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12" w:type="dxa"/>
          </w:tcPr>
          <w:p w:rsidR="006062DA" w:rsidRDefault="006062DA">
            <w:r w:rsidRPr="006D289E">
              <w:rPr>
                <w:rFonts w:ascii="Times New Roman" w:hAnsi="Times New Roman"/>
                <w:sz w:val="24"/>
                <w:szCs w:val="24"/>
              </w:rPr>
              <w:t>Промышленный</w:t>
            </w:r>
          </w:p>
        </w:tc>
        <w:tc>
          <w:tcPr>
            <w:tcW w:w="5717" w:type="dxa"/>
          </w:tcPr>
          <w:p w:rsidR="006062DA" w:rsidRPr="001344AA" w:rsidRDefault="006062DA" w:rsidP="00542464">
            <w:pPr>
              <w:tabs>
                <w:tab w:val="left" w:pos="2662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Аллея </w:t>
            </w: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Трудовой Славы 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12" w:type="dxa"/>
          </w:tcPr>
          <w:p w:rsidR="006062DA" w:rsidRDefault="006062DA">
            <w:r w:rsidRPr="006D289E">
              <w:rPr>
                <w:rFonts w:ascii="Times New Roman" w:hAnsi="Times New Roman"/>
                <w:sz w:val="24"/>
                <w:szCs w:val="24"/>
              </w:rPr>
              <w:t>Промышленный</w:t>
            </w:r>
          </w:p>
        </w:tc>
        <w:tc>
          <w:tcPr>
            <w:tcW w:w="5717" w:type="dxa"/>
          </w:tcPr>
          <w:p w:rsidR="006062DA" w:rsidRPr="001344AA" w:rsidRDefault="006062DA" w:rsidP="00AB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Советско-Болгарской Дружбы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12" w:type="dxa"/>
          </w:tcPr>
          <w:p w:rsidR="006062DA" w:rsidRDefault="006062DA">
            <w:r w:rsidRPr="006D289E">
              <w:rPr>
                <w:rFonts w:ascii="Times New Roman" w:hAnsi="Times New Roman"/>
                <w:sz w:val="24"/>
                <w:szCs w:val="24"/>
              </w:rPr>
              <w:t>Промышленный</w:t>
            </w:r>
          </w:p>
        </w:tc>
        <w:tc>
          <w:tcPr>
            <w:tcW w:w="5717" w:type="dxa"/>
          </w:tcPr>
          <w:p w:rsidR="006062DA" w:rsidRPr="001344AA" w:rsidRDefault="006062DA" w:rsidP="00AB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«Солнечная поляна»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12" w:type="dxa"/>
          </w:tcPr>
          <w:p w:rsidR="006062DA" w:rsidRDefault="006062DA">
            <w:r w:rsidRPr="006D289E">
              <w:rPr>
                <w:rFonts w:ascii="Times New Roman" w:hAnsi="Times New Roman"/>
                <w:sz w:val="24"/>
                <w:szCs w:val="24"/>
              </w:rPr>
              <w:t>Промышленный</w:t>
            </w:r>
          </w:p>
        </w:tc>
        <w:tc>
          <w:tcPr>
            <w:tcW w:w="5717" w:type="dxa"/>
          </w:tcPr>
          <w:p w:rsidR="006062DA" w:rsidRPr="001344AA" w:rsidRDefault="006062DA" w:rsidP="00AB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Воронежский бульвар № 2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12" w:type="dxa"/>
          </w:tcPr>
          <w:p w:rsidR="006062DA" w:rsidRDefault="006062DA">
            <w:r w:rsidRPr="006D289E">
              <w:rPr>
                <w:rFonts w:ascii="Times New Roman" w:hAnsi="Times New Roman"/>
                <w:sz w:val="24"/>
                <w:szCs w:val="24"/>
              </w:rPr>
              <w:t>Промышленный</w:t>
            </w:r>
          </w:p>
        </w:tc>
        <w:tc>
          <w:tcPr>
            <w:tcW w:w="5717" w:type="dxa"/>
          </w:tcPr>
          <w:p w:rsidR="006062DA" w:rsidRPr="001344AA" w:rsidRDefault="006062DA" w:rsidP="0085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Сквер по ул. Двадцать второго Партсъезда 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12" w:type="dxa"/>
          </w:tcPr>
          <w:p w:rsidR="006062DA" w:rsidRDefault="006062DA">
            <w:r w:rsidRPr="006D289E">
              <w:rPr>
                <w:rFonts w:ascii="Times New Roman" w:hAnsi="Times New Roman"/>
                <w:sz w:val="24"/>
                <w:szCs w:val="24"/>
              </w:rPr>
              <w:t>Промышленный</w:t>
            </w:r>
          </w:p>
        </w:tc>
        <w:tc>
          <w:tcPr>
            <w:tcW w:w="5717" w:type="dxa"/>
          </w:tcPr>
          <w:p w:rsidR="006062DA" w:rsidRPr="001344AA" w:rsidRDefault="006062DA" w:rsidP="009F6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Калинина (в районе пересечения улиц Калинина, Победы и Воронежской)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12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на пересечении улиц Ленинградской и Садовой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12" w:type="dxa"/>
          </w:tcPr>
          <w:p w:rsidR="006062DA" w:rsidRDefault="006062DA">
            <w:r w:rsidRPr="00F263BB">
              <w:rPr>
                <w:rFonts w:ascii="Times New Roman" w:hAnsi="Times New Roman"/>
                <w:sz w:val="24"/>
                <w:szCs w:val="24"/>
              </w:rPr>
              <w:t>Самарский</w:t>
            </w:r>
          </w:p>
        </w:tc>
        <w:tc>
          <w:tcPr>
            <w:tcW w:w="5717" w:type="dxa"/>
          </w:tcPr>
          <w:p w:rsidR="006062DA" w:rsidRPr="001344AA" w:rsidRDefault="006062DA" w:rsidP="00E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Территория, прилегающая к трамвайному кольцу на Хлебной площади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412" w:type="dxa"/>
          </w:tcPr>
          <w:p w:rsidR="006062DA" w:rsidRDefault="006062DA">
            <w:r w:rsidRPr="00F263BB">
              <w:rPr>
                <w:rFonts w:ascii="Times New Roman" w:hAnsi="Times New Roman"/>
                <w:sz w:val="24"/>
                <w:szCs w:val="24"/>
              </w:rPr>
              <w:t>Самарский</w:t>
            </w:r>
          </w:p>
        </w:tc>
        <w:tc>
          <w:tcPr>
            <w:tcW w:w="5717" w:type="dxa"/>
          </w:tcPr>
          <w:p w:rsidR="006062DA" w:rsidRPr="001344AA" w:rsidRDefault="006062DA" w:rsidP="00AB0E0E">
            <w:pPr>
              <w:tabs>
                <w:tab w:val="left" w:pos="419"/>
                <w:tab w:val="left" w:pos="916"/>
                <w:tab w:val="left" w:pos="1832"/>
                <w:tab w:val="left" w:pos="2748"/>
                <w:tab w:val="center" w:pos="3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Набережная от ул. </w:t>
            </w:r>
            <w:proofErr w:type="gramStart"/>
            <w:r w:rsidRPr="001344AA">
              <w:rPr>
                <w:rFonts w:ascii="Times New Roman" w:hAnsi="Times New Roman"/>
                <w:sz w:val="24"/>
                <w:szCs w:val="24"/>
              </w:rPr>
              <w:t>Комсомольской</w:t>
            </w:r>
            <w:proofErr w:type="gramEnd"/>
            <w:r w:rsidRPr="001344AA">
              <w:rPr>
                <w:rFonts w:ascii="Times New Roman" w:hAnsi="Times New Roman"/>
                <w:sz w:val="24"/>
                <w:szCs w:val="24"/>
              </w:rPr>
              <w:t xml:space="preserve"> до ул. </w:t>
            </w:r>
            <w:proofErr w:type="spellStart"/>
            <w:r w:rsidRPr="001344AA">
              <w:rPr>
                <w:rFonts w:ascii="Times New Roman" w:hAnsi="Times New Roman"/>
                <w:sz w:val="24"/>
                <w:szCs w:val="24"/>
              </w:rPr>
              <w:t>Венцека</w:t>
            </w:r>
            <w:proofErr w:type="spellEnd"/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12" w:type="dxa"/>
          </w:tcPr>
          <w:p w:rsidR="006062DA" w:rsidRDefault="006062DA">
            <w:r w:rsidRPr="00F263BB">
              <w:rPr>
                <w:rFonts w:ascii="Times New Roman" w:hAnsi="Times New Roman"/>
                <w:sz w:val="24"/>
                <w:szCs w:val="24"/>
              </w:rPr>
              <w:t>Самарский</w:t>
            </w:r>
          </w:p>
        </w:tc>
        <w:tc>
          <w:tcPr>
            <w:tcW w:w="5717" w:type="dxa"/>
          </w:tcPr>
          <w:p w:rsidR="006062DA" w:rsidRPr="001344AA" w:rsidRDefault="006062DA" w:rsidP="00AB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на Хлебной площади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12" w:type="dxa"/>
          </w:tcPr>
          <w:p w:rsidR="006062DA" w:rsidRDefault="006062DA">
            <w:r w:rsidRPr="00F263BB">
              <w:rPr>
                <w:rFonts w:ascii="Times New Roman" w:hAnsi="Times New Roman"/>
                <w:sz w:val="24"/>
                <w:szCs w:val="24"/>
              </w:rPr>
              <w:t>Самарский</w:t>
            </w:r>
          </w:p>
        </w:tc>
        <w:tc>
          <w:tcPr>
            <w:tcW w:w="5717" w:type="dxa"/>
          </w:tcPr>
          <w:p w:rsidR="006062DA" w:rsidRPr="001344AA" w:rsidRDefault="006062DA" w:rsidP="0036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на пересечении улиц Степана Разина и князя Григория Засекина 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412" w:type="dxa"/>
          </w:tcPr>
          <w:p w:rsidR="006062DA" w:rsidRDefault="006062DA">
            <w:r w:rsidRPr="00F263BB">
              <w:rPr>
                <w:rFonts w:ascii="Times New Roman" w:hAnsi="Times New Roman"/>
                <w:sz w:val="24"/>
                <w:szCs w:val="24"/>
              </w:rPr>
              <w:t>Самарский</w:t>
            </w:r>
          </w:p>
        </w:tc>
        <w:tc>
          <w:tcPr>
            <w:tcW w:w="5717" w:type="dxa"/>
          </w:tcPr>
          <w:p w:rsidR="006062DA" w:rsidRPr="001344AA" w:rsidRDefault="006062DA" w:rsidP="00AB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Территория на пересечении улиц </w:t>
            </w:r>
            <w:proofErr w:type="spellStart"/>
            <w:r w:rsidRPr="001344AA">
              <w:rPr>
                <w:rFonts w:ascii="Times New Roman" w:hAnsi="Times New Roman"/>
                <w:sz w:val="24"/>
                <w:szCs w:val="24"/>
              </w:rPr>
              <w:t>Кутякова</w:t>
            </w:r>
            <w:proofErr w:type="spellEnd"/>
            <w:r w:rsidRPr="001344AA">
              <w:rPr>
                <w:rFonts w:ascii="Times New Roman" w:hAnsi="Times New Roman"/>
                <w:sz w:val="24"/>
                <w:szCs w:val="24"/>
              </w:rPr>
              <w:t xml:space="preserve"> и Водников 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12" w:type="dxa"/>
          </w:tcPr>
          <w:p w:rsidR="006062DA" w:rsidRDefault="006062DA">
            <w:r w:rsidRPr="00F263BB">
              <w:rPr>
                <w:rFonts w:ascii="Times New Roman" w:hAnsi="Times New Roman"/>
                <w:sz w:val="24"/>
                <w:szCs w:val="24"/>
              </w:rPr>
              <w:t>Самарский</w:t>
            </w:r>
          </w:p>
        </w:tc>
        <w:tc>
          <w:tcPr>
            <w:tcW w:w="5717" w:type="dxa"/>
          </w:tcPr>
          <w:p w:rsidR="006062DA" w:rsidRPr="001344AA" w:rsidRDefault="006062DA" w:rsidP="0098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«Три вяза»</w:t>
            </w:r>
          </w:p>
        </w:tc>
      </w:tr>
      <w:tr w:rsidR="006062DA" w:rsidRPr="001344AA" w:rsidTr="006062DA">
        <w:trPr>
          <w:trHeight w:val="463"/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12" w:type="dxa"/>
          </w:tcPr>
          <w:p w:rsidR="006062DA" w:rsidRDefault="006062DA">
            <w:r w:rsidRPr="00F263BB">
              <w:rPr>
                <w:rFonts w:ascii="Times New Roman" w:hAnsi="Times New Roman"/>
                <w:sz w:val="24"/>
                <w:szCs w:val="24"/>
              </w:rPr>
              <w:t>Самарский</w:t>
            </w:r>
          </w:p>
        </w:tc>
        <w:tc>
          <w:tcPr>
            <w:tcW w:w="5717" w:type="dxa"/>
          </w:tcPr>
          <w:p w:rsidR="006062DA" w:rsidRPr="001344AA" w:rsidRDefault="006062DA" w:rsidP="005424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Дзержинского</w:t>
            </w:r>
          </w:p>
        </w:tc>
      </w:tr>
      <w:tr w:rsidR="006062DA" w:rsidRPr="001344AA" w:rsidTr="006062DA">
        <w:trPr>
          <w:trHeight w:val="413"/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12" w:type="dxa"/>
          </w:tcPr>
          <w:p w:rsidR="006062DA" w:rsidRDefault="006062DA">
            <w:r w:rsidRPr="00F263BB">
              <w:rPr>
                <w:rFonts w:ascii="Times New Roman" w:hAnsi="Times New Roman"/>
                <w:sz w:val="24"/>
                <w:szCs w:val="24"/>
              </w:rPr>
              <w:t>Самарский</w:t>
            </w:r>
          </w:p>
        </w:tc>
        <w:tc>
          <w:tcPr>
            <w:tcW w:w="5717" w:type="dxa"/>
          </w:tcPr>
          <w:p w:rsidR="006062DA" w:rsidRPr="001344AA" w:rsidRDefault="006062DA" w:rsidP="009F67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Сквер Высоцкого (в районе пересечения улиц Самарской, Ленинградской и </w:t>
            </w:r>
            <w:proofErr w:type="spellStart"/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Галактионовской</w:t>
            </w:r>
            <w:proofErr w:type="spellEnd"/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062DA" w:rsidRPr="001344AA" w:rsidRDefault="006062DA" w:rsidP="009F67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12" w:type="dxa"/>
          </w:tcPr>
          <w:p w:rsidR="006062DA" w:rsidRPr="001344AA" w:rsidRDefault="006062DA" w:rsidP="006062DA">
            <w:pPr>
              <w:tabs>
                <w:tab w:val="left" w:pos="2311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5717" w:type="dxa"/>
          </w:tcPr>
          <w:p w:rsidR="006062DA" w:rsidRPr="001344AA" w:rsidRDefault="006062DA" w:rsidP="009E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Самарских Космонавтов (в районе пересечения улиц Гагарина и Победы)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12" w:type="dxa"/>
          </w:tcPr>
          <w:p w:rsidR="006062DA" w:rsidRDefault="006062DA">
            <w:r w:rsidRPr="00E242A0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5717" w:type="dxa"/>
          </w:tcPr>
          <w:p w:rsidR="006062DA" w:rsidRPr="001344AA" w:rsidRDefault="006062DA" w:rsidP="00685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Чехова (в районе д. 1 по переулку Карякина)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E11E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12" w:type="dxa"/>
          </w:tcPr>
          <w:p w:rsidR="006062DA" w:rsidRDefault="006062DA">
            <w:r w:rsidRPr="00E242A0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5717" w:type="dxa"/>
          </w:tcPr>
          <w:p w:rsidR="006062DA" w:rsidRPr="001344AA" w:rsidRDefault="006062DA" w:rsidP="009F6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«Родничок надежды» в районе д. 77-81 по ул. Аэродромной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6062D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12" w:type="dxa"/>
          </w:tcPr>
          <w:p w:rsidR="006062DA" w:rsidRDefault="006062DA">
            <w:r w:rsidRPr="00E242A0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5717" w:type="dxa"/>
          </w:tcPr>
          <w:p w:rsidR="006062DA" w:rsidRPr="001344AA" w:rsidRDefault="006062DA" w:rsidP="00606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Парк Дружбы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6062D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12" w:type="dxa"/>
          </w:tcPr>
          <w:p w:rsidR="006062DA" w:rsidRDefault="006062DA">
            <w:r w:rsidRPr="00E242A0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5717" w:type="dxa"/>
          </w:tcPr>
          <w:p w:rsidR="006062DA" w:rsidRPr="001344AA" w:rsidRDefault="006062DA" w:rsidP="00606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авиаконструкторов (на пересечении улиц Победы и Ново-Вокзальной)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6062D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412" w:type="dxa"/>
          </w:tcPr>
          <w:p w:rsidR="006062DA" w:rsidRDefault="006062DA">
            <w:r w:rsidRPr="00E242A0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5717" w:type="dxa"/>
          </w:tcPr>
          <w:p w:rsidR="006062DA" w:rsidRPr="001344AA" w:rsidRDefault="006062DA" w:rsidP="00606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на пересечении улиц Авроры и Гагарина </w:t>
            </w:r>
            <w:r w:rsidRPr="001344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районе д. 74 и д.77 по ул. Гагарина)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6062D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12" w:type="dxa"/>
          </w:tcPr>
          <w:p w:rsidR="006062DA" w:rsidRDefault="006062DA">
            <w:r w:rsidRPr="00E242A0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5717" w:type="dxa"/>
          </w:tcPr>
          <w:p w:rsidR="006062DA" w:rsidRPr="001344AA" w:rsidRDefault="006062DA" w:rsidP="00606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Энтузиастов (в районе д. 79 по ул. </w:t>
            </w:r>
            <w:proofErr w:type="gramStart"/>
            <w:r w:rsidRPr="001344AA">
              <w:rPr>
                <w:rFonts w:ascii="Times New Roman" w:hAnsi="Times New Roman"/>
                <w:sz w:val="24"/>
                <w:szCs w:val="24"/>
              </w:rPr>
              <w:t>Аэродромной</w:t>
            </w:r>
            <w:proofErr w:type="gramEnd"/>
            <w:r w:rsidRPr="001344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6062D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412" w:type="dxa"/>
          </w:tcPr>
          <w:p w:rsidR="006062DA" w:rsidRDefault="006062DA">
            <w:r w:rsidRPr="00E242A0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5717" w:type="dxa"/>
          </w:tcPr>
          <w:p w:rsidR="006062DA" w:rsidRPr="001344AA" w:rsidRDefault="006062DA" w:rsidP="00606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Сквер «</w:t>
            </w:r>
            <w:proofErr w:type="spellStart"/>
            <w:r w:rsidRPr="001344AA">
              <w:rPr>
                <w:rFonts w:ascii="Times New Roman" w:hAnsi="Times New Roman"/>
                <w:sz w:val="24"/>
                <w:szCs w:val="24"/>
              </w:rPr>
              <w:t>Самарец</w:t>
            </w:r>
            <w:proofErr w:type="spellEnd"/>
            <w:r w:rsidRPr="001344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6062D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12" w:type="dxa"/>
          </w:tcPr>
          <w:p w:rsidR="006062DA" w:rsidRDefault="006062DA">
            <w:r w:rsidRPr="00E242A0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5717" w:type="dxa"/>
          </w:tcPr>
          <w:p w:rsidR="006062DA" w:rsidRPr="001344AA" w:rsidRDefault="006062DA" w:rsidP="00606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Территория по ул. Авроры (нечетная сторона) в границах улиц Мориса Тореза, Аэродромной</w:t>
            </w:r>
          </w:p>
        </w:tc>
      </w:tr>
      <w:tr w:rsidR="006062DA" w:rsidRPr="001344A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6062D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412" w:type="dxa"/>
          </w:tcPr>
          <w:p w:rsidR="006062DA" w:rsidRDefault="006062DA">
            <w:r w:rsidRPr="00E242A0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5717" w:type="dxa"/>
          </w:tcPr>
          <w:p w:rsidR="006062DA" w:rsidRPr="001344AA" w:rsidRDefault="006062DA" w:rsidP="00606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>Территория в границах улиц Советской Армии и Блюхера</w:t>
            </w:r>
          </w:p>
        </w:tc>
      </w:tr>
      <w:tr w:rsidR="006062DA" w:rsidRPr="00E762EA" w:rsidTr="006062DA">
        <w:trPr>
          <w:jc w:val="center"/>
        </w:trPr>
        <w:tc>
          <w:tcPr>
            <w:tcW w:w="838" w:type="dxa"/>
          </w:tcPr>
          <w:p w:rsidR="006062DA" w:rsidRPr="001344AA" w:rsidRDefault="006062DA" w:rsidP="006062D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12" w:type="dxa"/>
          </w:tcPr>
          <w:p w:rsidR="006062DA" w:rsidRDefault="006062DA">
            <w:r w:rsidRPr="00E242A0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5717" w:type="dxa"/>
          </w:tcPr>
          <w:p w:rsidR="006062DA" w:rsidRPr="00E762EA" w:rsidRDefault="006062DA" w:rsidP="00606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344AA">
              <w:rPr>
                <w:rFonts w:ascii="Times New Roman" w:hAnsi="Times New Roman"/>
                <w:sz w:val="24"/>
                <w:szCs w:val="24"/>
              </w:rPr>
              <w:t xml:space="preserve">Сквер Маяковского (в районе пересечения улиц Гагарина, </w:t>
            </w:r>
            <w:proofErr w:type="gramStart"/>
            <w:r w:rsidRPr="001344AA">
              <w:rPr>
                <w:rFonts w:ascii="Times New Roman" w:hAnsi="Times New Roman"/>
                <w:sz w:val="24"/>
                <w:szCs w:val="24"/>
              </w:rPr>
              <w:t>Запорожской</w:t>
            </w:r>
            <w:proofErr w:type="gramEnd"/>
            <w:r w:rsidRPr="001344AA">
              <w:rPr>
                <w:rFonts w:ascii="Times New Roman" w:hAnsi="Times New Roman"/>
                <w:sz w:val="24"/>
                <w:szCs w:val="24"/>
              </w:rPr>
              <w:t xml:space="preserve"> и Планерного переулка)</w:t>
            </w:r>
          </w:p>
        </w:tc>
      </w:tr>
    </w:tbl>
    <w:p w:rsidR="00B6114D" w:rsidRDefault="00B6114D" w:rsidP="00B6114D">
      <w:pPr>
        <w:tabs>
          <w:tab w:val="left" w:pos="0"/>
          <w:tab w:val="left" w:pos="1859"/>
          <w:tab w:val="left" w:pos="32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14C2A" w:rsidRDefault="00714C2A" w:rsidP="00B6114D">
      <w:pPr>
        <w:tabs>
          <w:tab w:val="left" w:pos="0"/>
          <w:tab w:val="left" w:pos="1859"/>
          <w:tab w:val="left" w:pos="32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6114D" w:rsidRDefault="00B6114D" w:rsidP="00B6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городского округа -</w:t>
      </w:r>
    </w:p>
    <w:p w:rsidR="00B6114D" w:rsidRDefault="00B6114D" w:rsidP="00B6114D">
      <w:pPr>
        <w:pStyle w:val="3"/>
        <w:tabs>
          <w:tab w:val="left" w:pos="6513"/>
        </w:tabs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руководитель Департамента городского</w:t>
      </w:r>
    </w:p>
    <w:p w:rsidR="00E40D97" w:rsidRDefault="00E40D97" w:rsidP="00185344">
      <w:pPr>
        <w:pStyle w:val="3"/>
        <w:tabs>
          <w:tab w:val="left" w:pos="6246"/>
          <w:tab w:val="left" w:pos="6513"/>
        </w:tabs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хозяйства и экологии Администрации</w:t>
      </w:r>
      <w:r w:rsidR="00B6114D">
        <w:rPr>
          <w:rFonts w:ascii="Times New Roman" w:hAnsi="Times New Roman"/>
          <w:b w:val="0"/>
          <w:bCs w:val="0"/>
          <w:sz w:val="28"/>
          <w:szCs w:val="28"/>
        </w:rPr>
        <w:tab/>
      </w:r>
      <w:r w:rsidR="00185344">
        <w:rPr>
          <w:rFonts w:ascii="Times New Roman" w:hAnsi="Times New Roman"/>
          <w:b w:val="0"/>
          <w:bCs w:val="0"/>
          <w:sz w:val="28"/>
          <w:szCs w:val="28"/>
        </w:rPr>
        <w:tab/>
      </w:r>
      <w:bookmarkStart w:id="0" w:name="_GoBack"/>
    </w:p>
    <w:bookmarkEnd w:id="0"/>
    <w:p w:rsidR="001344AA" w:rsidRDefault="00E40D97" w:rsidP="001344AA">
      <w:pPr>
        <w:pStyle w:val="3"/>
        <w:spacing w:before="0" w:after="0" w:line="240" w:lineRule="auto"/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городского округа Самара                                                       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А.С.Семенов</w:t>
      </w:r>
      <w:proofErr w:type="spellEnd"/>
      <w:r>
        <w:t xml:space="preserve">  </w:t>
      </w:r>
    </w:p>
    <w:p w:rsidR="00F8387D" w:rsidRPr="001344AA" w:rsidRDefault="00F8387D" w:rsidP="001344AA">
      <w:pPr>
        <w:jc w:val="right"/>
      </w:pPr>
    </w:p>
    <w:sectPr w:rsidR="00F8387D" w:rsidRPr="001344AA" w:rsidSect="00714C2A">
      <w:headerReference w:type="default" r:id="rId8"/>
      <w:pgSz w:w="11906" w:h="16838" w:code="9"/>
      <w:pgMar w:top="851" w:right="851" w:bottom="56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DA" w:rsidRDefault="006062DA" w:rsidP="009E2940">
      <w:pPr>
        <w:spacing w:after="0" w:line="240" w:lineRule="auto"/>
      </w:pPr>
      <w:r>
        <w:separator/>
      </w:r>
    </w:p>
  </w:endnote>
  <w:endnote w:type="continuationSeparator" w:id="0">
    <w:p w:rsidR="006062DA" w:rsidRDefault="006062DA" w:rsidP="009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DA" w:rsidRDefault="006062DA" w:rsidP="009E2940">
      <w:pPr>
        <w:spacing w:after="0" w:line="240" w:lineRule="auto"/>
      </w:pPr>
      <w:r>
        <w:separator/>
      </w:r>
    </w:p>
  </w:footnote>
  <w:footnote w:type="continuationSeparator" w:id="0">
    <w:p w:rsidR="006062DA" w:rsidRDefault="006062DA" w:rsidP="009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912030"/>
      <w:docPartObj>
        <w:docPartGallery w:val="Page Numbers (Top of Page)"/>
        <w:docPartUnique/>
      </w:docPartObj>
    </w:sdtPr>
    <w:sdtContent>
      <w:p w:rsidR="00714C2A" w:rsidRDefault="00714C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14C2A" w:rsidRDefault="00714C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C8"/>
    <w:rsid w:val="001344AA"/>
    <w:rsid w:val="001467B1"/>
    <w:rsid w:val="00185344"/>
    <w:rsid w:val="002077E9"/>
    <w:rsid w:val="00287E55"/>
    <w:rsid w:val="002D0196"/>
    <w:rsid w:val="00343A9E"/>
    <w:rsid w:val="00367E4C"/>
    <w:rsid w:val="004C32C8"/>
    <w:rsid w:val="00542464"/>
    <w:rsid w:val="0055213C"/>
    <w:rsid w:val="005632B2"/>
    <w:rsid w:val="005E7F94"/>
    <w:rsid w:val="005F6175"/>
    <w:rsid w:val="006062DA"/>
    <w:rsid w:val="00673720"/>
    <w:rsid w:val="006855BB"/>
    <w:rsid w:val="00714C2A"/>
    <w:rsid w:val="00856024"/>
    <w:rsid w:val="00981A90"/>
    <w:rsid w:val="009A4653"/>
    <w:rsid w:val="009E2940"/>
    <w:rsid w:val="009F67C6"/>
    <w:rsid w:val="00AB0E0E"/>
    <w:rsid w:val="00B407B5"/>
    <w:rsid w:val="00B438A0"/>
    <w:rsid w:val="00B6114D"/>
    <w:rsid w:val="00C279AC"/>
    <w:rsid w:val="00C453B7"/>
    <w:rsid w:val="00CC71CD"/>
    <w:rsid w:val="00D015F2"/>
    <w:rsid w:val="00DE1BAE"/>
    <w:rsid w:val="00E11E5E"/>
    <w:rsid w:val="00E40D97"/>
    <w:rsid w:val="00E762EA"/>
    <w:rsid w:val="00ED2243"/>
    <w:rsid w:val="00F2518A"/>
    <w:rsid w:val="00F8387D"/>
    <w:rsid w:val="00F9505F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8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E40D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40D97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E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9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E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94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1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8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E40D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40D97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E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9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E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94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1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DCBB-A04D-4FD0-B456-0030E9AD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Саликова Людмила Сергеевна</dc:creator>
  <cp:lastModifiedBy>Саликова Людмила Сергеевна</cp:lastModifiedBy>
  <cp:revision>2</cp:revision>
  <cp:lastPrinted>2018-03-23T14:24:00Z</cp:lastPrinted>
  <dcterms:created xsi:type="dcterms:W3CDTF">2018-03-29T08:53:00Z</dcterms:created>
  <dcterms:modified xsi:type="dcterms:W3CDTF">2018-03-29T08:53:00Z</dcterms:modified>
</cp:coreProperties>
</file>