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FD0BE" w14:textId="77777777" w:rsidR="00275B59" w:rsidRDefault="00275B59" w:rsidP="00275B59">
      <w:pPr>
        <w:pStyle w:val="Style9"/>
        <w:widowControl/>
        <w:spacing w:before="67" w:line="240" w:lineRule="auto"/>
        <w:ind w:left="6096" w:right="-2" w:firstLine="0"/>
        <w:contextualSpacing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Вносится Главой</w:t>
      </w:r>
    </w:p>
    <w:p w14:paraId="7E77FCA2" w14:textId="77777777" w:rsidR="00275B59" w:rsidRPr="00F13F59" w:rsidRDefault="00275B59" w:rsidP="00275B59">
      <w:pPr>
        <w:pStyle w:val="Style9"/>
        <w:widowControl/>
        <w:spacing w:before="67" w:line="240" w:lineRule="auto"/>
        <w:ind w:left="6096" w:right="-2" w:firstLine="0"/>
        <w:contextualSpacing/>
        <w:jc w:val="center"/>
        <w:rPr>
          <w:sz w:val="28"/>
          <w:szCs w:val="28"/>
        </w:rPr>
      </w:pPr>
      <w:r>
        <w:rPr>
          <w:rStyle w:val="FontStyle45"/>
          <w:sz w:val="28"/>
          <w:szCs w:val="28"/>
        </w:rPr>
        <w:t>городского округа Самара</w:t>
      </w:r>
    </w:p>
    <w:p w14:paraId="5C23DD8B" w14:textId="77777777" w:rsidR="00275B59" w:rsidRPr="00F13F59" w:rsidRDefault="00275B59" w:rsidP="00275B59">
      <w:pPr>
        <w:pStyle w:val="Style10"/>
        <w:widowControl/>
        <w:spacing w:before="110"/>
        <w:ind w:left="6096" w:right="-2"/>
        <w:contextualSpacing/>
        <w:rPr>
          <w:sz w:val="28"/>
          <w:szCs w:val="28"/>
        </w:rPr>
      </w:pPr>
      <w:r>
        <w:rPr>
          <w:rStyle w:val="FontStyle45"/>
          <w:sz w:val="28"/>
          <w:szCs w:val="28"/>
        </w:rPr>
        <w:t>ПРОЕКТ</w:t>
      </w:r>
    </w:p>
    <w:p w14:paraId="0040AD18" w14:textId="77777777" w:rsidR="006B1BAE" w:rsidRDefault="006B1BAE" w:rsidP="00275B5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EB9EEB" w14:textId="77777777" w:rsidR="00275B59" w:rsidRPr="00CD5F7C" w:rsidRDefault="00275B59" w:rsidP="00275B5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D5F7C">
        <w:rPr>
          <w:rFonts w:ascii="Times New Roman" w:hAnsi="Times New Roman"/>
          <w:b/>
          <w:sz w:val="36"/>
          <w:szCs w:val="36"/>
          <w:u w:val="single"/>
        </w:rPr>
        <w:t>ДУМА ГОРОДСКОГО ОКРУГА САМАРА</w:t>
      </w:r>
    </w:p>
    <w:p w14:paraId="003C4FCD" w14:textId="77777777" w:rsidR="00275B59" w:rsidRDefault="00275B59" w:rsidP="00275B59">
      <w:pPr>
        <w:rPr>
          <w:rFonts w:cs="Arial"/>
        </w:rPr>
      </w:pPr>
    </w:p>
    <w:p w14:paraId="1B15BEDD" w14:textId="77777777" w:rsidR="00275B59" w:rsidRPr="00CD5F7C" w:rsidRDefault="00275B59" w:rsidP="00275B59">
      <w:pPr>
        <w:jc w:val="center"/>
        <w:rPr>
          <w:rFonts w:ascii="Times New Roman" w:hAnsi="Times New Roman"/>
          <w:b/>
          <w:sz w:val="44"/>
          <w:szCs w:val="44"/>
        </w:rPr>
      </w:pPr>
      <w:r w:rsidRPr="00CD5F7C">
        <w:rPr>
          <w:rFonts w:ascii="Times New Roman" w:hAnsi="Times New Roman"/>
          <w:b/>
          <w:sz w:val="44"/>
          <w:szCs w:val="44"/>
        </w:rPr>
        <w:t>РЕШЕНИЕ</w:t>
      </w:r>
    </w:p>
    <w:p w14:paraId="2C47EC38" w14:textId="77777777" w:rsidR="00275B59" w:rsidRDefault="00275B59" w:rsidP="00275B59">
      <w:pPr>
        <w:jc w:val="center"/>
        <w:rPr>
          <w:rFonts w:cs="Arial"/>
          <w:b/>
        </w:rPr>
      </w:pPr>
    </w:p>
    <w:p w14:paraId="5E3DE234" w14:textId="77777777" w:rsidR="00275B59" w:rsidRPr="00E17F92" w:rsidRDefault="00275B59" w:rsidP="00275B59">
      <w:pPr>
        <w:jc w:val="center"/>
        <w:rPr>
          <w:rFonts w:ascii="Times New Roman" w:hAnsi="Times New Roman"/>
          <w:b/>
          <w:sz w:val="28"/>
          <w:szCs w:val="20"/>
        </w:rPr>
      </w:pPr>
      <w:r w:rsidRPr="00E17F92">
        <w:rPr>
          <w:rFonts w:ascii="Times New Roman" w:hAnsi="Times New Roman"/>
          <w:b/>
          <w:sz w:val="28"/>
          <w:szCs w:val="20"/>
        </w:rPr>
        <w:t>____________ № ___________</w:t>
      </w:r>
    </w:p>
    <w:p w14:paraId="1F976ADF" w14:textId="77777777" w:rsidR="00275B59" w:rsidRDefault="00275B59" w:rsidP="00B11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08880" w14:textId="4AA59891" w:rsidR="005C253B" w:rsidRDefault="00281811" w:rsidP="00DB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486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4E30E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4FC7">
        <w:rPr>
          <w:rFonts w:ascii="Times New Roman" w:hAnsi="Times New Roman" w:cs="Times New Roman"/>
          <w:b/>
          <w:sz w:val="28"/>
          <w:szCs w:val="28"/>
        </w:rPr>
        <w:t xml:space="preserve">Решение Думы городского округа Самара                        от  17 сентября 2015 года  № 681 «Об утверждении </w:t>
      </w:r>
      <w:r w:rsidR="00DB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FC7">
        <w:rPr>
          <w:rFonts w:ascii="Times New Roman" w:hAnsi="Times New Roman" w:cs="Times New Roman"/>
          <w:b/>
          <w:sz w:val="28"/>
          <w:szCs w:val="28"/>
        </w:rPr>
        <w:t>Положения                                  «О Департаменте городского хозяйства и экологии Администрации городского округа Самара»</w:t>
      </w:r>
    </w:p>
    <w:p w14:paraId="48F14EEC" w14:textId="77777777" w:rsidR="00DB6484" w:rsidRDefault="00DB6484" w:rsidP="0099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A35CE" w14:textId="77777777" w:rsidR="006515F9" w:rsidRDefault="006515F9" w:rsidP="0099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796" w14:textId="2951641E" w:rsidR="00ED2113" w:rsidRDefault="00DB6484" w:rsidP="0065696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116A8" w:rsidRPr="00995DC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216FB">
        <w:rPr>
          <w:rFonts w:ascii="Times New Roman" w:hAnsi="Times New Roman" w:cs="Times New Roman"/>
          <w:sz w:val="28"/>
          <w:szCs w:val="28"/>
        </w:rPr>
        <w:t>представленный Главой</w:t>
      </w:r>
      <w:r w:rsidR="009A4FC7">
        <w:rPr>
          <w:rFonts w:ascii="Times New Roman" w:hAnsi="Times New Roman" w:cs="Times New Roman"/>
          <w:sz w:val="28"/>
          <w:szCs w:val="28"/>
        </w:rPr>
        <w:t xml:space="preserve"> городского округа Самара проект</w:t>
      </w:r>
      <w:r w:rsidR="008216FB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Самара</w:t>
      </w:r>
      <w:r w:rsidR="009A4FC7" w:rsidRPr="009A4FC7">
        <w:t xml:space="preserve"> </w:t>
      </w:r>
      <w:r w:rsidR="009A4FC7">
        <w:t xml:space="preserve"> «</w:t>
      </w:r>
      <w:r w:rsidR="009A4FC7" w:rsidRPr="009A4FC7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Самара от  17</w:t>
      </w:r>
      <w:r w:rsidR="009A4FC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A4FC7" w:rsidRPr="009A4FC7">
        <w:rPr>
          <w:rFonts w:ascii="Times New Roman" w:hAnsi="Times New Roman" w:cs="Times New Roman"/>
          <w:sz w:val="28"/>
          <w:szCs w:val="28"/>
        </w:rPr>
        <w:t>2015 № 681 «Об утверждении    Положения «О Департаменте городского хозяйства и экологии Администрации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29AE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</w:t>
      </w:r>
      <w:r w:rsidR="009A4F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9AE">
        <w:rPr>
          <w:rFonts w:ascii="Times New Roman" w:hAnsi="Times New Roman" w:cs="Times New Roman"/>
          <w:sz w:val="28"/>
          <w:szCs w:val="28"/>
        </w:rPr>
        <w:t>от 13 марта 2006 года № 38-ФЗ «О рекламе»</w:t>
      </w:r>
      <w:r w:rsidR="000527E8">
        <w:rPr>
          <w:rFonts w:ascii="Times New Roman" w:hAnsi="Times New Roman" w:cs="Times New Roman"/>
          <w:sz w:val="28"/>
          <w:szCs w:val="28"/>
        </w:rPr>
        <w:t>,</w:t>
      </w:r>
      <w:r w:rsidR="006829AE">
        <w:rPr>
          <w:rFonts w:ascii="Times New Roman" w:hAnsi="Times New Roman" w:cs="Times New Roman"/>
          <w:sz w:val="28"/>
          <w:szCs w:val="28"/>
        </w:rPr>
        <w:t xml:space="preserve"> </w:t>
      </w:r>
      <w:r w:rsidR="002A73B9">
        <w:rPr>
          <w:rFonts w:ascii="Times New Roman" w:hAnsi="Times New Roman" w:cs="Times New Roman"/>
          <w:sz w:val="28"/>
          <w:szCs w:val="28"/>
        </w:rPr>
        <w:t xml:space="preserve"> </w:t>
      </w:r>
      <w:r w:rsidR="002A73B9">
        <w:rPr>
          <w:rFonts w:ascii="Times New Roman" w:hAnsi="Times New Roman" w:cs="Times New Roman"/>
          <w:sz w:val="28"/>
        </w:rPr>
        <w:t xml:space="preserve"> </w:t>
      </w:r>
      <w:r w:rsidR="002A73B9" w:rsidRPr="002A73B9">
        <w:rPr>
          <w:rFonts w:ascii="Times New Roman" w:hAnsi="Times New Roman" w:cs="Times New Roman"/>
          <w:sz w:val="28"/>
        </w:rPr>
        <w:t>Закон</w:t>
      </w:r>
      <w:r w:rsidR="002A73B9">
        <w:rPr>
          <w:rFonts w:ascii="Times New Roman" w:hAnsi="Times New Roman" w:cs="Times New Roman"/>
          <w:sz w:val="28"/>
        </w:rPr>
        <w:t>ом</w:t>
      </w:r>
      <w:r w:rsidR="002A73B9" w:rsidRPr="002A73B9">
        <w:rPr>
          <w:rFonts w:ascii="Times New Roman" w:hAnsi="Times New Roman" w:cs="Times New Roman"/>
          <w:sz w:val="28"/>
        </w:rPr>
        <w:t xml:space="preserve"> Самарской области </w:t>
      </w:r>
      <w:r w:rsidR="002A73B9">
        <w:rPr>
          <w:rFonts w:ascii="Times New Roman" w:hAnsi="Times New Roman" w:cs="Times New Roman"/>
          <w:sz w:val="28"/>
        </w:rPr>
        <w:t xml:space="preserve">                      </w:t>
      </w:r>
      <w:r w:rsidR="002A73B9" w:rsidRPr="002A73B9">
        <w:rPr>
          <w:rFonts w:ascii="Times New Roman" w:hAnsi="Times New Roman" w:cs="Times New Roman"/>
          <w:sz w:val="28"/>
        </w:rPr>
        <w:t>от 06</w:t>
      </w:r>
      <w:r w:rsidR="002A73B9">
        <w:rPr>
          <w:rFonts w:ascii="Times New Roman" w:hAnsi="Times New Roman" w:cs="Times New Roman"/>
          <w:sz w:val="28"/>
        </w:rPr>
        <w:t xml:space="preserve"> июля</w:t>
      </w:r>
      <w:proofErr w:type="gramEnd"/>
      <w:r w:rsidR="002A73B9">
        <w:rPr>
          <w:rFonts w:ascii="Times New Roman" w:hAnsi="Times New Roman" w:cs="Times New Roman"/>
          <w:sz w:val="28"/>
        </w:rPr>
        <w:t xml:space="preserve"> </w:t>
      </w:r>
      <w:r w:rsidR="002A73B9" w:rsidRPr="002A73B9">
        <w:rPr>
          <w:rFonts w:ascii="Times New Roman" w:hAnsi="Times New Roman" w:cs="Times New Roman"/>
          <w:sz w:val="28"/>
        </w:rPr>
        <w:t>2015</w:t>
      </w:r>
      <w:r w:rsidR="002A73B9">
        <w:rPr>
          <w:rFonts w:ascii="Times New Roman" w:hAnsi="Times New Roman" w:cs="Times New Roman"/>
          <w:sz w:val="28"/>
        </w:rPr>
        <w:t xml:space="preserve"> года №</w:t>
      </w:r>
      <w:r w:rsidR="002A73B9" w:rsidRPr="002A73B9">
        <w:rPr>
          <w:rFonts w:ascii="Times New Roman" w:hAnsi="Times New Roman" w:cs="Times New Roman"/>
          <w:sz w:val="28"/>
        </w:rPr>
        <w:t xml:space="preserve"> 74-ГД</w:t>
      </w:r>
      <w:r w:rsidR="002A73B9">
        <w:rPr>
          <w:rFonts w:ascii="Times New Roman" w:hAnsi="Times New Roman" w:cs="Times New Roman"/>
          <w:sz w:val="28"/>
        </w:rPr>
        <w:t xml:space="preserve"> «</w:t>
      </w:r>
      <w:r w:rsidR="002A73B9" w:rsidRPr="002A73B9">
        <w:rPr>
          <w:rFonts w:ascii="Times New Roman" w:hAnsi="Times New Roman" w:cs="Times New Roman"/>
          <w:sz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2A73B9">
        <w:rPr>
          <w:rFonts w:ascii="Times New Roman" w:hAnsi="Times New Roman" w:cs="Times New Roman"/>
          <w:sz w:val="28"/>
        </w:rPr>
        <w:t xml:space="preserve">», </w:t>
      </w:r>
      <w:r w:rsidR="009754D0">
        <w:rPr>
          <w:rFonts w:ascii="Times New Roman" w:hAnsi="Times New Roman" w:cs="Times New Roman"/>
          <w:sz w:val="28"/>
        </w:rPr>
        <w:t xml:space="preserve">подпунктом «к» пункта 5 статьи 23 </w:t>
      </w:r>
      <w:r>
        <w:rPr>
          <w:rFonts w:ascii="Times New Roman" w:hAnsi="Times New Roman"/>
          <w:sz w:val="28"/>
          <w:szCs w:val="28"/>
        </w:rPr>
        <w:t>Устав</w:t>
      </w:r>
      <w:r w:rsidR="009754D0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Pr="00E02FBF">
        <w:rPr>
          <w:rFonts w:ascii="Times New Roman" w:hAnsi="Times New Roman"/>
          <w:sz w:val="28"/>
          <w:szCs w:val="28"/>
        </w:rPr>
        <w:t xml:space="preserve"> Дума городского округа Самара </w:t>
      </w:r>
      <w:r w:rsidR="006829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73797" w14:textId="77777777" w:rsidR="00ED2113" w:rsidRDefault="00ED2113" w:rsidP="001B07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373798" w14:textId="77777777" w:rsidR="00B116A8" w:rsidRDefault="00B116A8" w:rsidP="00ED2113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1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BE7A781" w14:textId="77777777" w:rsidR="006829AE" w:rsidRDefault="006829AE" w:rsidP="0068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5172C" w14:textId="647EE19C" w:rsidR="00D45AED" w:rsidRDefault="00ED2113" w:rsidP="0065696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B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6829AE" w:rsidRPr="009374B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2A73B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Внести в Решение Думы городского округа Самара от </w:t>
      </w:r>
      <w:r w:rsidR="002A73B9" w:rsidRPr="002A73B9">
        <w:rPr>
          <w:rFonts w:ascii="Times New Roman" w:eastAsiaTheme="minorHAnsi" w:hAnsi="Times New Roman" w:cs="Times New Roman"/>
          <w:b w:val="0"/>
          <w:sz w:val="28"/>
          <w:szCs w:val="28"/>
        </w:rPr>
        <w:t>17 сентября 2015 № 681 «Об утверждении    Положения «О Департаменте городского хозяйства и экологии Администрации городского округа Самара»</w:t>
      </w:r>
      <w:r w:rsidR="002A73B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(в редакции</w:t>
      </w:r>
      <w:r w:rsidR="0034798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347987" w:rsidRPr="00347987">
        <w:rPr>
          <w:rFonts w:ascii="Times New Roman" w:eastAsiaTheme="minorHAnsi" w:hAnsi="Times New Roman" w:cs="Times New Roman"/>
          <w:b w:val="0"/>
          <w:sz w:val="28"/>
          <w:szCs w:val="28"/>
        </w:rPr>
        <w:t>Решения Думы городского округа Самара от 29</w:t>
      </w:r>
      <w:r w:rsidR="0034798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октября </w:t>
      </w:r>
      <w:r w:rsidR="00347987" w:rsidRPr="00347987">
        <w:rPr>
          <w:rFonts w:ascii="Times New Roman" w:eastAsiaTheme="minorHAnsi" w:hAnsi="Times New Roman" w:cs="Times New Roman"/>
          <w:b w:val="0"/>
          <w:sz w:val="28"/>
          <w:szCs w:val="28"/>
        </w:rPr>
        <w:t>2015</w:t>
      </w:r>
      <w:r w:rsidR="0034798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года №</w:t>
      </w:r>
      <w:r w:rsidR="00347987" w:rsidRPr="0034798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27)</w:t>
      </w:r>
      <w:r w:rsidR="0034798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(далее - Решение) следующие изменения:</w:t>
      </w:r>
    </w:p>
    <w:p w14:paraId="6386EC5E" w14:textId="17B4516E" w:rsidR="00D45AED" w:rsidRDefault="00347987" w:rsidP="0068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пунктах 2.17, 3.49, 3.50 Решения слова «здании</w:t>
      </w:r>
      <w:r w:rsidR="007A3A0D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3A0D">
        <w:rPr>
          <w:rFonts w:ascii="Times New Roman" w:hAnsi="Times New Roman" w:cs="Times New Roman"/>
          <w:sz w:val="28"/>
          <w:szCs w:val="28"/>
        </w:rPr>
        <w:t>заменить словами «ограде (заборе), ограждении железобетонном»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9CD7FD" w14:textId="4E849FD4" w:rsidR="00347987" w:rsidRDefault="00347987" w:rsidP="0068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пунктах 3.45, 3.52 - 3.54 Решения слова «</w:t>
      </w:r>
      <w:r w:rsidRPr="00347987">
        <w:rPr>
          <w:rFonts w:ascii="Times New Roman" w:hAnsi="Times New Roman" w:cs="Times New Roman"/>
          <w:sz w:val="28"/>
          <w:szCs w:val="28"/>
        </w:rPr>
        <w:t>здании или ином недвижимом имуществе, находящемся в собственности городского округа Самара</w:t>
      </w:r>
      <w:r w:rsidR="00FF3329">
        <w:rPr>
          <w:rFonts w:ascii="Times New Roman" w:hAnsi="Times New Roman" w:cs="Times New Roman"/>
          <w:sz w:val="28"/>
          <w:szCs w:val="28"/>
        </w:rPr>
        <w:t>»</w:t>
      </w:r>
      <w:r w:rsidR="0065696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65696D">
        <w:rPr>
          <w:rFonts w:ascii="Times New Roman" w:hAnsi="Times New Roman" w:cs="Times New Roman"/>
          <w:sz w:val="28"/>
          <w:szCs w:val="28"/>
        </w:rPr>
        <w:lastRenderedPageBreak/>
        <w:t>словами «ограде (заборе), ограждении железобетонном, находящемся на территории городского округа Самара»</w:t>
      </w:r>
    </w:p>
    <w:p w14:paraId="2899ABAC" w14:textId="311F2946" w:rsidR="006829AE" w:rsidRDefault="0065696D" w:rsidP="0068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4F2E">
        <w:rPr>
          <w:rFonts w:ascii="Times New Roman" w:hAnsi="Times New Roman" w:cs="Times New Roman"/>
          <w:sz w:val="28"/>
          <w:szCs w:val="28"/>
        </w:rPr>
        <w:t>. </w:t>
      </w:r>
      <w:r w:rsidR="00B116A8" w:rsidRPr="00832744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14:paraId="2C3737AF" w14:textId="645FD1D7" w:rsidR="00944F2E" w:rsidRDefault="0065696D" w:rsidP="001B0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4F2E">
        <w:rPr>
          <w:rFonts w:ascii="Times New Roman" w:hAnsi="Times New Roman" w:cs="Times New Roman"/>
          <w:sz w:val="28"/>
          <w:szCs w:val="28"/>
        </w:rPr>
        <w:t>. </w:t>
      </w:r>
      <w:r w:rsidR="00B116A8" w:rsidRPr="0083274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116A8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с 1 сентября 2017 года</w:t>
      </w:r>
      <w:r w:rsidR="00B116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C3737B0" w14:textId="0A9DEDFD" w:rsidR="00B116A8" w:rsidRPr="00832744" w:rsidRDefault="0065696D" w:rsidP="009042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16A8" w:rsidRPr="00832744">
        <w:rPr>
          <w:rFonts w:ascii="Times New Roman" w:hAnsi="Times New Roman" w:cs="Times New Roman"/>
          <w:sz w:val="28"/>
          <w:szCs w:val="28"/>
        </w:rPr>
        <w:t>.</w:t>
      </w:r>
      <w:r w:rsidR="00944F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116A8" w:rsidRPr="008327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16A8" w:rsidRPr="008327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</w:t>
      </w:r>
      <w:r w:rsidR="00D45AED"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737B1" w14:textId="77777777" w:rsidR="00B116A8" w:rsidRPr="00832744" w:rsidRDefault="00B116A8" w:rsidP="00B116A8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C3737B2" w14:textId="77777777" w:rsidR="00B116A8" w:rsidRPr="00832744" w:rsidRDefault="00B116A8" w:rsidP="00B116A8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C3737B3" w14:textId="33816675" w:rsidR="00B116A8" w:rsidRPr="00616F53" w:rsidRDefault="00B116A8" w:rsidP="00472118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6F53">
        <w:rPr>
          <w:rFonts w:ascii="Times New Roman" w:hAnsi="Times New Roman" w:cs="Times New Roman"/>
          <w:b/>
          <w:bCs/>
          <w:sz w:val="28"/>
          <w:szCs w:val="28"/>
        </w:rPr>
        <w:t>Глава городского округа С</w:t>
      </w:r>
      <w:r w:rsidR="00472118">
        <w:rPr>
          <w:rFonts w:ascii="Times New Roman" w:hAnsi="Times New Roman" w:cs="Times New Roman"/>
          <w:b/>
          <w:bCs/>
          <w:sz w:val="28"/>
          <w:szCs w:val="28"/>
        </w:rPr>
        <w:t>амара</w:t>
      </w:r>
      <w:r w:rsidR="0047211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696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65696D">
        <w:rPr>
          <w:rFonts w:ascii="Times New Roman" w:hAnsi="Times New Roman" w:cs="Times New Roman"/>
          <w:b/>
          <w:bCs/>
          <w:sz w:val="28"/>
          <w:szCs w:val="28"/>
        </w:rPr>
        <w:t>О.Б.Фурсов</w:t>
      </w:r>
      <w:proofErr w:type="spellEnd"/>
    </w:p>
    <w:p w14:paraId="2C3737B4" w14:textId="77777777" w:rsidR="00B116A8" w:rsidRPr="00616F53" w:rsidRDefault="00B116A8" w:rsidP="00B116A8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737B5" w14:textId="064457EC" w:rsidR="00B116A8" w:rsidRPr="00616F53" w:rsidRDefault="00472118" w:rsidP="00472118">
      <w:pPr>
        <w:tabs>
          <w:tab w:val="left" w:pos="2552"/>
          <w:tab w:val="left" w:pos="808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69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="0065696D">
        <w:rPr>
          <w:rFonts w:ascii="Times New Roman" w:hAnsi="Times New Roman" w:cs="Times New Roman"/>
          <w:b/>
          <w:bCs/>
          <w:sz w:val="28"/>
          <w:szCs w:val="28"/>
        </w:rPr>
        <w:t>Г.Г.Андриянова</w:t>
      </w:r>
      <w:proofErr w:type="spellEnd"/>
    </w:p>
    <w:p w14:paraId="2C3737B6" w14:textId="77777777" w:rsidR="00B116A8" w:rsidRPr="00616F53" w:rsidRDefault="00B116A8" w:rsidP="00B116A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37B7" w14:textId="77777777" w:rsidR="00B116A8" w:rsidRPr="00616F53" w:rsidRDefault="00B116A8" w:rsidP="00B116A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1546D" w14:textId="77777777" w:rsidR="0006078B" w:rsidRDefault="0006078B" w:rsidP="00B116A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D208" w14:textId="77777777" w:rsidR="003D345C" w:rsidRDefault="003D345C" w:rsidP="00B116A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10"/>
        <w:tblW w:w="9630" w:type="dxa"/>
        <w:tblLook w:val="04A0" w:firstRow="1" w:lastRow="0" w:firstColumn="1" w:lastColumn="0" w:noHBand="0" w:noVBand="1"/>
      </w:tblPr>
      <w:tblGrid>
        <w:gridCol w:w="7241"/>
        <w:gridCol w:w="2389"/>
      </w:tblGrid>
      <w:tr w:rsidR="0006078B" w:rsidRPr="002B1432" w14:paraId="4E6A003E" w14:textId="77777777" w:rsidTr="003D345C">
        <w:trPr>
          <w:trHeight w:val="5449"/>
        </w:trPr>
        <w:tc>
          <w:tcPr>
            <w:tcW w:w="7241" w:type="dxa"/>
          </w:tcPr>
          <w:p w14:paraId="52A44A2A" w14:textId="77777777" w:rsidR="0006078B" w:rsidRPr="0006078B" w:rsidRDefault="0006078B" w:rsidP="003D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14:paraId="06498B19" w14:textId="02BB5E4A" w:rsidR="001F60AC" w:rsidRPr="0006078B" w:rsidRDefault="001F60AC" w:rsidP="001F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737BD" w14:textId="15B669A0" w:rsidR="003C7DEF" w:rsidRDefault="003C7DEF" w:rsidP="00C065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C7DEF" w:rsidSect="001B0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7FB2B" w14:textId="77777777" w:rsidR="009D770B" w:rsidRDefault="009D770B" w:rsidP="00515CF5">
      <w:pPr>
        <w:spacing w:after="0" w:line="240" w:lineRule="auto"/>
      </w:pPr>
      <w:r>
        <w:separator/>
      </w:r>
    </w:p>
  </w:endnote>
  <w:endnote w:type="continuationSeparator" w:id="0">
    <w:p w14:paraId="43810B8E" w14:textId="77777777" w:rsidR="009D770B" w:rsidRDefault="009D770B" w:rsidP="0051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B792" w14:textId="77777777" w:rsidR="00204D27" w:rsidRDefault="00204D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F732" w14:textId="77777777" w:rsidR="00204D27" w:rsidRDefault="00204D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194C" w14:textId="77777777" w:rsidR="00204D27" w:rsidRDefault="00204D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7075E" w14:textId="77777777" w:rsidR="009D770B" w:rsidRDefault="009D770B" w:rsidP="00515CF5">
      <w:pPr>
        <w:spacing w:after="0" w:line="240" w:lineRule="auto"/>
      </w:pPr>
      <w:r>
        <w:separator/>
      </w:r>
    </w:p>
  </w:footnote>
  <w:footnote w:type="continuationSeparator" w:id="0">
    <w:p w14:paraId="0DF0C2FB" w14:textId="77777777" w:rsidR="009D770B" w:rsidRDefault="009D770B" w:rsidP="0051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9CA28" w14:textId="77777777" w:rsidR="00204D27" w:rsidRDefault="00204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97368"/>
      <w:docPartObj>
        <w:docPartGallery w:val="Page Numbers (Top of Page)"/>
        <w:docPartUnique/>
      </w:docPartObj>
    </w:sdtPr>
    <w:sdtEndPr/>
    <w:sdtContent>
      <w:p w14:paraId="2C3737C2" w14:textId="77777777" w:rsidR="003C4447" w:rsidRDefault="00351AA7">
        <w:pPr>
          <w:pStyle w:val="a3"/>
          <w:jc w:val="center"/>
        </w:pPr>
        <w:r>
          <w:fldChar w:fldCharType="begin"/>
        </w:r>
        <w:r w:rsidR="00616F53">
          <w:instrText>PAGE   \* MERGEFORMAT</w:instrText>
        </w:r>
        <w:r>
          <w:fldChar w:fldCharType="separate"/>
        </w:r>
        <w:r w:rsidR="009754D0">
          <w:rPr>
            <w:noProof/>
          </w:rPr>
          <w:t>2</w:t>
        </w:r>
        <w:r>
          <w:fldChar w:fldCharType="end"/>
        </w:r>
      </w:p>
    </w:sdtContent>
  </w:sdt>
  <w:p w14:paraId="2C3737C3" w14:textId="77777777" w:rsidR="003C4447" w:rsidRDefault="009D7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3D78" w14:textId="77777777" w:rsidR="00204D27" w:rsidRDefault="00204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A8"/>
    <w:rsid w:val="000201F9"/>
    <w:rsid w:val="000527E8"/>
    <w:rsid w:val="0006078B"/>
    <w:rsid w:val="00080919"/>
    <w:rsid w:val="00083146"/>
    <w:rsid w:val="00087358"/>
    <w:rsid w:val="000A40DD"/>
    <w:rsid w:val="000B6176"/>
    <w:rsid w:val="000B70C4"/>
    <w:rsid w:val="000C7405"/>
    <w:rsid w:val="000E6D04"/>
    <w:rsid w:val="00150EF6"/>
    <w:rsid w:val="00156983"/>
    <w:rsid w:val="00156B43"/>
    <w:rsid w:val="00174010"/>
    <w:rsid w:val="00175C28"/>
    <w:rsid w:val="001B0787"/>
    <w:rsid w:val="001B3A12"/>
    <w:rsid w:val="001D4D5B"/>
    <w:rsid w:val="001F1EC2"/>
    <w:rsid w:val="001F60AC"/>
    <w:rsid w:val="00204D27"/>
    <w:rsid w:val="00232D93"/>
    <w:rsid w:val="002376E0"/>
    <w:rsid w:val="00275B59"/>
    <w:rsid w:val="00281811"/>
    <w:rsid w:val="002A73B9"/>
    <w:rsid w:val="002B3703"/>
    <w:rsid w:val="002D145E"/>
    <w:rsid w:val="002F21CB"/>
    <w:rsid w:val="00335B51"/>
    <w:rsid w:val="0034125E"/>
    <w:rsid w:val="00347987"/>
    <w:rsid w:val="00351AA7"/>
    <w:rsid w:val="00364CD9"/>
    <w:rsid w:val="003A064F"/>
    <w:rsid w:val="003B6B99"/>
    <w:rsid w:val="003C6942"/>
    <w:rsid w:val="003C7DEF"/>
    <w:rsid w:val="003D345C"/>
    <w:rsid w:val="00403850"/>
    <w:rsid w:val="00472118"/>
    <w:rsid w:val="004761BB"/>
    <w:rsid w:val="00493186"/>
    <w:rsid w:val="004D4456"/>
    <w:rsid w:val="004E30EA"/>
    <w:rsid w:val="004E6AB2"/>
    <w:rsid w:val="00515CF5"/>
    <w:rsid w:val="00550F6F"/>
    <w:rsid w:val="00563352"/>
    <w:rsid w:val="005C253B"/>
    <w:rsid w:val="00616F53"/>
    <w:rsid w:val="006515F9"/>
    <w:rsid w:val="0065696D"/>
    <w:rsid w:val="0066237F"/>
    <w:rsid w:val="0066345A"/>
    <w:rsid w:val="006829AE"/>
    <w:rsid w:val="006B0094"/>
    <w:rsid w:val="006B1BAE"/>
    <w:rsid w:val="007040E0"/>
    <w:rsid w:val="0070434F"/>
    <w:rsid w:val="00725E45"/>
    <w:rsid w:val="00762081"/>
    <w:rsid w:val="007A3A0D"/>
    <w:rsid w:val="00801FEB"/>
    <w:rsid w:val="008216FB"/>
    <w:rsid w:val="008421FF"/>
    <w:rsid w:val="00876DF5"/>
    <w:rsid w:val="008B3643"/>
    <w:rsid w:val="00904285"/>
    <w:rsid w:val="009374B3"/>
    <w:rsid w:val="0093768B"/>
    <w:rsid w:val="00944F2E"/>
    <w:rsid w:val="009754D0"/>
    <w:rsid w:val="00995DCB"/>
    <w:rsid w:val="009A4FC7"/>
    <w:rsid w:val="009A71A7"/>
    <w:rsid w:val="009D5D67"/>
    <w:rsid w:val="009D770B"/>
    <w:rsid w:val="009F4A00"/>
    <w:rsid w:val="00A0765E"/>
    <w:rsid w:val="00A2486D"/>
    <w:rsid w:val="00A414B5"/>
    <w:rsid w:val="00A93E26"/>
    <w:rsid w:val="00AE5ED1"/>
    <w:rsid w:val="00B116A8"/>
    <w:rsid w:val="00B30598"/>
    <w:rsid w:val="00B4414B"/>
    <w:rsid w:val="00B55763"/>
    <w:rsid w:val="00B65A06"/>
    <w:rsid w:val="00B75FAC"/>
    <w:rsid w:val="00B834F7"/>
    <w:rsid w:val="00BE251D"/>
    <w:rsid w:val="00BE3A9E"/>
    <w:rsid w:val="00C05464"/>
    <w:rsid w:val="00C065FD"/>
    <w:rsid w:val="00C45CC3"/>
    <w:rsid w:val="00CD5998"/>
    <w:rsid w:val="00D002F9"/>
    <w:rsid w:val="00D35EDF"/>
    <w:rsid w:val="00D45AED"/>
    <w:rsid w:val="00D77152"/>
    <w:rsid w:val="00DB6484"/>
    <w:rsid w:val="00DF3AC3"/>
    <w:rsid w:val="00E04550"/>
    <w:rsid w:val="00E11089"/>
    <w:rsid w:val="00E3317B"/>
    <w:rsid w:val="00E44F9D"/>
    <w:rsid w:val="00E5418B"/>
    <w:rsid w:val="00E60D40"/>
    <w:rsid w:val="00E82C48"/>
    <w:rsid w:val="00E8370A"/>
    <w:rsid w:val="00ED2113"/>
    <w:rsid w:val="00EE7BC4"/>
    <w:rsid w:val="00F420EF"/>
    <w:rsid w:val="00F9434A"/>
    <w:rsid w:val="00F959BE"/>
    <w:rsid w:val="00FA05F7"/>
    <w:rsid w:val="00FA1DA6"/>
    <w:rsid w:val="00FA5B7E"/>
    <w:rsid w:val="00FA68B7"/>
    <w:rsid w:val="00FB15D0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6A8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ED21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EDF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DEF"/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75B59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5B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75B5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DB6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6A8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ED21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EDF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DEF"/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75B59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5B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75B5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DB6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S.Plaksyk</dc:creator>
  <cp:lastModifiedBy>Красикова Светлана Николаевна</cp:lastModifiedBy>
  <cp:revision>4</cp:revision>
  <cp:lastPrinted>2014-02-24T06:00:00Z</cp:lastPrinted>
  <dcterms:created xsi:type="dcterms:W3CDTF">2017-07-05T09:33:00Z</dcterms:created>
  <dcterms:modified xsi:type="dcterms:W3CDTF">2017-07-05T12:51:00Z</dcterms:modified>
</cp:coreProperties>
</file>