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4" w:rsidRDefault="00CD71D0">
      <w:r>
        <w:t>В период с 24.04.2017 по 28.04.2017 поступило  51 предложение о включении наиболее посещаемой общественной территории в Программу, в том числе</w:t>
      </w:r>
      <w:r w:rsidRPr="00CD71D0">
        <w:t>:</w:t>
      </w:r>
      <w:r>
        <w:t xml:space="preserve"> </w:t>
      </w:r>
    </w:p>
    <w:p w:rsidR="00CD71D0" w:rsidRPr="00CD71D0" w:rsidRDefault="00CD71D0">
      <w:r>
        <w:t xml:space="preserve">- </w:t>
      </w:r>
      <w:r w:rsidR="00D77E94" w:rsidRPr="00C30A9A">
        <w:t>14</w:t>
      </w:r>
      <w:r>
        <w:t xml:space="preserve"> предложений – благоустройство площади им. В.В. Куйбышева (включая четыре сквера)</w:t>
      </w:r>
      <w:r w:rsidRPr="00CD71D0">
        <w:t>;</w:t>
      </w:r>
    </w:p>
    <w:p w:rsidR="00CD71D0" w:rsidRDefault="00CD71D0">
      <w:r>
        <w:t xml:space="preserve">- </w:t>
      </w:r>
      <w:r w:rsidRPr="00C30A9A">
        <w:t xml:space="preserve">9 </w:t>
      </w:r>
      <w:r>
        <w:t xml:space="preserve">предложений – благоустройство </w:t>
      </w:r>
      <w:proofErr w:type="spellStart"/>
      <w:r>
        <w:t>Струковского</w:t>
      </w:r>
      <w:proofErr w:type="spellEnd"/>
      <w:r>
        <w:t xml:space="preserve"> сада</w:t>
      </w:r>
      <w:r w:rsidRPr="00C30A9A">
        <w:t>;</w:t>
      </w:r>
    </w:p>
    <w:p w:rsidR="00CD71D0" w:rsidRDefault="00CD71D0">
      <w:r>
        <w:t xml:space="preserve">- 15 предложений – благоустройство </w:t>
      </w:r>
      <w:r>
        <w:rPr>
          <w:lang w:val="en-US"/>
        </w:rPr>
        <w:t>IV</w:t>
      </w:r>
      <w:r w:rsidRPr="00CD71D0">
        <w:t xml:space="preserve"> </w:t>
      </w:r>
      <w:r>
        <w:t xml:space="preserve">очереди набережной </w:t>
      </w:r>
      <w:r w:rsidR="00D77E94">
        <w:t xml:space="preserve">р. Волга </w:t>
      </w:r>
      <w:r>
        <w:t>(от ул. Осипенко до Силикатного оврага)</w:t>
      </w:r>
      <w:r w:rsidRPr="00D77E94">
        <w:t>;</w:t>
      </w:r>
    </w:p>
    <w:p w:rsidR="00CD71D0" w:rsidRDefault="00CD71D0">
      <w:r>
        <w:t xml:space="preserve">- 4 предложения – благоустройство Куйбышевского откоса (в границах улиц </w:t>
      </w:r>
      <w:proofErr w:type="spellStart"/>
      <w:r>
        <w:t>Вилоновской</w:t>
      </w:r>
      <w:proofErr w:type="spellEnd"/>
      <w:r>
        <w:t xml:space="preserve">, Шостаковича) и </w:t>
      </w:r>
      <w:proofErr w:type="spellStart"/>
      <w:r>
        <w:t>Вилоновского</w:t>
      </w:r>
      <w:proofErr w:type="spellEnd"/>
      <w:r>
        <w:t xml:space="preserve"> склона (в границах улиц Куйбышева, Фрунзе)</w:t>
      </w:r>
      <w:r w:rsidRPr="00CD71D0">
        <w:t>;</w:t>
      </w:r>
    </w:p>
    <w:p w:rsidR="00CD71D0" w:rsidRDefault="00CD71D0">
      <w:r>
        <w:t>- 2 предложения – благоустройство сквера имени Кузнецова</w:t>
      </w:r>
      <w:r w:rsidRPr="00CD71D0">
        <w:t>;</w:t>
      </w:r>
    </w:p>
    <w:p w:rsidR="00CD71D0" w:rsidRDefault="00CD71D0">
      <w:r>
        <w:t>- 1 предложение – благоустройство парка «Воронежские озера»</w:t>
      </w:r>
      <w:r w:rsidRPr="00CD71D0">
        <w:t>;</w:t>
      </w:r>
    </w:p>
    <w:p w:rsidR="00CD71D0" w:rsidRDefault="00CD71D0">
      <w:r>
        <w:t xml:space="preserve">- </w:t>
      </w:r>
      <w:r w:rsidR="00D77E94">
        <w:t>1 предложение – благоустройство сквера у ДК им. Литвинова</w:t>
      </w:r>
      <w:r w:rsidR="00D77E94" w:rsidRPr="00D77E94">
        <w:t>;</w:t>
      </w:r>
    </w:p>
    <w:p w:rsidR="00D77E94" w:rsidRDefault="00D77E94">
      <w:r>
        <w:t>- 1 предложение – благоустройство бульвара по улице Революционной от ул. Гагарина до ул. Аэродромной</w:t>
      </w:r>
      <w:r w:rsidRPr="00C30A9A">
        <w:t>;</w:t>
      </w:r>
    </w:p>
    <w:p w:rsidR="00D77E94" w:rsidRDefault="00D77E94">
      <w:r>
        <w:t>- 1 предложение – благоустройство сквера по ул. Молодогвардейской от ул. Полевой до ул. Первомайской</w:t>
      </w:r>
      <w:r>
        <w:rPr>
          <w:lang w:val="en-US"/>
        </w:rPr>
        <w:t>;</w:t>
      </w:r>
    </w:p>
    <w:p w:rsidR="00D77E94" w:rsidRDefault="00D77E94">
      <w:r>
        <w:t>- 1 предложение – благоустройство парка Щорса</w:t>
      </w:r>
      <w:r>
        <w:rPr>
          <w:lang w:val="en-US"/>
        </w:rPr>
        <w:t>;</w:t>
      </w:r>
    </w:p>
    <w:p w:rsidR="00D77E94" w:rsidRDefault="00D77E94">
      <w:r>
        <w:t xml:space="preserve">- 1 предложение – благоустройство бульвара (от </w:t>
      </w:r>
      <w:r>
        <w:rPr>
          <w:lang w:val="en-US"/>
        </w:rPr>
        <w:t>II</w:t>
      </w:r>
      <w:r>
        <w:t xml:space="preserve"> до </w:t>
      </w:r>
      <w:r>
        <w:rPr>
          <w:lang w:val="en-US"/>
        </w:rPr>
        <w:t>IV</w:t>
      </w:r>
      <w:r w:rsidRPr="00D77E94">
        <w:t xml:space="preserve"> </w:t>
      </w:r>
      <w:r>
        <w:t xml:space="preserve">очереди набережной </w:t>
      </w:r>
      <w:proofErr w:type="spellStart"/>
      <w:r>
        <w:t>р</w:t>
      </w:r>
      <w:proofErr w:type="gramStart"/>
      <w:r>
        <w:t>.В</w:t>
      </w:r>
      <w:proofErr w:type="gramEnd"/>
      <w:r>
        <w:t>олга</w:t>
      </w:r>
      <w:proofErr w:type="spellEnd"/>
      <w:r>
        <w:t>)</w:t>
      </w:r>
      <w:r w:rsidRPr="00D77E94">
        <w:t>;</w:t>
      </w:r>
    </w:p>
    <w:p w:rsidR="00D77E94" w:rsidRPr="00D77E94" w:rsidRDefault="00D77E94">
      <w:r>
        <w:t>- 1 предложение – благоустройство сквера имени Калинина</w:t>
      </w:r>
      <w:r w:rsidR="00C30A9A">
        <w:t>.</w:t>
      </w:r>
      <w:bookmarkStart w:id="0" w:name="_GoBack"/>
      <w:bookmarkEnd w:id="0"/>
    </w:p>
    <w:sectPr w:rsidR="00D77E94" w:rsidRPr="00D7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5"/>
    <w:rsid w:val="004D40B5"/>
    <w:rsid w:val="00C30A9A"/>
    <w:rsid w:val="00CD71D0"/>
    <w:rsid w:val="00D21644"/>
    <w:rsid w:val="00D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Саликова Людмила Сергеевна</dc:creator>
  <cp:keywords/>
  <dc:description/>
  <cp:lastModifiedBy>Саликова Людмила Сергеевна</cp:lastModifiedBy>
  <cp:revision>3</cp:revision>
  <dcterms:created xsi:type="dcterms:W3CDTF">2017-05-02T12:55:00Z</dcterms:created>
  <dcterms:modified xsi:type="dcterms:W3CDTF">2017-05-02T13:15:00Z</dcterms:modified>
</cp:coreProperties>
</file>