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38" w:rsidRDefault="0074484A" w:rsidP="00744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484A" w:rsidRPr="003E054C" w:rsidRDefault="005E3D97" w:rsidP="00EB3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4C">
        <w:rPr>
          <w:rFonts w:ascii="Times New Roman" w:hAnsi="Times New Roman" w:cs="Times New Roman"/>
          <w:b/>
          <w:sz w:val="28"/>
          <w:szCs w:val="28"/>
        </w:rPr>
        <w:t>проект</w:t>
      </w:r>
      <w:r w:rsidR="00203349">
        <w:rPr>
          <w:rFonts w:ascii="Times New Roman" w:hAnsi="Times New Roman" w:cs="Times New Roman"/>
          <w:b/>
          <w:sz w:val="28"/>
          <w:szCs w:val="28"/>
        </w:rPr>
        <w:t>а</w:t>
      </w:r>
      <w:r w:rsidRPr="003E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20" w:rsidRPr="003E054C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74484A" w:rsidRPr="003E054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Самара</w:t>
      </w:r>
    </w:p>
    <w:p w:rsidR="00545F39" w:rsidRPr="00545F39" w:rsidRDefault="00EB37CF" w:rsidP="00545F39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37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proofErr w:type="gramStart"/>
      <w:r w:rsidR="00545F39" w:rsidRPr="00545F39">
        <w:rPr>
          <w:rFonts w:ascii="Times New Roman" w:hAnsi="Times New Roman"/>
          <w:b/>
          <w:sz w:val="28"/>
          <w:szCs w:val="28"/>
        </w:rPr>
        <w:t xml:space="preserve">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обеспечения (возмещения) указанным лицам затрат по проведению отдельных видов работ по ремонту многоквартирных домов на территории городского округа Самара». </w:t>
      </w:r>
      <w:proofErr w:type="gramEnd"/>
    </w:p>
    <w:p w:rsidR="00EB37CF" w:rsidRPr="00EB37CF" w:rsidRDefault="00EB37CF" w:rsidP="00EB37C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484A" w:rsidRDefault="0074484A" w:rsidP="0074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E7" w:rsidRDefault="005A06E7" w:rsidP="00545F3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349" w:rsidRDefault="005A06E7" w:rsidP="00545F3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931B2" w:rsidRPr="00BF3F81">
        <w:rPr>
          <w:rFonts w:ascii="Times New Roman" w:hAnsi="Times New Roman"/>
          <w:sz w:val="28"/>
          <w:szCs w:val="28"/>
        </w:rPr>
        <w:t>П</w:t>
      </w:r>
      <w:r w:rsidR="004F212C">
        <w:rPr>
          <w:rFonts w:ascii="Times New Roman" w:hAnsi="Times New Roman"/>
          <w:sz w:val="28"/>
          <w:szCs w:val="28"/>
        </w:rPr>
        <w:t xml:space="preserve">роект </w:t>
      </w:r>
      <w:r w:rsidR="00545F39">
        <w:rPr>
          <w:rFonts w:ascii="Times New Roman" w:hAnsi="Times New Roman"/>
          <w:sz w:val="28"/>
          <w:szCs w:val="28"/>
        </w:rPr>
        <w:t xml:space="preserve">постановления </w:t>
      </w:r>
      <w:r w:rsidR="008931B2" w:rsidRPr="00BF3F81">
        <w:rPr>
          <w:rFonts w:ascii="Times New Roman" w:hAnsi="Times New Roman"/>
          <w:noProof/>
          <w:sz w:val="28"/>
          <w:szCs w:val="28"/>
        </w:rPr>
        <w:t xml:space="preserve">Администрации городского округа Самара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="00545F39" w:rsidRPr="00EB37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45F39" w:rsidRPr="00545F39">
        <w:rPr>
          <w:rFonts w:ascii="Times New Roman" w:hAnsi="Times New Roman"/>
          <w:sz w:val="28"/>
          <w:szCs w:val="28"/>
        </w:rPr>
        <w:t>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обеспечения (возмещения) указанным лицам затрат по проведению отдельных видов работ по ремонту многоквартирных домов на территории городс</w:t>
      </w:r>
      <w:r w:rsidR="00545F39">
        <w:rPr>
          <w:rFonts w:ascii="Times New Roman" w:hAnsi="Times New Roman"/>
          <w:sz w:val="28"/>
          <w:szCs w:val="28"/>
        </w:rPr>
        <w:t xml:space="preserve">кого округа Самара </w:t>
      </w:r>
      <w:r w:rsidR="004F212C" w:rsidRPr="00563CCB">
        <w:rPr>
          <w:rFonts w:ascii="Times New Roman" w:hAnsi="Times New Roman" w:cs="Times New Roman"/>
          <w:sz w:val="28"/>
          <w:szCs w:val="28"/>
        </w:rPr>
        <w:t>подготовлен Департаментом жилищно-коммунального</w:t>
      </w:r>
      <w:proofErr w:type="gramEnd"/>
      <w:r w:rsidR="004F212C" w:rsidRPr="00563CCB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городского округа Самара</w:t>
      </w:r>
      <w:r w:rsidR="00FE0441" w:rsidRPr="00563CC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B37CF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государственной программы Самарской области «Содействие развитию благоустройства территорий муниципальных образований в Самарской области на 2014-2018 годы», утвержденной постановлением Правительства Самарской области                           от 27.11.2013 № 670</w:t>
      </w:r>
      <w:r w:rsidR="00F17971">
        <w:rPr>
          <w:rFonts w:ascii="Times New Roman" w:hAnsi="Times New Roman"/>
          <w:sz w:val="28"/>
          <w:szCs w:val="28"/>
        </w:rPr>
        <w:t>.</w:t>
      </w:r>
      <w:r w:rsidR="00203349">
        <w:rPr>
          <w:rFonts w:ascii="Times New Roman" w:hAnsi="Times New Roman"/>
          <w:sz w:val="28"/>
          <w:szCs w:val="28"/>
        </w:rPr>
        <w:t xml:space="preserve"> </w:t>
      </w:r>
    </w:p>
    <w:p w:rsidR="0074484A" w:rsidRDefault="00203349" w:rsidP="002033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предоставлении в 2015 году субсидий из областного бюджета местным бюджетам в целях софинансирования расходных обязательств муниципальных образований в Самарской области на проведение отдельных видов работ по ремонту многоквартирных домов</w:t>
      </w:r>
      <w:r>
        <w:rPr>
          <w:rFonts w:ascii="Times New Roman" w:hAnsi="Times New Roman"/>
          <w:sz w:val="28"/>
          <w:szCs w:val="28"/>
        </w:rPr>
        <w:t xml:space="preserve"> подписано Главой Администрации городского округа Самара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F17971" w:rsidRDefault="00203349" w:rsidP="00545F3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7971" w:rsidRDefault="00F17971" w:rsidP="0074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71" w:rsidRDefault="00F17971" w:rsidP="00F1797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Заместитель главы Администрации</w:t>
      </w:r>
    </w:p>
    <w:p w:rsidR="00F17971" w:rsidRDefault="00F17971" w:rsidP="00F17971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- руководитель                                                 Департамента  жилищно-коммунального хозяйства                Ю.И. Козельский</w:t>
      </w:r>
    </w:p>
    <w:p w:rsidR="00F17971" w:rsidRDefault="00F17971" w:rsidP="00F17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17" w:rsidRDefault="00203349" w:rsidP="0020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Каменев</w:t>
      </w:r>
    </w:p>
    <w:p w:rsidR="00203349" w:rsidRDefault="00203349" w:rsidP="0020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336 57 60</w:t>
      </w:r>
    </w:p>
    <w:p w:rsidR="00203349" w:rsidRPr="00F17971" w:rsidRDefault="00203349" w:rsidP="00F17971">
      <w:pPr>
        <w:rPr>
          <w:rFonts w:ascii="Times New Roman" w:hAnsi="Times New Roman" w:cs="Times New Roman"/>
          <w:sz w:val="28"/>
          <w:szCs w:val="28"/>
        </w:rPr>
      </w:pPr>
    </w:p>
    <w:sectPr w:rsidR="00203349" w:rsidRPr="00F17971" w:rsidSect="00B650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00D"/>
    <w:multiLevelType w:val="hybridMultilevel"/>
    <w:tmpl w:val="F338762E"/>
    <w:lvl w:ilvl="0" w:tplc="656A1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84A"/>
    <w:rsid w:val="0010532D"/>
    <w:rsid w:val="001E25B2"/>
    <w:rsid w:val="001E7E18"/>
    <w:rsid w:val="00203349"/>
    <w:rsid w:val="002849D9"/>
    <w:rsid w:val="002E4917"/>
    <w:rsid w:val="002F3DD5"/>
    <w:rsid w:val="003A433C"/>
    <w:rsid w:val="003B1614"/>
    <w:rsid w:val="003E054C"/>
    <w:rsid w:val="004A4D19"/>
    <w:rsid w:val="004D4338"/>
    <w:rsid w:val="004E451A"/>
    <w:rsid w:val="004E4A9F"/>
    <w:rsid w:val="004F212C"/>
    <w:rsid w:val="00545F39"/>
    <w:rsid w:val="00563CCB"/>
    <w:rsid w:val="00590EAD"/>
    <w:rsid w:val="005A06E7"/>
    <w:rsid w:val="005E3D97"/>
    <w:rsid w:val="00631024"/>
    <w:rsid w:val="007107F4"/>
    <w:rsid w:val="0074484A"/>
    <w:rsid w:val="007610A6"/>
    <w:rsid w:val="007A2E07"/>
    <w:rsid w:val="007B156C"/>
    <w:rsid w:val="007B540F"/>
    <w:rsid w:val="00860DA0"/>
    <w:rsid w:val="008931B2"/>
    <w:rsid w:val="008E6E5F"/>
    <w:rsid w:val="00912733"/>
    <w:rsid w:val="00925263"/>
    <w:rsid w:val="00A45479"/>
    <w:rsid w:val="00A94105"/>
    <w:rsid w:val="00AA594A"/>
    <w:rsid w:val="00B33E1C"/>
    <w:rsid w:val="00B41129"/>
    <w:rsid w:val="00B537F6"/>
    <w:rsid w:val="00B650B8"/>
    <w:rsid w:val="00B8572D"/>
    <w:rsid w:val="00B92767"/>
    <w:rsid w:val="00B94B10"/>
    <w:rsid w:val="00BC07F1"/>
    <w:rsid w:val="00C10956"/>
    <w:rsid w:val="00D1024E"/>
    <w:rsid w:val="00D11FEB"/>
    <w:rsid w:val="00D466B4"/>
    <w:rsid w:val="00E47DDE"/>
    <w:rsid w:val="00E53988"/>
    <w:rsid w:val="00EB37CF"/>
    <w:rsid w:val="00F17971"/>
    <w:rsid w:val="00FC5DB4"/>
    <w:rsid w:val="00FC78C8"/>
    <w:rsid w:val="00FE0441"/>
    <w:rsid w:val="00FE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15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EB37C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15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EB37C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DGX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Каменев Алексей Викторович</cp:lastModifiedBy>
  <cp:revision>18</cp:revision>
  <cp:lastPrinted>2013-09-25T04:25:00Z</cp:lastPrinted>
  <dcterms:created xsi:type="dcterms:W3CDTF">2013-01-31T13:13:00Z</dcterms:created>
  <dcterms:modified xsi:type="dcterms:W3CDTF">2015-07-13T06:24:00Z</dcterms:modified>
</cp:coreProperties>
</file>