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07" w:rsidRDefault="00BF6607" w:rsidP="0089206E">
      <w:pPr>
        <w:widowControl/>
        <w:ind w:left="9639"/>
        <w:jc w:val="center"/>
        <w:rPr>
          <w:sz w:val="28"/>
          <w:szCs w:val="28"/>
        </w:rPr>
      </w:pPr>
    </w:p>
    <w:p w:rsidR="00BF6607" w:rsidRPr="00E80C09" w:rsidRDefault="00BF6607" w:rsidP="00BF6607">
      <w:pPr>
        <w:widowControl/>
        <w:ind w:firstLine="9639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BF6607" w:rsidRPr="00E80C09" w:rsidRDefault="00BF6607" w:rsidP="00BF6607">
      <w:pPr>
        <w:widowControl/>
        <w:ind w:firstLine="9639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>к постановлению Администрации</w:t>
      </w:r>
    </w:p>
    <w:p w:rsidR="00BF6607" w:rsidRPr="00E80C09" w:rsidRDefault="00BF6607" w:rsidP="00BF6607">
      <w:pPr>
        <w:widowControl/>
        <w:ind w:firstLine="9639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>городского округа Самара</w:t>
      </w:r>
    </w:p>
    <w:p w:rsidR="00BF6607" w:rsidRPr="00E80C09" w:rsidRDefault="00BF6607" w:rsidP="00BF6607">
      <w:pPr>
        <w:widowControl/>
        <w:ind w:firstLine="9639"/>
        <w:jc w:val="center"/>
        <w:rPr>
          <w:sz w:val="28"/>
          <w:szCs w:val="28"/>
        </w:rPr>
      </w:pPr>
      <w:r w:rsidRPr="00E80C09">
        <w:rPr>
          <w:sz w:val="28"/>
          <w:szCs w:val="28"/>
        </w:rPr>
        <w:t>от _______ № _______</w:t>
      </w:r>
    </w:p>
    <w:p w:rsidR="00BF6607" w:rsidRDefault="00BF6607" w:rsidP="00BF6607">
      <w:pPr>
        <w:widowControl/>
        <w:ind w:firstLine="9214"/>
        <w:jc w:val="center"/>
        <w:rPr>
          <w:sz w:val="28"/>
          <w:szCs w:val="28"/>
        </w:rPr>
      </w:pPr>
    </w:p>
    <w:p w:rsidR="005D478E" w:rsidRPr="004C6A5C" w:rsidRDefault="006B5107" w:rsidP="0089206E">
      <w:pPr>
        <w:widowControl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9206E">
        <w:rPr>
          <w:sz w:val="28"/>
          <w:szCs w:val="28"/>
        </w:rPr>
        <w:t>риложение</w:t>
      </w:r>
      <w:r w:rsidR="00446D57">
        <w:rPr>
          <w:sz w:val="28"/>
          <w:szCs w:val="28"/>
        </w:rPr>
        <w:t xml:space="preserve"> №</w:t>
      </w:r>
      <w:r w:rsidR="005D478E" w:rsidRPr="004C6A5C">
        <w:rPr>
          <w:sz w:val="28"/>
          <w:szCs w:val="28"/>
        </w:rPr>
        <w:t xml:space="preserve"> </w:t>
      </w:r>
      <w:r w:rsidR="00486073" w:rsidRPr="004C6A5C">
        <w:rPr>
          <w:sz w:val="28"/>
          <w:szCs w:val="28"/>
        </w:rPr>
        <w:t>1</w:t>
      </w:r>
    </w:p>
    <w:p w:rsidR="005D478E" w:rsidRPr="004C6A5C" w:rsidRDefault="004C6A5C" w:rsidP="0089206E">
      <w:pPr>
        <w:widowControl/>
        <w:ind w:left="9639"/>
        <w:jc w:val="center"/>
        <w:rPr>
          <w:sz w:val="28"/>
          <w:szCs w:val="28"/>
        </w:rPr>
      </w:pPr>
      <w:r w:rsidRPr="004C6A5C">
        <w:rPr>
          <w:sz w:val="28"/>
          <w:szCs w:val="28"/>
        </w:rPr>
        <w:t xml:space="preserve">к </w:t>
      </w:r>
      <w:r w:rsidR="006B5107">
        <w:rPr>
          <w:sz w:val="28"/>
          <w:szCs w:val="28"/>
        </w:rPr>
        <w:t>П</w:t>
      </w:r>
      <w:r w:rsidRPr="004C6A5C">
        <w:rPr>
          <w:sz w:val="28"/>
          <w:szCs w:val="28"/>
        </w:rPr>
        <w:t xml:space="preserve">одпрограмме </w:t>
      </w:r>
      <w:r w:rsidR="00306B77">
        <w:rPr>
          <w:sz w:val="28"/>
          <w:szCs w:val="28"/>
        </w:rPr>
        <w:t xml:space="preserve">2 </w:t>
      </w:r>
      <w:r w:rsidRPr="004C6A5C">
        <w:rPr>
          <w:sz w:val="28"/>
          <w:szCs w:val="28"/>
        </w:rPr>
        <w:t>«Обеспечение устойчивого функционирования сис</w:t>
      </w:r>
      <w:r w:rsidR="001C7E7E">
        <w:rPr>
          <w:sz w:val="28"/>
          <w:szCs w:val="28"/>
        </w:rPr>
        <w:t>тем коммунального хозяйства</w:t>
      </w:r>
      <w:r w:rsidR="004942FE">
        <w:rPr>
          <w:sz w:val="28"/>
          <w:szCs w:val="28"/>
        </w:rPr>
        <w:t xml:space="preserve"> городского округа Самара</w:t>
      </w:r>
      <w:r w:rsidRPr="004C6A5C">
        <w:rPr>
          <w:sz w:val="28"/>
          <w:szCs w:val="28"/>
        </w:rPr>
        <w:t>» на 2014–201</w:t>
      </w:r>
      <w:r w:rsidR="00DD5EAD">
        <w:rPr>
          <w:sz w:val="28"/>
          <w:szCs w:val="28"/>
        </w:rPr>
        <w:t>7</w:t>
      </w:r>
      <w:r w:rsidRPr="004C6A5C">
        <w:rPr>
          <w:sz w:val="28"/>
          <w:szCs w:val="28"/>
        </w:rPr>
        <w:t xml:space="preserve"> годы</w:t>
      </w:r>
    </w:p>
    <w:p w:rsidR="00D66EA5" w:rsidRDefault="00D66EA5" w:rsidP="00D66EA5">
      <w:pPr>
        <w:ind w:left="9923"/>
        <w:jc w:val="center"/>
        <w:rPr>
          <w:i/>
          <w:sz w:val="24"/>
          <w:szCs w:val="24"/>
        </w:rPr>
      </w:pPr>
    </w:p>
    <w:p w:rsidR="00B174EB" w:rsidRDefault="00B174EB" w:rsidP="00D66EA5">
      <w:pPr>
        <w:ind w:left="9923"/>
        <w:jc w:val="center"/>
        <w:rPr>
          <w:i/>
          <w:sz w:val="24"/>
          <w:szCs w:val="24"/>
        </w:rPr>
      </w:pPr>
    </w:p>
    <w:p w:rsidR="005D478E" w:rsidRPr="0089206E" w:rsidRDefault="005D478E" w:rsidP="0089206E">
      <w:pPr>
        <w:jc w:val="center"/>
        <w:rPr>
          <w:sz w:val="28"/>
          <w:szCs w:val="28"/>
        </w:rPr>
      </w:pPr>
      <w:r w:rsidRPr="007D5FB8">
        <w:rPr>
          <w:sz w:val="28"/>
          <w:szCs w:val="28"/>
        </w:rPr>
        <w:t xml:space="preserve">Перечень показателей (индикаторов), характеризующих ежегодный ход и итоги реализации </w:t>
      </w:r>
      <w:r w:rsidR="004C6A5C" w:rsidRPr="007D5FB8">
        <w:rPr>
          <w:sz w:val="28"/>
          <w:szCs w:val="28"/>
        </w:rPr>
        <w:t>подпрограммы «Обеспечение устойчивого функционирования сис</w:t>
      </w:r>
      <w:r w:rsidR="001C7E7E">
        <w:rPr>
          <w:sz w:val="28"/>
          <w:szCs w:val="28"/>
        </w:rPr>
        <w:t>тем коммунального хозяйства</w:t>
      </w:r>
      <w:r w:rsidR="004942FE" w:rsidRPr="004942FE">
        <w:rPr>
          <w:sz w:val="28"/>
          <w:szCs w:val="28"/>
        </w:rPr>
        <w:t xml:space="preserve"> </w:t>
      </w:r>
      <w:r w:rsidR="004942FE">
        <w:rPr>
          <w:sz w:val="28"/>
          <w:szCs w:val="28"/>
        </w:rPr>
        <w:t>городского округа Самара</w:t>
      </w:r>
      <w:r w:rsidR="004C6A5C" w:rsidRPr="007D5FB8">
        <w:rPr>
          <w:sz w:val="28"/>
          <w:szCs w:val="28"/>
        </w:rPr>
        <w:t xml:space="preserve">» </w:t>
      </w:r>
      <w:r w:rsidR="00B0707E">
        <w:rPr>
          <w:sz w:val="28"/>
          <w:szCs w:val="28"/>
        </w:rPr>
        <w:br/>
      </w:r>
      <w:r w:rsidR="004C6A5C" w:rsidRPr="007D5FB8">
        <w:rPr>
          <w:sz w:val="28"/>
          <w:szCs w:val="28"/>
        </w:rPr>
        <w:t>на 2014–201</w:t>
      </w:r>
      <w:r w:rsidR="00DD5EAD">
        <w:rPr>
          <w:sz w:val="28"/>
          <w:szCs w:val="28"/>
        </w:rPr>
        <w:t>7</w:t>
      </w:r>
      <w:r w:rsidR="004C6A5C" w:rsidRPr="007D5FB8">
        <w:rPr>
          <w:sz w:val="28"/>
          <w:szCs w:val="28"/>
        </w:rPr>
        <w:t xml:space="preserve"> годы</w:t>
      </w:r>
    </w:p>
    <w:tbl>
      <w:tblPr>
        <w:tblW w:w="515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366"/>
        <w:gridCol w:w="1991"/>
        <w:gridCol w:w="1227"/>
        <w:gridCol w:w="1136"/>
        <w:gridCol w:w="1257"/>
        <w:gridCol w:w="1257"/>
        <w:gridCol w:w="1696"/>
      </w:tblGrid>
      <w:tr w:rsidR="000812DC" w:rsidRPr="00BF6607" w:rsidTr="000812DC">
        <w:trPr>
          <w:trHeight w:val="66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F660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F6607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bCs/>
                <w:color w:val="000000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DC" w:rsidRPr="00BF6607" w:rsidRDefault="000812DC" w:rsidP="00B070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6607">
              <w:rPr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DC" w:rsidRPr="00BF6607" w:rsidRDefault="000812DC" w:rsidP="00B070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6607">
              <w:rPr>
                <w:bCs/>
                <w:sz w:val="28"/>
                <w:szCs w:val="28"/>
              </w:rPr>
              <w:t>В целом за период реализации Подпрограммы</w:t>
            </w:r>
          </w:p>
        </w:tc>
      </w:tr>
      <w:tr w:rsidR="000812DC" w:rsidRPr="00BF6607" w:rsidTr="000812DC">
        <w:trPr>
          <w:trHeight w:val="39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 w:rsidP="00B0707E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Цель: Обеспечение устойчивого функционирования систем коммунального хозяйства городского округа Самара</w:t>
            </w:r>
          </w:p>
        </w:tc>
      </w:tr>
      <w:tr w:rsidR="000812DC" w:rsidRPr="00BF6607" w:rsidTr="000812DC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 w:rsidP="0089206E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Задача 1: Обеспечение своевременного проведения капитального ремонта и реконструкции объектов коммунального хозяйства городского округа Самара</w:t>
            </w:r>
          </w:p>
        </w:tc>
      </w:tr>
      <w:tr w:rsidR="000812DC" w:rsidRPr="00BF6607" w:rsidTr="009A7D8A">
        <w:trPr>
          <w:trHeight w:val="39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 w:rsidP="0089206E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Задача 2: Обеспечение бесперебойного снабжения населения энергетическими ресурсами</w:t>
            </w:r>
          </w:p>
        </w:tc>
      </w:tr>
      <w:tr w:rsidR="000812DC" w:rsidRPr="00BF6607" w:rsidTr="009A7D8A">
        <w:trPr>
          <w:trHeight w:val="82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 w:rsidP="008C15FD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 xml:space="preserve">Показатель 1 (индикатор): </w:t>
            </w:r>
            <w:r w:rsidRPr="00BF6607">
              <w:rPr>
                <w:color w:val="000000"/>
                <w:sz w:val="28"/>
                <w:szCs w:val="28"/>
              </w:rPr>
              <w:br/>
              <w:t xml:space="preserve">Количество капитально отремонтированных и реконструированных объектов </w:t>
            </w:r>
            <w:r w:rsidRPr="00BF6607">
              <w:rPr>
                <w:color w:val="000000"/>
                <w:sz w:val="28"/>
                <w:szCs w:val="28"/>
              </w:rPr>
              <w:lastRenderedPageBreak/>
              <w:t xml:space="preserve">коммунального хозяйства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 w:rsidP="00F70640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12DC" w:rsidRPr="00BF6607" w:rsidRDefault="000812DC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DC" w:rsidRPr="00BF6607" w:rsidRDefault="00B174EB" w:rsidP="00B0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DC" w:rsidRPr="00BF6607" w:rsidRDefault="00B174EB" w:rsidP="0008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12DC" w:rsidRPr="00BF6607" w:rsidTr="008C15FD">
        <w:trPr>
          <w:trHeight w:val="82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 w:rsidP="006A5CA7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Показатель 2 (индикатор):</w:t>
            </w:r>
          </w:p>
          <w:p w:rsidR="000812DC" w:rsidRPr="00BF6607" w:rsidRDefault="000812DC" w:rsidP="008C15FD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 xml:space="preserve">Количество проектируемых, ремонтируемых и реконструируемых объектов коммунального хозяйства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 w:rsidP="00F70640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DC" w:rsidRPr="00BF6607" w:rsidRDefault="00B174EB" w:rsidP="00B0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DC" w:rsidRPr="00BF6607" w:rsidRDefault="00B174EB" w:rsidP="0008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12DC" w:rsidRPr="00BF6607" w:rsidTr="000812DC">
        <w:trPr>
          <w:trHeight w:val="16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 w:rsidP="000812DC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Показатель 3 (индикатор):</w:t>
            </w:r>
          </w:p>
          <w:p w:rsidR="000812DC" w:rsidRPr="00BF6607" w:rsidRDefault="000812DC" w:rsidP="000812DC">
            <w:pPr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Количество объектов, на которых проведены дополнительные работ</w:t>
            </w:r>
            <w:r w:rsidR="00EE5B08" w:rsidRPr="00BF6607">
              <w:rPr>
                <w:color w:val="000000"/>
                <w:sz w:val="28"/>
                <w:szCs w:val="28"/>
              </w:rPr>
              <w:t>ы</w:t>
            </w:r>
            <w:r w:rsidRPr="00BF6607">
              <w:rPr>
                <w:color w:val="000000"/>
                <w:sz w:val="28"/>
                <w:szCs w:val="28"/>
              </w:rPr>
              <w:t>, обязательные для реализации программных мероприятий (строительный контроль, проведение независимой экспертизы, экспертиза сметной и проектной документации, проведение обследований и лабораторных исследований)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color w:val="000000"/>
                <w:sz w:val="28"/>
                <w:szCs w:val="28"/>
              </w:rPr>
            </w:pPr>
            <w:r w:rsidRPr="00BF660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EE5B08" w:rsidP="00F70640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2DC" w:rsidRPr="00BF6607" w:rsidRDefault="000812DC">
            <w:pPr>
              <w:jc w:val="center"/>
              <w:rPr>
                <w:sz w:val="28"/>
                <w:szCs w:val="28"/>
              </w:rPr>
            </w:pPr>
            <w:r w:rsidRPr="00BF6607">
              <w:rPr>
                <w:sz w:val="28"/>
                <w:szCs w:val="28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DC" w:rsidRPr="00BF6607" w:rsidRDefault="00B174EB" w:rsidP="00B0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DC" w:rsidRPr="00BF6607" w:rsidRDefault="00B174EB" w:rsidP="0008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942FE" w:rsidRDefault="004942FE" w:rsidP="004942FE">
      <w:pPr>
        <w:widowControl/>
        <w:rPr>
          <w:sz w:val="28"/>
          <w:szCs w:val="28"/>
        </w:rPr>
      </w:pPr>
    </w:p>
    <w:p w:rsidR="00B174EB" w:rsidRDefault="00B174EB" w:rsidP="004942FE">
      <w:pPr>
        <w:widowControl/>
        <w:rPr>
          <w:sz w:val="28"/>
          <w:szCs w:val="28"/>
        </w:rPr>
      </w:pPr>
    </w:p>
    <w:p w:rsidR="00B174EB" w:rsidRDefault="00B174EB" w:rsidP="004942FE">
      <w:pPr>
        <w:widowControl/>
        <w:rPr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072"/>
      </w:tblGrid>
      <w:tr w:rsidR="00B174EB" w:rsidRPr="00E80C09" w:rsidTr="00E37CB9">
        <w:tc>
          <w:tcPr>
            <w:tcW w:w="5920" w:type="dxa"/>
            <w:vAlign w:val="bottom"/>
          </w:tcPr>
          <w:p w:rsidR="00B174EB" w:rsidRPr="00E80C09" w:rsidRDefault="00B174EB" w:rsidP="00E3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80C09">
              <w:rPr>
                <w:sz w:val="28"/>
                <w:szCs w:val="28"/>
              </w:rPr>
              <w:t>Заместитель главы городского округа</w:t>
            </w:r>
          </w:p>
          <w:p w:rsidR="00B174EB" w:rsidRPr="00E80C09" w:rsidRDefault="00B174EB" w:rsidP="00E3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80C09">
              <w:rPr>
                <w:sz w:val="28"/>
                <w:szCs w:val="28"/>
              </w:rPr>
              <w:t>– руководитель Департамента</w:t>
            </w:r>
          </w:p>
          <w:p w:rsidR="00B174EB" w:rsidRPr="00E80C09" w:rsidRDefault="00B174EB" w:rsidP="00E3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80C09">
              <w:rPr>
                <w:sz w:val="28"/>
                <w:szCs w:val="28"/>
              </w:rPr>
              <w:t>жилищно-коммунального хозяйства</w:t>
            </w:r>
          </w:p>
          <w:p w:rsidR="00B174EB" w:rsidRPr="00E80C09" w:rsidRDefault="00B174EB" w:rsidP="00E37CB9">
            <w:pPr>
              <w:rPr>
                <w:sz w:val="28"/>
                <w:szCs w:val="28"/>
              </w:rPr>
            </w:pPr>
            <w:r w:rsidRPr="00E80C09">
              <w:rPr>
                <w:sz w:val="28"/>
                <w:szCs w:val="28"/>
              </w:rPr>
              <w:t>Администрации городского округа Самара</w:t>
            </w:r>
          </w:p>
        </w:tc>
        <w:tc>
          <w:tcPr>
            <w:tcW w:w="9072" w:type="dxa"/>
            <w:vAlign w:val="bottom"/>
          </w:tcPr>
          <w:p w:rsidR="00B174EB" w:rsidRPr="00E80C09" w:rsidRDefault="00B174EB" w:rsidP="00E37CB9">
            <w:pPr>
              <w:jc w:val="right"/>
              <w:rPr>
                <w:sz w:val="28"/>
                <w:szCs w:val="28"/>
              </w:rPr>
            </w:pPr>
            <w:r w:rsidRPr="00E80C09">
              <w:rPr>
                <w:sz w:val="28"/>
                <w:szCs w:val="28"/>
              </w:rPr>
              <w:t xml:space="preserve">Б.Ю. </w:t>
            </w:r>
            <w:proofErr w:type="spellStart"/>
            <w:r w:rsidRPr="00E80C09">
              <w:rPr>
                <w:sz w:val="28"/>
                <w:szCs w:val="28"/>
              </w:rPr>
              <w:t>Корчуганов</w:t>
            </w:r>
            <w:proofErr w:type="spellEnd"/>
          </w:p>
        </w:tc>
      </w:tr>
    </w:tbl>
    <w:p w:rsidR="00B174EB" w:rsidRDefault="00B174EB" w:rsidP="00B174EB">
      <w:pPr>
        <w:rPr>
          <w:sz w:val="28"/>
          <w:szCs w:val="28"/>
        </w:rPr>
      </w:pPr>
    </w:p>
    <w:p w:rsidR="00B174EB" w:rsidRDefault="00B174EB" w:rsidP="00B174EB">
      <w:pPr>
        <w:rPr>
          <w:sz w:val="28"/>
          <w:szCs w:val="28"/>
        </w:rPr>
      </w:pPr>
    </w:p>
    <w:p w:rsidR="00B174EB" w:rsidRDefault="00B174EB" w:rsidP="00B174EB">
      <w:pPr>
        <w:rPr>
          <w:sz w:val="28"/>
          <w:szCs w:val="28"/>
        </w:rPr>
      </w:pPr>
    </w:p>
    <w:p w:rsidR="00B174EB" w:rsidRPr="00422FC4" w:rsidRDefault="00B174EB" w:rsidP="00B174EB">
      <w:pPr>
        <w:rPr>
          <w:sz w:val="28"/>
          <w:szCs w:val="28"/>
        </w:rPr>
      </w:pPr>
    </w:p>
    <w:p w:rsidR="00B174EB" w:rsidRPr="00422FC4" w:rsidRDefault="00B174EB" w:rsidP="00B174EB">
      <w:pPr>
        <w:rPr>
          <w:sz w:val="28"/>
          <w:szCs w:val="28"/>
        </w:rPr>
      </w:pPr>
    </w:p>
    <w:p w:rsidR="00B174EB" w:rsidRPr="00422FC4" w:rsidRDefault="00B174EB" w:rsidP="00B174EB">
      <w:pPr>
        <w:rPr>
          <w:sz w:val="28"/>
          <w:szCs w:val="28"/>
        </w:rPr>
      </w:pPr>
      <w:r>
        <w:rPr>
          <w:sz w:val="28"/>
          <w:szCs w:val="28"/>
        </w:rPr>
        <w:t>А.Б.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Старостин</w:t>
      </w:r>
    </w:p>
    <w:p w:rsidR="00B174EB" w:rsidRDefault="00B174EB" w:rsidP="009A7D8A">
      <w:pPr>
        <w:rPr>
          <w:sz w:val="28"/>
          <w:szCs w:val="28"/>
        </w:rPr>
      </w:pPr>
      <w:r w:rsidRPr="00422FC4">
        <w:rPr>
          <w:sz w:val="28"/>
          <w:szCs w:val="28"/>
        </w:rPr>
        <w:t>336 79 13</w:t>
      </w:r>
      <w:bookmarkStart w:id="0" w:name="_GoBack"/>
      <w:bookmarkEnd w:id="0"/>
    </w:p>
    <w:sectPr w:rsidR="00B174EB" w:rsidSect="009A7D8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478E"/>
    <w:rsid w:val="000118DE"/>
    <w:rsid w:val="0001517D"/>
    <w:rsid w:val="00017905"/>
    <w:rsid w:val="000203D1"/>
    <w:rsid w:val="000312D3"/>
    <w:rsid w:val="00036BE3"/>
    <w:rsid w:val="000432E4"/>
    <w:rsid w:val="000812DC"/>
    <w:rsid w:val="000A075A"/>
    <w:rsid w:val="000A7E98"/>
    <w:rsid w:val="000C69DB"/>
    <w:rsid w:val="00110BB7"/>
    <w:rsid w:val="001209C5"/>
    <w:rsid w:val="0014165E"/>
    <w:rsid w:val="001C7E7E"/>
    <w:rsid w:val="001E0613"/>
    <w:rsid w:val="001E5B3C"/>
    <w:rsid w:val="002013FF"/>
    <w:rsid w:val="002B2511"/>
    <w:rsid w:val="002F4F59"/>
    <w:rsid w:val="00306B77"/>
    <w:rsid w:val="003279EB"/>
    <w:rsid w:val="00343734"/>
    <w:rsid w:val="00370258"/>
    <w:rsid w:val="003B3F82"/>
    <w:rsid w:val="003C392A"/>
    <w:rsid w:val="003E2D78"/>
    <w:rsid w:val="00401276"/>
    <w:rsid w:val="00405D03"/>
    <w:rsid w:val="00443E73"/>
    <w:rsid w:val="00446D57"/>
    <w:rsid w:val="004472D4"/>
    <w:rsid w:val="00456EFB"/>
    <w:rsid w:val="0047390B"/>
    <w:rsid w:val="00476EFE"/>
    <w:rsid w:val="00486073"/>
    <w:rsid w:val="004942FE"/>
    <w:rsid w:val="004A4A58"/>
    <w:rsid w:val="004C6A5C"/>
    <w:rsid w:val="004E4A72"/>
    <w:rsid w:val="00502305"/>
    <w:rsid w:val="00503883"/>
    <w:rsid w:val="0054645E"/>
    <w:rsid w:val="005470E9"/>
    <w:rsid w:val="0055087C"/>
    <w:rsid w:val="00552856"/>
    <w:rsid w:val="00566F22"/>
    <w:rsid w:val="0057157E"/>
    <w:rsid w:val="00576A22"/>
    <w:rsid w:val="005D478E"/>
    <w:rsid w:val="005E45CF"/>
    <w:rsid w:val="005F7313"/>
    <w:rsid w:val="006036B5"/>
    <w:rsid w:val="006445EC"/>
    <w:rsid w:val="0066717D"/>
    <w:rsid w:val="00680D9C"/>
    <w:rsid w:val="006855C4"/>
    <w:rsid w:val="006A5CA7"/>
    <w:rsid w:val="006B5107"/>
    <w:rsid w:val="006C212D"/>
    <w:rsid w:val="006F6907"/>
    <w:rsid w:val="007230E5"/>
    <w:rsid w:val="007238A4"/>
    <w:rsid w:val="00766E4A"/>
    <w:rsid w:val="00780A5F"/>
    <w:rsid w:val="007D168E"/>
    <w:rsid w:val="007D5FB8"/>
    <w:rsid w:val="007F44A9"/>
    <w:rsid w:val="007F7170"/>
    <w:rsid w:val="00804ECF"/>
    <w:rsid w:val="00830950"/>
    <w:rsid w:val="0087656F"/>
    <w:rsid w:val="0089206E"/>
    <w:rsid w:val="008962AA"/>
    <w:rsid w:val="008C15FD"/>
    <w:rsid w:val="008C3C0C"/>
    <w:rsid w:val="008E5508"/>
    <w:rsid w:val="00926EA4"/>
    <w:rsid w:val="00942DFE"/>
    <w:rsid w:val="009A7D8A"/>
    <w:rsid w:val="009B6A60"/>
    <w:rsid w:val="009C6C00"/>
    <w:rsid w:val="00A03E20"/>
    <w:rsid w:val="00A26427"/>
    <w:rsid w:val="00A6249C"/>
    <w:rsid w:val="00A719B8"/>
    <w:rsid w:val="00AC390B"/>
    <w:rsid w:val="00AD21E6"/>
    <w:rsid w:val="00AF2E16"/>
    <w:rsid w:val="00B0707E"/>
    <w:rsid w:val="00B174EB"/>
    <w:rsid w:val="00B33F66"/>
    <w:rsid w:val="00B6271B"/>
    <w:rsid w:val="00B65A6C"/>
    <w:rsid w:val="00B93183"/>
    <w:rsid w:val="00BA09E1"/>
    <w:rsid w:val="00BF2535"/>
    <w:rsid w:val="00BF6607"/>
    <w:rsid w:val="00C468CD"/>
    <w:rsid w:val="00C51FBF"/>
    <w:rsid w:val="00C61C21"/>
    <w:rsid w:val="00CA6111"/>
    <w:rsid w:val="00CA745D"/>
    <w:rsid w:val="00CE67B0"/>
    <w:rsid w:val="00CE7FC0"/>
    <w:rsid w:val="00D2093E"/>
    <w:rsid w:val="00D219E9"/>
    <w:rsid w:val="00D309F5"/>
    <w:rsid w:val="00D45010"/>
    <w:rsid w:val="00D45265"/>
    <w:rsid w:val="00D64EAF"/>
    <w:rsid w:val="00D66EA5"/>
    <w:rsid w:val="00D94854"/>
    <w:rsid w:val="00DC300C"/>
    <w:rsid w:val="00DD5EAD"/>
    <w:rsid w:val="00E23588"/>
    <w:rsid w:val="00E54807"/>
    <w:rsid w:val="00E57CEB"/>
    <w:rsid w:val="00E93F5F"/>
    <w:rsid w:val="00EC306E"/>
    <w:rsid w:val="00EE5B08"/>
    <w:rsid w:val="00F0031F"/>
    <w:rsid w:val="00F24ECF"/>
    <w:rsid w:val="00F7064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И. О.</dc:creator>
  <cp:lastModifiedBy>Терехова</cp:lastModifiedBy>
  <cp:revision>4</cp:revision>
  <cp:lastPrinted>2015-09-04T12:13:00Z</cp:lastPrinted>
  <dcterms:created xsi:type="dcterms:W3CDTF">2015-12-21T11:01:00Z</dcterms:created>
  <dcterms:modified xsi:type="dcterms:W3CDTF">2015-12-21T11:03:00Z</dcterms:modified>
</cp:coreProperties>
</file>