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28" w:rsidRP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74417">
        <w:rPr>
          <w:rFonts w:ascii="Times New Roman" w:hAnsi="Times New Roman" w:cs="Times New Roman"/>
          <w:sz w:val="24"/>
          <w:szCs w:val="24"/>
        </w:rPr>
        <w:t>2</w:t>
      </w:r>
    </w:p>
    <w:p w:rsidR="006C7F28" w:rsidRP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B1BEF" w:rsidRP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городского округа Самара</w:t>
      </w:r>
    </w:p>
    <w:p w:rsidR="006C7F28" w:rsidRP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от ____________ № ______</w:t>
      </w:r>
    </w:p>
    <w:p w:rsidR="006C7F28" w:rsidRP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41003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за счет средств бюджета городского</w:t>
      </w:r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округа Самара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F28">
        <w:rPr>
          <w:rFonts w:ascii="Times New Roman" w:hAnsi="Times New Roman" w:cs="Times New Roman"/>
          <w:sz w:val="24"/>
          <w:szCs w:val="24"/>
        </w:rPr>
        <w:t>юридическим лицам</w:t>
      </w:r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7F28"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</w:t>
      </w:r>
      <w:proofErr w:type="gramEnd"/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(муниципальным) учреждениям), индивидуальным</w:t>
      </w:r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–</w:t>
      </w:r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производителям товаров, работ, услуг,</w:t>
      </w:r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7F28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6C7F28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</w:t>
      </w:r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городского округа Самара, в целях финансового</w:t>
      </w:r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 xml:space="preserve">обеспечения (возмещения) затрат, связанных </w:t>
      </w:r>
      <w:proofErr w:type="gramStart"/>
      <w:r w:rsidRPr="006C7F2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оказанием услуг по обработке отходов</w:t>
      </w:r>
    </w:p>
    <w:p w:rsidR="006C7F28" w:rsidRP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Самара </w:t>
      </w:r>
    </w:p>
    <w:p w:rsidR="001B1BEF" w:rsidRPr="006C7F28" w:rsidRDefault="001B1BEF" w:rsidP="00B44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BEF" w:rsidRDefault="001B1BEF" w:rsidP="00B4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E3762" w:rsidRDefault="00074417" w:rsidP="00B4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Ведомость</w:t>
      </w:r>
    </w:p>
    <w:p w:rsidR="00074417" w:rsidRDefault="00074417" w:rsidP="00B4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фактического количества утильных фракций, отобранных</w:t>
      </w:r>
      <w:r w:rsidR="00DF3211">
        <w:rPr>
          <w:rFonts w:ascii="Times New Roman" w:hAnsi="Times New Roman" w:cs="Times New Roman"/>
          <w:sz w:val="28"/>
        </w:rPr>
        <w:t xml:space="preserve"> из общего количества принятых на </w:t>
      </w:r>
      <w:r w:rsidR="00490C06">
        <w:rPr>
          <w:rFonts w:ascii="Times New Roman" w:hAnsi="Times New Roman" w:cs="Times New Roman"/>
          <w:sz w:val="28"/>
        </w:rPr>
        <w:t>обработку</w:t>
      </w:r>
      <w:r w:rsidR="00DF3211">
        <w:rPr>
          <w:rFonts w:ascii="Times New Roman" w:hAnsi="Times New Roman" w:cs="Times New Roman"/>
          <w:sz w:val="28"/>
        </w:rPr>
        <w:t xml:space="preserve"> </w:t>
      </w:r>
      <w:r w:rsidR="00D75511">
        <w:rPr>
          <w:rFonts w:ascii="Times New Roman" w:hAnsi="Times New Roman" w:cs="Times New Roman"/>
          <w:sz w:val="28"/>
        </w:rPr>
        <w:t>отходов</w:t>
      </w:r>
    </w:p>
    <w:p w:rsidR="00B446BC" w:rsidRDefault="00B446BC" w:rsidP="00B4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3303"/>
        <w:gridCol w:w="3171"/>
        <w:gridCol w:w="2085"/>
      </w:tblGrid>
      <w:tr w:rsidR="00D75511" w:rsidTr="00D75511">
        <w:trPr>
          <w:trHeight w:val="1490"/>
        </w:trPr>
        <w:tc>
          <w:tcPr>
            <w:tcW w:w="817" w:type="dxa"/>
            <w:vAlign w:val="center"/>
          </w:tcPr>
          <w:p w:rsidR="00D75511" w:rsidRDefault="00D75511" w:rsidP="00D75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D75511" w:rsidRDefault="00D75511" w:rsidP="00D75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принятых на </w:t>
            </w:r>
            <w:r w:rsidR="00490C06">
              <w:rPr>
                <w:rFonts w:ascii="Times New Roman" w:hAnsi="Times New Roman" w:cs="Times New Roman"/>
                <w:sz w:val="28"/>
              </w:rPr>
              <w:t>обработку</w:t>
            </w:r>
            <w:r>
              <w:rPr>
                <w:rFonts w:ascii="Times New Roman" w:hAnsi="Times New Roman" w:cs="Times New Roman"/>
                <w:sz w:val="28"/>
              </w:rPr>
              <w:t xml:space="preserve"> отходов,</w:t>
            </w:r>
          </w:p>
          <w:p w:rsidR="00D75511" w:rsidRDefault="00D75511" w:rsidP="00D75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________ месяц, тонн</w:t>
            </w:r>
          </w:p>
        </w:tc>
        <w:tc>
          <w:tcPr>
            <w:tcW w:w="3260" w:type="dxa"/>
            <w:vAlign w:val="center"/>
          </w:tcPr>
          <w:p w:rsidR="00D75511" w:rsidRDefault="00D75511" w:rsidP="00D75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отобранных утильных фракций,</w:t>
            </w:r>
          </w:p>
          <w:p w:rsidR="00D75511" w:rsidRDefault="00D75511" w:rsidP="00D75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_______ месяц, тонн</w:t>
            </w:r>
          </w:p>
        </w:tc>
        <w:tc>
          <w:tcPr>
            <w:tcW w:w="2092" w:type="dxa"/>
            <w:vAlign w:val="center"/>
          </w:tcPr>
          <w:p w:rsidR="00D75511" w:rsidRDefault="00D75511" w:rsidP="00D75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утильных фракций</w:t>
            </w:r>
          </w:p>
        </w:tc>
      </w:tr>
      <w:tr w:rsidR="00D75511" w:rsidTr="00D75511">
        <w:tc>
          <w:tcPr>
            <w:tcW w:w="817" w:type="dxa"/>
          </w:tcPr>
          <w:p w:rsidR="00D75511" w:rsidRDefault="00D75511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D75511" w:rsidRDefault="00D75511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60" w:type="dxa"/>
          </w:tcPr>
          <w:p w:rsidR="00D75511" w:rsidRDefault="00D75511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92" w:type="dxa"/>
          </w:tcPr>
          <w:p w:rsidR="00D75511" w:rsidRDefault="00D75511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75511" w:rsidTr="00D75511">
        <w:tc>
          <w:tcPr>
            <w:tcW w:w="817" w:type="dxa"/>
            <w:vMerge w:val="restart"/>
          </w:tcPr>
          <w:p w:rsidR="00D75511" w:rsidRDefault="00D75511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Merge w:val="restart"/>
          </w:tcPr>
          <w:p w:rsidR="00D75511" w:rsidRDefault="00D75511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75511" w:rsidRDefault="00D75511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D75511" w:rsidRDefault="00D75511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5511" w:rsidTr="00D75511">
        <w:tc>
          <w:tcPr>
            <w:tcW w:w="817" w:type="dxa"/>
            <w:vMerge/>
          </w:tcPr>
          <w:p w:rsidR="00D75511" w:rsidRDefault="00D75511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Merge/>
          </w:tcPr>
          <w:p w:rsidR="00D75511" w:rsidRDefault="00D75511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75511" w:rsidRDefault="00D75511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D75511" w:rsidRDefault="00D75511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5511" w:rsidTr="00D75511">
        <w:tc>
          <w:tcPr>
            <w:tcW w:w="817" w:type="dxa"/>
            <w:vMerge/>
          </w:tcPr>
          <w:p w:rsidR="00D75511" w:rsidRDefault="00D75511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Merge/>
          </w:tcPr>
          <w:p w:rsidR="00D75511" w:rsidRDefault="00D75511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75511" w:rsidRDefault="00D75511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D75511" w:rsidRDefault="00D75511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5511" w:rsidTr="00D75511">
        <w:tc>
          <w:tcPr>
            <w:tcW w:w="817" w:type="dxa"/>
          </w:tcPr>
          <w:p w:rsidR="00D75511" w:rsidRPr="00D75511" w:rsidRDefault="00D75511" w:rsidP="00B446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5511">
              <w:rPr>
                <w:rFonts w:ascii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3402" w:type="dxa"/>
          </w:tcPr>
          <w:p w:rsidR="00D75511" w:rsidRDefault="00D75511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75511" w:rsidRDefault="00D75511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D75511" w:rsidRDefault="00D75511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74417" w:rsidRDefault="00074417" w:rsidP="00B4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074417" w:rsidSect="006C7F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C9" w:rsidRDefault="00EE74C9" w:rsidP="006C7F28">
      <w:pPr>
        <w:spacing w:after="0" w:line="240" w:lineRule="auto"/>
      </w:pPr>
      <w:r>
        <w:separator/>
      </w:r>
    </w:p>
  </w:endnote>
  <w:endnote w:type="continuationSeparator" w:id="0">
    <w:p w:rsidR="00EE74C9" w:rsidRDefault="00EE74C9" w:rsidP="006C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C9" w:rsidRDefault="00EE74C9" w:rsidP="006C7F28">
      <w:pPr>
        <w:spacing w:after="0" w:line="240" w:lineRule="auto"/>
      </w:pPr>
      <w:r>
        <w:separator/>
      </w:r>
    </w:p>
  </w:footnote>
  <w:footnote w:type="continuationSeparator" w:id="0">
    <w:p w:rsidR="00EE74C9" w:rsidRDefault="00EE74C9" w:rsidP="006C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161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C7F28" w:rsidRPr="006C7F28" w:rsidRDefault="006C7F2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C7F28">
          <w:rPr>
            <w:rFonts w:ascii="Times New Roman" w:hAnsi="Times New Roman" w:cs="Times New Roman"/>
            <w:sz w:val="24"/>
          </w:rPr>
          <w:fldChar w:fldCharType="begin"/>
        </w:r>
        <w:r w:rsidRPr="006C7F28">
          <w:rPr>
            <w:rFonts w:ascii="Times New Roman" w:hAnsi="Times New Roman" w:cs="Times New Roman"/>
            <w:sz w:val="24"/>
          </w:rPr>
          <w:instrText>PAGE   \* MERGEFORMAT</w:instrText>
        </w:r>
        <w:r w:rsidRPr="006C7F28">
          <w:rPr>
            <w:rFonts w:ascii="Times New Roman" w:hAnsi="Times New Roman" w:cs="Times New Roman"/>
            <w:sz w:val="24"/>
          </w:rPr>
          <w:fldChar w:fldCharType="separate"/>
        </w:r>
        <w:r w:rsidR="00074417">
          <w:rPr>
            <w:rFonts w:ascii="Times New Roman" w:hAnsi="Times New Roman" w:cs="Times New Roman"/>
            <w:noProof/>
            <w:sz w:val="24"/>
          </w:rPr>
          <w:t>2</w:t>
        </w:r>
        <w:r w:rsidRPr="006C7F2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C7F28" w:rsidRDefault="006C7F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BC"/>
    <w:rsid w:val="00074417"/>
    <w:rsid w:val="000C177A"/>
    <w:rsid w:val="001B1BEF"/>
    <w:rsid w:val="00341003"/>
    <w:rsid w:val="00481588"/>
    <w:rsid w:val="00490C06"/>
    <w:rsid w:val="004F3929"/>
    <w:rsid w:val="006C7F28"/>
    <w:rsid w:val="009F2A14"/>
    <w:rsid w:val="00B446BC"/>
    <w:rsid w:val="00BA428E"/>
    <w:rsid w:val="00CE3762"/>
    <w:rsid w:val="00D75511"/>
    <w:rsid w:val="00D82838"/>
    <w:rsid w:val="00DF3211"/>
    <w:rsid w:val="00E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F28"/>
  </w:style>
  <w:style w:type="paragraph" w:styleId="a6">
    <w:name w:val="footer"/>
    <w:basedOn w:val="a"/>
    <w:link w:val="a7"/>
    <w:uiPriority w:val="99"/>
    <w:unhideWhenUsed/>
    <w:rsid w:val="006C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F28"/>
  </w:style>
  <w:style w:type="paragraph" w:styleId="a6">
    <w:name w:val="footer"/>
    <w:basedOn w:val="a"/>
    <w:link w:val="a7"/>
    <w:uiPriority w:val="99"/>
    <w:unhideWhenUsed/>
    <w:rsid w:val="006C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Е.А.</dc:creator>
  <cp:lastModifiedBy>Василенко Е.А.</cp:lastModifiedBy>
  <cp:revision>6</cp:revision>
  <cp:lastPrinted>2015-05-27T05:53:00Z</cp:lastPrinted>
  <dcterms:created xsi:type="dcterms:W3CDTF">2015-02-19T07:44:00Z</dcterms:created>
  <dcterms:modified xsi:type="dcterms:W3CDTF">2015-05-27T05:54:00Z</dcterms:modified>
</cp:coreProperties>
</file>