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B3" w:rsidRDefault="004646B3" w:rsidP="004646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F65" w:rsidRDefault="00420F65" w:rsidP="0042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DC03E2">
        <w:rPr>
          <w:rFonts w:ascii="Times New Roman" w:hAnsi="Times New Roman" w:cs="Times New Roman"/>
        </w:rPr>
        <w:t xml:space="preserve">                  </w:t>
      </w:r>
      <w:r w:rsidR="005D71DD" w:rsidRPr="005D71DD">
        <w:rPr>
          <w:rFonts w:ascii="Times New Roman" w:hAnsi="Times New Roman" w:cs="Times New Roman"/>
        </w:rPr>
        <w:t>Приложение</w:t>
      </w:r>
    </w:p>
    <w:p w:rsidR="00420F65" w:rsidRDefault="00DC03E2" w:rsidP="00DC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20F65">
        <w:rPr>
          <w:rFonts w:ascii="Times New Roman" w:hAnsi="Times New Roman" w:cs="Times New Roman"/>
        </w:rPr>
        <w:t>к постановлению Администрации</w:t>
      </w:r>
    </w:p>
    <w:p w:rsidR="00420F65" w:rsidRDefault="00420F65" w:rsidP="0042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городского округа Самара</w:t>
      </w:r>
    </w:p>
    <w:p w:rsidR="00420F65" w:rsidRDefault="00DC03E2" w:rsidP="00DC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20F65">
        <w:rPr>
          <w:rFonts w:ascii="Times New Roman" w:hAnsi="Times New Roman" w:cs="Times New Roman"/>
        </w:rPr>
        <w:t>от _______________№__________</w:t>
      </w:r>
      <w:r w:rsidR="005D71DD" w:rsidRPr="005D71DD">
        <w:rPr>
          <w:rFonts w:ascii="Times New Roman" w:hAnsi="Times New Roman" w:cs="Times New Roman"/>
        </w:rPr>
        <w:t xml:space="preserve"> </w:t>
      </w:r>
    </w:p>
    <w:p w:rsidR="00420F65" w:rsidRDefault="00420F65" w:rsidP="005D7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0F65" w:rsidRPr="00420F65" w:rsidRDefault="00420F65" w:rsidP="00420F6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420F65">
        <w:rPr>
          <w:rFonts w:ascii="Times New Roman" w:hAnsi="Times New Roman" w:cs="Times New Roman"/>
          <w:sz w:val="22"/>
          <w:szCs w:val="22"/>
        </w:rPr>
        <w:t>Приложение</w:t>
      </w:r>
    </w:p>
    <w:p w:rsidR="00420F65" w:rsidRPr="00420F65" w:rsidRDefault="00420F65" w:rsidP="00420F6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DC03E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03E2">
        <w:rPr>
          <w:rFonts w:ascii="Times New Roman" w:hAnsi="Times New Roman" w:cs="Times New Roman"/>
          <w:sz w:val="22"/>
          <w:szCs w:val="22"/>
        </w:rPr>
        <w:t>к м</w:t>
      </w:r>
      <w:r w:rsidRPr="00420F65">
        <w:rPr>
          <w:rFonts w:ascii="Times New Roman" w:hAnsi="Times New Roman" w:cs="Times New Roman"/>
          <w:sz w:val="22"/>
          <w:szCs w:val="22"/>
        </w:rPr>
        <w:t>униципальной программе</w:t>
      </w:r>
    </w:p>
    <w:p w:rsidR="00420F65" w:rsidRPr="00420F65" w:rsidRDefault="00DC03E2" w:rsidP="00DC03E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420F65" w:rsidRPr="00420F65">
        <w:rPr>
          <w:rFonts w:ascii="Times New Roman" w:hAnsi="Times New Roman" w:cs="Times New Roman"/>
          <w:sz w:val="22"/>
          <w:szCs w:val="22"/>
        </w:rPr>
        <w:t xml:space="preserve">городского округа Самара по </w:t>
      </w:r>
      <w:proofErr w:type="gramStart"/>
      <w:r w:rsidR="00420F65" w:rsidRPr="00420F65">
        <w:rPr>
          <w:rFonts w:ascii="Times New Roman" w:hAnsi="Times New Roman" w:cs="Times New Roman"/>
          <w:sz w:val="22"/>
          <w:szCs w:val="22"/>
        </w:rPr>
        <w:t>комплексному</w:t>
      </w:r>
      <w:proofErr w:type="gramEnd"/>
    </w:p>
    <w:p w:rsidR="00420F65" w:rsidRPr="00420F65" w:rsidRDefault="00420F65" w:rsidP="00420F6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DC03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0F65">
        <w:rPr>
          <w:rFonts w:ascii="Times New Roman" w:hAnsi="Times New Roman" w:cs="Times New Roman"/>
          <w:sz w:val="22"/>
          <w:szCs w:val="22"/>
        </w:rPr>
        <w:t>благоустройству дворовых территорий</w:t>
      </w:r>
    </w:p>
    <w:p w:rsidR="00420F65" w:rsidRPr="00420F65" w:rsidRDefault="00DC03E2" w:rsidP="00DC03E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20F65" w:rsidRPr="00420F65">
        <w:rPr>
          <w:rFonts w:ascii="Times New Roman" w:hAnsi="Times New Roman" w:cs="Times New Roman"/>
          <w:sz w:val="22"/>
          <w:szCs w:val="22"/>
        </w:rPr>
        <w:t>городского округа Самара "Двор, в котором</w:t>
      </w:r>
    </w:p>
    <w:p w:rsidR="00420F65" w:rsidRPr="00420F65" w:rsidRDefault="00420F65" w:rsidP="00420F6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420F65">
        <w:rPr>
          <w:rFonts w:ascii="Times New Roman" w:hAnsi="Times New Roman" w:cs="Times New Roman"/>
          <w:sz w:val="22"/>
          <w:szCs w:val="22"/>
        </w:rPr>
        <w:t>мы живем" на 2012 - 2015 годы</w:t>
      </w:r>
    </w:p>
    <w:p w:rsidR="005D71DD" w:rsidRP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71DD" w:rsidRP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71DD" w:rsidRP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71DD" w:rsidRP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71DD" w:rsidRP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71DD" w:rsidRPr="005D71DD" w:rsidRDefault="005D71DD" w:rsidP="005D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1DD">
        <w:rPr>
          <w:rFonts w:ascii="Times New Roman" w:hAnsi="Times New Roman" w:cs="Times New Roman"/>
        </w:rPr>
        <w:t>План</w:t>
      </w:r>
    </w:p>
    <w:p w:rsidR="004646B3" w:rsidRPr="005D71DD" w:rsidRDefault="004646B3" w:rsidP="0046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1DD">
        <w:rPr>
          <w:rFonts w:ascii="Times New Roman" w:hAnsi="Times New Roman" w:cs="Times New Roman"/>
        </w:rPr>
        <w:t>основных мероприятий по реализации муниципальной</w:t>
      </w:r>
    </w:p>
    <w:p w:rsidR="004646B3" w:rsidRPr="005D71DD" w:rsidRDefault="004646B3" w:rsidP="0046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1DD">
        <w:rPr>
          <w:rFonts w:ascii="Times New Roman" w:hAnsi="Times New Roman" w:cs="Times New Roman"/>
        </w:rPr>
        <w:t xml:space="preserve">программы городского округа Самара по </w:t>
      </w:r>
      <w:proofErr w:type="gramStart"/>
      <w:r w:rsidRPr="005D71DD">
        <w:rPr>
          <w:rFonts w:ascii="Times New Roman" w:hAnsi="Times New Roman" w:cs="Times New Roman"/>
        </w:rPr>
        <w:t>комплексному</w:t>
      </w:r>
      <w:proofErr w:type="gramEnd"/>
    </w:p>
    <w:p w:rsidR="004646B3" w:rsidRPr="005D71DD" w:rsidRDefault="004646B3" w:rsidP="0046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1DD">
        <w:rPr>
          <w:rFonts w:ascii="Times New Roman" w:hAnsi="Times New Roman" w:cs="Times New Roman"/>
        </w:rPr>
        <w:t>благоустройству дворовых территорий городского округа Самара</w:t>
      </w:r>
    </w:p>
    <w:p w:rsidR="004646B3" w:rsidRPr="005D71DD" w:rsidRDefault="004646B3" w:rsidP="0046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1DD">
        <w:rPr>
          <w:rFonts w:ascii="Times New Roman" w:hAnsi="Times New Roman" w:cs="Times New Roman"/>
        </w:rPr>
        <w:t>"Двор, в котором мы живем" на 2012 - 2015 годы</w:t>
      </w:r>
    </w:p>
    <w:p w:rsidR="004646B3" w:rsidRPr="005D71DD" w:rsidRDefault="004646B3" w:rsidP="0046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46B3" w:rsidRPr="005D71DD" w:rsidRDefault="004646B3" w:rsidP="0046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1871"/>
        <w:gridCol w:w="1474"/>
        <w:gridCol w:w="1418"/>
        <w:gridCol w:w="1417"/>
        <w:gridCol w:w="1474"/>
        <w:gridCol w:w="1531"/>
      </w:tblGrid>
      <w:tr w:rsidR="00C27728" w:rsidRPr="005D71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D71DD">
              <w:rPr>
                <w:rFonts w:ascii="Times New Roman" w:hAnsi="Times New Roman" w:cs="Times New Roman"/>
              </w:rPr>
              <w:t>п</w:t>
            </w:r>
            <w:proofErr w:type="gramEnd"/>
            <w:r w:rsidRPr="005D71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Общий, планируемый объем финансирования, тыс. рублей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Финансовое обеспечение (бюджет городского округа Самара)</w:t>
            </w:r>
          </w:p>
        </w:tc>
      </w:tr>
      <w:tr w:rsidR="004646B3" w:rsidRPr="005D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4646B3" w:rsidRPr="005D71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2015 г.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9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Проведение конкурса по комплексному благоустройству для определения адресного перечня дворовых территорий, подлежащих благоустройству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 xml:space="preserve">Проведение конкурса по </w:t>
            </w:r>
            <w:r w:rsidRPr="005D71DD">
              <w:rPr>
                <w:rFonts w:ascii="Times New Roman" w:hAnsi="Times New Roman" w:cs="Times New Roman"/>
              </w:rPr>
              <w:lastRenderedPageBreak/>
              <w:t>комплексному благоустройству "Двор, в котором мы живем"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lastRenderedPageBreak/>
              <w:t xml:space="preserve">Департамент благоустройства </w:t>
            </w:r>
            <w:r w:rsidRPr="005D71DD">
              <w:rPr>
                <w:rFonts w:ascii="Times New Roman" w:hAnsi="Times New Roman" w:cs="Times New Roman"/>
              </w:rPr>
              <w:lastRenderedPageBreak/>
              <w:t>и экологии Администрации городского округа Самара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lastRenderedPageBreak/>
              <w:t xml:space="preserve">Департамент благоустройства и </w:t>
            </w:r>
            <w:r w:rsidRPr="005D71DD">
              <w:rPr>
                <w:rFonts w:ascii="Times New Roman" w:hAnsi="Times New Roman" w:cs="Times New Roman"/>
              </w:rPr>
              <w:lastRenderedPageBreak/>
              <w:t>экологии Администрации городского округа Самара, территориальные органы Администрации городского округа Самара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lastRenderedPageBreak/>
              <w:t>Затрат не требует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0,00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Осуществление комплексного благоустройства дворовых территорий с разработкой эскизных решений (ремонт внутриквартальных дорог, установка элементов малых архитектурных форм, озеленение, освещение и т.д.)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Комплексное благоустройство дворовых территорий 1-й категории (с хоккейной коробкой)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Самара, подрядные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18 777,01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8 020,01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10 757,0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Комплексное благоустройство дворовых территорий 1-й категории (без хоккейной коробки)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Самара, подрядные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41 196,64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22 143,84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19 052,8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Комплексное благоустройство дворовых территорий 2-й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Самара, подрядные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150 828,24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73 410,84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77 417,4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</w:tr>
      <w:tr w:rsidR="004646B3" w:rsidRPr="005D7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Комплексное благоустройство дворовых территорий 3-й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Самара, подрядные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50 884,71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23 850,31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27 034,4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</w:tr>
      <w:tr w:rsidR="004646B3" w:rsidRPr="005D71DD" w:rsidTr="00464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Комплексное 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Департамент благоустройства и экологии Администрации городского округа Самара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0557E" w:rsidP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27</w:t>
            </w:r>
            <w:r w:rsidR="00420F65">
              <w:rPr>
                <w:rFonts w:ascii="Times New Roman" w:hAnsi="Times New Roman" w:cs="Times New Roman"/>
              </w:rPr>
              <w:t>6</w:t>
            </w:r>
            <w:r w:rsidRPr="005D71DD">
              <w:rPr>
                <w:rFonts w:ascii="Times New Roman" w:hAnsi="Times New Roman" w:cs="Times New Roman"/>
              </w:rPr>
              <w:t> </w:t>
            </w:r>
            <w:r w:rsidR="00420F65">
              <w:rPr>
                <w:rFonts w:ascii="Times New Roman" w:hAnsi="Times New Roman" w:cs="Times New Roman"/>
              </w:rPr>
              <w:t>651</w:t>
            </w:r>
            <w:r w:rsidRPr="005D71D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6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142 798,4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B3" w:rsidRPr="005D71DD" w:rsidRDefault="0040557E" w:rsidP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13</w:t>
            </w:r>
            <w:r w:rsidR="00420F65">
              <w:rPr>
                <w:rFonts w:ascii="Times New Roman" w:hAnsi="Times New Roman" w:cs="Times New Roman"/>
              </w:rPr>
              <w:t>3</w:t>
            </w:r>
            <w:r w:rsidRPr="005D71DD">
              <w:rPr>
                <w:rFonts w:ascii="Times New Roman" w:hAnsi="Times New Roman" w:cs="Times New Roman"/>
              </w:rPr>
              <w:t> </w:t>
            </w:r>
            <w:r w:rsidR="00420F65">
              <w:rPr>
                <w:rFonts w:ascii="Times New Roman" w:hAnsi="Times New Roman" w:cs="Times New Roman"/>
              </w:rPr>
              <w:t>8</w:t>
            </w:r>
            <w:r w:rsidRPr="005D71DD">
              <w:rPr>
                <w:rFonts w:ascii="Times New Roman" w:hAnsi="Times New Roman" w:cs="Times New Roman"/>
              </w:rPr>
              <w:t>5</w:t>
            </w:r>
            <w:r w:rsidR="00420F65">
              <w:rPr>
                <w:rFonts w:ascii="Times New Roman" w:hAnsi="Times New Roman" w:cs="Times New Roman"/>
              </w:rPr>
              <w:t>3</w:t>
            </w:r>
            <w:r w:rsidRPr="005D71DD">
              <w:rPr>
                <w:rFonts w:ascii="Times New Roman" w:hAnsi="Times New Roman" w:cs="Times New Roman"/>
              </w:rPr>
              <w:t>,3</w:t>
            </w:r>
          </w:p>
        </w:tc>
      </w:tr>
      <w:tr w:rsidR="00420F65" w:rsidRPr="005D71DD" w:rsidTr="00464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Итого по мероприятиям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 w:rsidP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38</w:t>
            </w:r>
            <w:r w:rsidRPr="005D71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338</w:t>
            </w:r>
            <w:r w:rsidRPr="005D71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 w:rsidP="00D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127 425,0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 w:rsidP="00D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134 261,6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 w:rsidP="00D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142 798,4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F65" w:rsidRPr="005D71DD" w:rsidRDefault="00420F65" w:rsidP="0042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71D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  <w:r w:rsidRPr="005D71D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Pr="005D71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5D71DD">
              <w:rPr>
                <w:rFonts w:ascii="Times New Roman" w:hAnsi="Times New Roman" w:cs="Times New Roman"/>
              </w:rPr>
              <w:t>,3</w:t>
            </w:r>
          </w:p>
        </w:tc>
      </w:tr>
    </w:tbl>
    <w:p w:rsidR="002C2EA5" w:rsidRDefault="002C2EA5" w:rsidP="002C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A5" w:rsidRDefault="002C2EA5" w:rsidP="002C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A5" w:rsidRDefault="002C2EA5" w:rsidP="002C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A5" w:rsidRDefault="002C2EA5" w:rsidP="002C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A5" w:rsidRPr="002C2EA5" w:rsidRDefault="002C2EA5" w:rsidP="002C2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33551F" w:rsidRPr="005D71DD" w:rsidRDefault="002C2EA5" w:rsidP="002C2EA5">
      <w:pPr>
        <w:rPr>
          <w:rFonts w:ascii="Times New Roman" w:hAnsi="Times New Roman" w:cs="Times New Roman"/>
        </w:rPr>
      </w:pPr>
      <w:r w:rsidRPr="002C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2C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В.А.Василенко</w:t>
      </w:r>
      <w:proofErr w:type="spellEnd"/>
    </w:p>
    <w:sectPr w:rsidR="0033551F" w:rsidRPr="005D71DD" w:rsidSect="005D71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3"/>
    <w:rsid w:val="002C2EA5"/>
    <w:rsid w:val="0033551F"/>
    <w:rsid w:val="0040557E"/>
    <w:rsid w:val="00420F65"/>
    <w:rsid w:val="004646B3"/>
    <w:rsid w:val="005D71DD"/>
    <w:rsid w:val="00C27728"/>
    <w:rsid w:val="00DC03E2"/>
    <w:rsid w:val="00EE2FA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Градалев Е.С.</cp:lastModifiedBy>
  <cp:revision>8</cp:revision>
  <cp:lastPrinted>2015-09-16T05:09:00Z</cp:lastPrinted>
  <dcterms:created xsi:type="dcterms:W3CDTF">2015-07-03T06:14:00Z</dcterms:created>
  <dcterms:modified xsi:type="dcterms:W3CDTF">2015-09-16T05:29:00Z</dcterms:modified>
</cp:coreProperties>
</file>