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4856"/>
        <w:gridCol w:w="1417"/>
        <w:gridCol w:w="2552"/>
      </w:tblGrid>
      <w:tr w:rsidR="00E11912" w:rsidRPr="00E11912" w:rsidTr="00DB0631">
        <w:trPr>
          <w:trHeight w:val="1527"/>
        </w:trPr>
        <w:tc>
          <w:tcPr>
            <w:tcW w:w="9371" w:type="dxa"/>
            <w:gridSpan w:val="4"/>
            <w:shd w:val="clear" w:color="000000" w:fill="FFFFFF"/>
            <w:vAlign w:val="center"/>
            <w:hideMark/>
          </w:tcPr>
          <w:p w:rsidR="00055203" w:rsidRDefault="00E11912" w:rsidP="00E11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OLE_LINK1"/>
            <w:bookmarkStart w:id="1" w:name="_GoBack"/>
            <w:bookmarkEnd w:id="1"/>
            <w:r w:rsidRPr="00A401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Информация о выполненных работах в 201</w:t>
            </w:r>
            <w:r w:rsidR="0005520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A401B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году по посадке деревьев в рамках восстановительного озеленения согласно муниципальной программе городского округа Самара "Озеленение территории городского округа Самара" на 2013 - 2017 годы</w:t>
            </w:r>
            <w:bookmarkEnd w:id="0"/>
          </w:p>
          <w:p w:rsidR="00055203" w:rsidRPr="00A401B7" w:rsidRDefault="00055203" w:rsidP="00E11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B0631" w:rsidRPr="00DB0631" w:rsidTr="00DB0631">
        <w:trPr>
          <w:trHeight w:val="106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4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EE7C37" w:rsidP="00EE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всего, шт.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ассортимент</w:t>
            </w:r>
          </w:p>
        </w:tc>
      </w:tr>
      <w:tr w:rsidR="00DB0631" w:rsidRPr="00DB0631" w:rsidTr="00DB0631">
        <w:trPr>
          <w:trHeight w:val="25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631" w:rsidRPr="00DB0631" w:rsidTr="00DB0631">
        <w:trPr>
          <w:trHeight w:val="312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Железнодорожный район </w:t>
            </w:r>
          </w:p>
        </w:tc>
      </w:tr>
      <w:tr w:rsidR="00DB0631" w:rsidRPr="00DB0631" w:rsidTr="00DB0631">
        <w:trPr>
          <w:trHeight w:val="8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Дзержинского, 32 (МБОУ СОШ № 167 в границах улиц Дзержинского, Аэродромной, Партизанской, Волгина)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липа, ива</w:t>
            </w:r>
          </w:p>
        </w:tc>
      </w:tr>
      <w:tr w:rsidR="00DB0631" w:rsidRPr="00DB0631" w:rsidTr="00DB0631">
        <w:trPr>
          <w:trHeight w:val="9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Партизанская, 78а (МБОУ СОШ № 94, в границах улиц Партизанской, Мориса Тореза, Мяги)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рябина</w:t>
            </w:r>
          </w:p>
        </w:tc>
      </w:tr>
      <w:tr w:rsidR="00DB0631" w:rsidRPr="00DB0631" w:rsidTr="00DB0631">
        <w:trPr>
          <w:trHeight w:val="84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Красноармейская от ул. Буянова до ул. Спортивной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тополь</w:t>
            </w:r>
          </w:p>
        </w:tc>
      </w:tr>
      <w:tr w:rsidR="00DB0631" w:rsidRPr="00DB0631" w:rsidTr="00DB0631">
        <w:trPr>
          <w:trHeight w:val="8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Спортивная  от Комсомольской площади до ул. Красноармейской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липа</w:t>
            </w:r>
          </w:p>
        </w:tc>
      </w:tr>
      <w:tr w:rsidR="00DB0631" w:rsidRPr="00DB0631" w:rsidTr="00DB0631">
        <w:trPr>
          <w:trHeight w:val="39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DB0631" w:rsidRPr="00DB0631" w:rsidTr="00DB0631">
        <w:trPr>
          <w:trHeight w:val="372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Кировский район </w:t>
            </w:r>
          </w:p>
        </w:tc>
      </w:tr>
      <w:tr w:rsidR="00DB0631" w:rsidRPr="00DB0631" w:rsidTr="00DB0631">
        <w:trPr>
          <w:trHeight w:val="8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ул. Г.Димитрова, 38а (МКУ "Варрель" в границах улиц Стара-Загора, Московского шоссе, проспекта Кирова)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липа, береза</w:t>
            </w:r>
          </w:p>
        </w:tc>
      </w:tr>
      <w:tr w:rsidR="00DB0631" w:rsidRPr="00DB0631" w:rsidTr="00DB0631">
        <w:trPr>
          <w:trHeight w:val="8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ул. Черемшанская, 226 (в границах улиц Ташкентской, Черемшанской, Алма-Атинской, проспекта Карла Маркса)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рябина</w:t>
            </w:r>
          </w:p>
        </w:tc>
      </w:tr>
      <w:tr w:rsidR="00DB0631" w:rsidRPr="00DB0631" w:rsidTr="00DB0631">
        <w:trPr>
          <w:trHeight w:val="58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ул. Победы, 151 (в границах улиц Победы, Физкультурной)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береза</w:t>
            </w:r>
          </w:p>
        </w:tc>
      </w:tr>
      <w:tr w:rsidR="00DB0631" w:rsidRPr="00DB0631" w:rsidTr="00DB0631">
        <w:trPr>
          <w:trHeight w:val="8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 xml:space="preserve">пр. Металлургов, 52 (МБОУ Гимнаия № 133 в границах улиц Советской, Ениссейской, Пугачевской, проспекта Металлургов)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липа, рябина, ива</w:t>
            </w:r>
          </w:p>
        </w:tc>
      </w:tr>
      <w:tr w:rsidR="00DB0631" w:rsidRPr="00DB0631" w:rsidTr="00DB0631">
        <w:trPr>
          <w:trHeight w:val="9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 xml:space="preserve">ул. Енисейская, 47 (в границах улиц Ениссейской, Пугачевской, Елизарова, проспекта Металлургов)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тополь, липа, рябина, ива</w:t>
            </w:r>
          </w:p>
        </w:tc>
      </w:tr>
      <w:tr w:rsidR="00DB0631" w:rsidRPr="00DB0631" w:rsidTr="00DB0631">
        <w:trPr>
          <w:trHeight w:val="8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пр. Ю.Пионеров, 142 (в границах улиц Каховской, Ставропольской, Металлистов, проспекта Ю.Пионеров)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липа</w:t>
            </w:r>
          </w:p>
        </w:tc>
      </w:tr>
      <w:tr w:rsidR="00DB0631" w:rsidRPr="00DB0631" w:rsidTr="00DB0631">
        <w:trPr>
          <w:trHeight w:val="83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ул. Черемшанская, 254 (в границах проспекта Карла Маркса, улиц Алма-Атинской, Черемшанской, Ташкентской)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липа, рябина</w:t>
            </w:r>
          </w:p>
        </w:tc>
      </w:tr>
      <w:tr w:rsidR="00DB0631" w:rsidRPr="00DB0631" w:rsidTr="00DB0631">
        <w:trPr>
          <w:trHeight w:val="9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пр. К. Маркса, 473 (в границах проспекта Карла Маркса, улиц Алма-Атинской, Черемшанской, Ташкентской)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липа, рябина</w:t>
            </w:r>
          </w:p>
        </w:tc>
      </w:tr>
      <w:tr w:rsidR="00DB0631" w:rsidRPr="00DB0631" w:rsidTr="00DB0631">
        <w:trPr>
          <w:trHeight w:val="9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пр. Кирова, 193 (МБОУ кадетская школа № 95, в границах улиц Ставропольской, Каховской, проспектов Ю.Пионеров, Кирова)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липа</w:t>
            </w:r>
          </w:p>
        </w:tc>
      </w:tr>
      <w:tr w:rsidR="00DB0631" w:rsidRPr="00DB0631" w:rsidTr="00DB0631">
        <w:trPr>
          <w:trHeight w:val="8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ул. Черемшанская, 224 (в границах проспекта Карла Маркса, улиц Алма-Атинской, Черемшанской, Ташкентской)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рябина</w:t>
            </w:r>
          </w:p>
        </w:tc>
      </w:tr>
      <w:tr w:rsidR="00DB0631" w:rsidRPr="00DB0631" w:rsidTr="00DB0631">
        <w:trPr>
          <w:trHeight w:val="84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 xml:space="preserve">ул. Гвардейская, 24 (в границах проспекта Металлургов, улиц Путейской, Алма-Атинской, Гвардейской)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рябина</w:t>
            </w:r>
          </w:p>
        </w:tc>
      </w:tr>
      <w:tr w:rsidR="00DB0631" w:rsidRPr="00DB0631" w:rsidTr="00DB0631">
        <w:trPr>
          <w:trHeight w:val="8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пр. Ю.Пионеров, 154А (в границах улиц Каховской, Ставропольской, Металлистов, проспекта Ю.Пионеров)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рябина</w:t>
            </w:r>
          </w:p>
        </w:tc>
      </w:tr>
      <w:tr w:rsidR="00DB0631" w:rsidRPr="00DB0631" w:rsidTr="00DB0631">
        <w:trPr>
          <w:trHeight w:val="9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пр.Кирова, 319 (МБОУ СОШ № 101, в границах улиц Стара-Загора, Г.Димитрова, проспекта Кирова, Московского шоссе)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туя</w:t>
            </w:r>
          </w:p>
        </w:tc>
      </w:tr>
      <w:tr w:rsidR="00DB0631" w:rsidRPr="00DB0631" w:rsidTr="00DB0631">
        <w:trPr>
          <w:trHeight w:val="3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lang w:eastAsia="ru-RU"/>
              </w:rPr>
              <w:t>126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DB0631" w:rsidRPr="00DB0631" w:rsidTr="00DB0631">
        <w:trPr>
          <w:trHeight w:val="36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Красноглинский район </w:t>
            </w:r>
          </w:p>
        </w:tc>
      </w:tr>
      <w:tr w:rsidR="00DB0631" w:rsidRPr="00DB0631" w:rsidTr="00DB0631">
        <w:trPr>
          <w:trHeight w:val="93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пос. Управленческий, ул. Крайняя, 14, 16 (в границах улиц Крайней, Коптевской, Академика Кузнецова)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береза, рябина</w:t>
            </w:r>
          </w:p>
        </w:tc>
      </w:tr>
      <w:tr w:rsidR="00DB0631" w:rsidRPr="00DB0631" w:rsidTr="00DB0631">
        <w:trPr>
          <w:trHeight w:val="112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пос. Управленческий, ул. им. Академика Н.Д.Кузнецова, 15, ул. Коптевская, 1,3 (в границах улиц Крайней, Коптевской, Академика Кузнецова)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липа</w:t>
            </w:r>
          </w:p>
        </w:tc>
      </w:tr>
      <w:tr w:rsidR="00DB0631" w:rsidRPr="00DB0631" w:rsidTr="00DB0631">
        <w:trPr>
          <w:trHeight w:val="5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 xml:space="preserve">пос.Красная Глинка, ул. Батайская, 4, 9, 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рябина</w:t>
            </w:r>
          </w:p>
        </w:tc>
      </w:tr>
      <w:tr w:rsidR="00DB0631" w:rsidRPr="00DB0631" w:rsidTr="00DB0631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пос. Мехзавод, квартал 11а, д. 1, 2,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липа, рябина</w:t>
            </w:r>
          </w:p>
        </w:tc>
      </w:tr>
      <w:tr w:rsidR="00DB0631" w:rsidRPr="00DB0631" w:rsidTr="00DB0631">
        <w:trPr>
          <w:trHeight w:val="11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DB0631">
              <w:rPr>
                <w:rFonts w:ascii="Times New Roman" w:eastAsia="Times New Roman" w:hAnsi="Times New Roman"/>
                <w:lang w:eastAsia="ru-RU"/>
              </w:rPr>
              <w:t>ос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DB0631">
              <w:rPr>
                <w:rFonts w:ascii="Times New Roman" w:eastAsia="Times New Roman" w:hAnsi="Times New Roman"/>
                <w:lang w:eastAsia="ru-RU"/>
              </w:rPr>
              <w:t xml:space="preserve"> Прибрежный, ул. Юности, 5, 7, ул. Труда, 10, 12 (в границах улиц Парусной, Труда, Овчарова, Юности)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тополь, липа</w:t>
            </w:r>
          </w:p>
        </w:tc>
      </w:tr>
      <w:tr w:rsidR="00DB0631" w:rsidRPr="00DB0631" w:rsidTr="00DB0631">
        <w:trPr>
          <w:trHeight w:val="4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Сквер по ул. Овчарова в пос. Прибрежный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липа, рябина, каштан</w:t>
            </w:r>
          </w:p>
        </w:tc>
      </w:tr>
      <w:tr w:rsidR="00DB0631" w:rsidRPr="00DB0631" w:rsidTr="00DB0631">
        <w:trPr>
          <w:trHeight w:val="9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пос. Управленческий, ул. Крайняя, 3 (в границах улиц Крайней, Симферопольской, Академика Кузнецова)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рябина</w:t>
            </w:r>
          </w:p>
        </w:tc>
      </w:tr>
      <w:tr w:rsidR="00DB0631" w:rsidRPr="00DB0631" w:rsidTr="00DB0631">
        <w:trPr>
          <w:trHeight w:val="84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пос. Управленческий, ул. Симферопольская, 25 (в границах улиц Симферопольской, Ногина, Красногвардейской, Красноглинского шоссе)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рябина</w:t>
            </w:r>
          </w:p>
        </w:tc>
      </w:tr>
      <w:tr w:rsidR="00DB0631" w:rsidRPr="00DB0631" w:rsidTr="00DB0631">
        <w:trPr>
          <w:trHeight w:val="5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пос. Красная Глинка, квартал 4, д. 24, 1, 2,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липа</w:t>
            </w:r>
          </w:p>
        </w:tc>
      </w:tr>
      <w:tr w:rsidR="00DB0631" w:rsidRPr="00DB0631" w:rsidTr="00DB0631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пос. Красная глинка, квартал 1, д.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липа</w:t>
            </w:r>
          </w:p>
        </w:tc>
      </w:tr>
      <w:tr w:rsidR="00DB0631" w:rsidRPr="00DB0631" w:rsidTr="00DB0631">
        <w:trPr>
          <w:trHeight w:val="54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lastRenderedPageBreak/>
              <w:t>28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пос. Прибрежный, ул. Звездная. д. 9 (в границах улиц Звездная, Труда, Парусная)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липа</w:t>
            </w:r>
          </w:p>
        </w:tc>
      </w:tr>
      <w:tr w:rsidR="00DB0631" w:rsidRPr="00DB0631" w:rsidTr="00DB0631">
        <w:trPr>
          <w:trHeight w:val="9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пос. Прибрежный, ул. Прибрежная, д. 6 (в границах улиц Прибрежной, Парусной, Труда, Овчарова)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рябина, липа</w:t>
            </w:r>
          </w:p>
        </w:tc>
      </w:tr>
      <w:tr w:rsidR="00DB0631" w:rsidRPr="00DB0631" w:rsidTr="00DB0631">
        <w:trPr>
          <w:trHeight w:val="85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ул. Звездная, 13 (МБОУ СОШ № 146, в границах улиц Звездной, Парусной, Труда)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рябина</w:t>
            </w:r>
          </w:p>
        </w:tc>
      </w:tr>
      <w:tr w:rsidR="00DB0631" w:rsidRPr="00DB0631" w:rsidTr="00DB0631">
        <w:trPr>
          <w:trHeight w:val="8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ул. Гайдара, 9 (МБОУ СОШ № 161, в границах Красноглинского шоссе, улиц Гайдара, Ногина, С.Лазо)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береза</w:t>
            </w:r>
          </w:p>
        </w:tc>
      </w:tr>
      <w:tr w:rsidR="00DB0631" w:rsidRPr="00DB0631" w:rsidTr="00DB0631">
        <w:trPr>
          <w:trHeight w:val="3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lang w:eastAsia="ru-RU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DB0631" w:rsidRPr="00DB0631" w:rsidTr="00DB0631">
        <w:trPr>
          <w:trHeight w:val="348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Куйбышевский район </w:t>
            </w:r>
          </w:p>
        </w:tc>
      </w:tr>
      <w:tr w:rsidR="00DB0631" w:rsidRPr="00DB0631" w:rsidTr="00DB0631">
        <w:trPr>
          <w:trHeight w:val="67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Медицинская, 8 (в границах улиц Медицинской, Бакинской, Фасадной)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липа</w:t>
            </w:r>
          </w:p>
        </w:tc>
      </w:tr>
      <w:tr w:rsidR="00DB0631" w:rsidRPr="00DB0631" w:rsidTr="00DB0631">
        <w:trPr>
          <w:trHeight w:val="7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Фасадная, 20 (в границах улиц Медицинской, Бакинской Фасадной)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рябина, ива</w:t>
            </w:r>
          </w:p>
        </w:tc>
      </w:tr>
      <w:tr w:rsidR="00DB0631" w:rsidRPr="00DB0631" w:rsidTr="00DB0631">
        <w:trPr>
          <w:trHeight w:val="7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Фасадная, 24 (в границах улиц Медицинской, Бакинской, Фасадной)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липа, рябина, ива</w:t>
            </w:r>
          </w:p>
        </w:tc>
      </w:tr>
      <w:tr w:rsidR="00DB0631" w:rsidRPr="00DB0631" w:rsidTr="00DB0631">
        <w:trPr>
          <w:trHeight w:val="6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Егорова, 12 (в границах Пугачевского тракта, ул. Егорова)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липа, рябина</w:t>
            </w:r>
          </w:p>
        </w:tc>
      </w:tr>
      <w:tr w:rsidR="00DB0631" w:rsidRPr="00DB0631" w:rsidTr="00DB0631">
        <w:trPr>
          <w:trHeight w:val="8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Егорова, 14, 20, Пугачевский тракт, 3, 5, 7 (в границах Пугачевского тракта, ул. Егорова)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липа, рябина, ива</w:t>
            </w:r>
          </w:p>
        </w:tc>
      </w:tr>
      <w:tr w:rsidR="00DB0631" w:rsidRPr="00DB0631" w:rsidTr="00DB0631">
        <w:trPr>
          <w:trHeight w:val="8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Хасановская, 33, 37, 39/Ново-Молодежный пер., 28, 30, 32, 34 (в границах ул. Хасановской, Ново-Молодежного пер.)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липа, рябина</w:t>
            </w:r>
          </w:p>
        </w:tc>
      </w:tr>
      <w:tr w:rsidR="00DB0631" w:rsidRPr="00DB0631" w:rsidTr="00DB0631">
        <w:trPr>
          <w:trHeight w:val="5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Пугачевский тракт, 17а (в границах Пугачевского тракта, Долотного пер.)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тополь, липа, рябина</w:t>
            </w:r>
          </w:p>
        </w:tc>
      </w:tr>
      <w:tr w:rsidR="00DB0631" w:rsidRPr="00DB0631" w:rsidTr="00DB0631">
        <w:trPr>
          <w:trHeight w:val="67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Охтинская, 27 (в границах улиц Охтинской, Ореховской, Новосельской)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липа, рябина</w:t>
            </w:r>
          </w:p>
        </w:tc>
      </w:tr>
      <w:tr w:rsidR="00DB0631" w:rsidRPr="00DB0631" w:rsidTr="00DB0631">
        <w:trPr>
          <w:trHeight w:val="5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Белорусская, 20 (в границах улиц Белорусской, Большой Караванной)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тополь, липа, рябина</w:t>
            </w:r>
          </w:p>
        </w:tc>
      </w:tr>
      <w:tr w:rsidR="00DB0631" w:rsidRPr="00DB0631" w:rsidTr="00DB0631">
        <w:trPr>
          <w:trHeight w:val="58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Белорусская, 24 (в границах улиц Белорусской, Большой Караванной)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тополь, липа, рябина</w:t>
            </w:r>
          </w:p>
        </w:tc>
      </w:tr>
      <w:tr w:rsidR="00DB0631" w:rsidRPr="00DB0631" w:rsidTr="00DB0631">
        <w:trPr>
          <w:trHeight w:val="58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Белорусская, 30 (в границах улиц Белорусской, Большой Караванной)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тополь</w:t>
            </w:r>
          </w:p>
        </w:tc>
      </w:tr>
      <w:tr w:rsidR="00DB0631" w:rsidRPr="00DB0631" w:rsidTr="00DB0631">
        <w:trPr>
          <w:trHeight w:val="7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Белорусская, 32 (в границах улиц Белорусской, Большой Караванной)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тополь, рябина</w:t>
            </w:r>
          </w:p>
        </w:tc>
      </w:tr>
      <w:tr w:rsidR="00DB0631" w:rsidRPr="00DB0631" w:rsidTr="00DB0631">
        <w:trPr>
          <w:trHeight w:val="70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Парниковая, 1 (в границах улиц Парниковой, Казачьей, Приозерной)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липа</w:t>
            </w:r>
          </w:p>
        </w:tc>
      </w:tr>
      <w:tr w:rsidR="00DB0631" w:rsidRPr="00DB0631" w:rsidTr="00DB0631">
        <w:trPr>
          <w:trHeight w:val="6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Зеленая, 12, 14 (в границах улиц Зеленой, Бакинской, переулков Молодежного, Торгового)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ива</w:t>
            </w:r>
          </w:p>
        </w:tc>
      </w:tr>
      <w:tr w:rsidR="00DB0631" w:rsidRPr="00DB0631" w:rsidTr="00DB0631">
        <w:trPr>
          <w:trHeight w:val="6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Мельничная, 2 (в границах улиц Мельничной, Главной)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береза, рябина</w:t>
            </w:r>
          </w:p>
        </w:tc>
      </w:tr>
      <w:tr w:rsidR="00DB0631" w:rsidRPr="00DB0631" w:rsidTr="00DB0631">
        <w:trPr>
          <w:trHeight w:val="5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пер. Сиреневый, 11-30, пос. Озерный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береза, липа</w:t>
            </w:r>
          </w:p>
        </w:tc>
      </w:tr>
      <w:tr w:rsidR="00DB0631" w:rsidRPr="00DB0631" w:rsidTr="00DB0631">
        <w:trPr>
          <w:trHeight w:val="6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Силаева, 1 (МБОУ СОШ № 21, в границах улиц Таганской, Реактивной, Силаева, Снежной)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береза, рябина</w:t>
            </w:r>
          </w:p>
        </w:tc>
      </w:tr>
      <w:tr w:rsidR="00DB0631" w:rsidRPr="00DB0631" w:rsidTr="00DB0631">
        <w:trPr>
          <w:trHeight w:val="83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пос. Рубежный, ул. Охтинская 27 в районе Сквера "Памяти погибшим воинам - односельчанам"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липа</w:t>
            </w:r>
          </w:p>
        </w:tc>
      </w:tr>
      <w:tr w:rsidR="00DB0631" w:rsidRPr="00DB0631" w:rsidTr="00DB0631">
        <w:trPr>
          <w:trHeight w:val="11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Пугачевский тракт, 27а (МБОУ СОШ № 24, в границах Пугачевского тракта, Саратовского переулка, Ново-Молодежного переулка, улицы Хасановской)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рябина, липа</w:t>
            </w:r>
          </w:p>
        </w:tc>
      </w:tr>
      <w:tr w:rsidR="00DB0631" w:rsidRPr="00DB0631" w:rsidTr="00DB0631">
        <w:trPr>
          <w:trHeight w:val="9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Фасадная, 19 (МБОУ СОШ № 74, в границах улиц Фасадной, Нефтяников, Пугачевского тракта, Торгового переулка)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рябина</w:t>
            </w:r>
          </w:p>
        </w:tc>
      </w:tr>
      <w:tr w:rsidR="00DB0631" w:rsidRPr="00DB0631" w:rsidTr="00DB0631">
        <w:trPr>
          <w:trHeight w:val="83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Центральная, 11а (МБОУ СОШ № 52, в границах улиц Центральной, Поселковой)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липа, рябина, ива</w:t>
            </w:r>
          </w:p>
        </w:tc>
      </w:tr>
      <w:tr w:rsidR="00DB0631" w:rsidRPr="00DB0631" w:rsidTr="00DB0631">
        <w:trPr>
          <w:trHeight w:val="4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DB0631" w:rsidRPr="00DB0631" w:rsidTr="00DB0631">
        <w:trPr>
          <w:trHeight w:val="396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Ленинский район </w:t>
            </w:r>
          </w:p>
        </w:tc>
      </w:tr>
      <w:tr w:rsidR="00DB0631" w:rsidRPr="00DB0631" w:rsidTr="00DB0631">
        <w:trPr>
          <w:trHeight w:val="8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Прибрежная, 10 (в границах улиц Маяковского, Прибрежной, Полевой, Волжского проспекта)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липа, рябина</w:t>
            </w:r>
          </w:p>
        </w:tc>
      </w:tr>
      <w:tr w:rsidR="00DB0631" w:rsidRPr="00DB0631" w:rsidTr="00DB0631">
        <w:trPr>
          <w:trHeight w:val="155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Владимирская, 32 (МБДОУ "Центр развития ребенко - детский сад № 42 "Подсолнушек" городского округа Самара в границах улиц Владимирской, Коммунистической, Клинической, Чернореченской)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липа, рябина, ива</w:t>
            </w:r>
          </w:p>
        </w:tc>
      </w:tr>
      <w:tr w:rsidR="00DB0631" w:rsidRPr="00DB0631" w:rsidTr="00DB0631">
        <w:trPr>
          <w:trHeight w:val="41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Сквер имени Мичурина (в границах улиц Полевой Мичурина)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рябина</w:t>
            </w:r>
          </w:p>
        </w:tc>
      </w:tr>
      <w:tr w:rsidR="00DB0631" w:rsidRPr="00DB0631" w:rsidTr="00DB0631">
        <w:trPr>
          <w:trHeight w:val="11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Буянова, 143 (МБДОУ "Центр развития ребенко - детский сад № 42 "Подсолнушек" городского округа Самара в границах улиц Буянова, Чкалова, Мичурина, Полевой)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липа, рябина, ива</w:t>
            </w:r>
          </w:p>
        </w:tc>
      </w:tr>
      <w:tr w:rsidR="00DB0631" w:rsidRPr="00DB0631" w:rsidTr="00DB0631">
        <w:trPr>
          <w:trHeight w:val="58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Струковский сад (в границах улиц М.Горького, Красноармейской, Куйбышева, Вилоновской)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липа</w:t>
            </w:r>
          </w:p>
        </w:tc>
      </w:tr>
      <w:tr w:rsidR="00DB0631" w:rsidRPr="00DB0631" w:rsidTr="00DB0631">
        <w:trPr>
          <w:trHeight w:val="7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Владимирская, 42 (в границах улиц Мичурина, Владимирской, Клинической, Коммунистической)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липа</w:t>
            </w:r>
          </w:p>
        </w:tc>
      </w:tr>
      <w:tr w:rsidR="00DB0631" w:rsidRPr="00DB0631" w:rsidTr="00DB0631">
        <w:trPr>
          <w:trHeight w:val="8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Фрунзе от ул. Шостаковича до  ул. Вилоновской (напротив Самарского академического театра им. М.Горького)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ель</w:t>
            </w:r>
          </w:p>
        </w:tc>
      </w:tr>
      <w:tr w:rsidR="00DB0631" w:rsidRPr="00DB0631" w:rsidTr="00DB0631">
        <w:trPr>
          <w:trHeight w:val="8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Коммунистическая, 7 (МБОУ СОШ № 70, в границах улиц Коммунистической, Чернореченской, Г.Аксакова, Спортивной)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рябина</w:t>
            </w:r>
          </w:p>
        </w:tc>
      </w:tr>
      <w:tr w:rsidR="00DB0631" w:rsidRPr="00DB0631" w:rsidTr="00DB0631">
        <w:trPr>
          <w:trHeight w:val="3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lang w:eastAsia="ru-RU"/>
              </w:rPr>
              <w:t>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DB0631" w:rsidRPr="00DB0631" w:rsidTr="00DB0631">
        <w:trPr>
          <w:trHeight w:val="36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lang w:eastAsia="ru-RU"/>
              </w:rPr>
              <w:t>Октябрьский район</w:t>
            </w:r>
          </w:p>
        </w:tc>
      </w:tr>
      <w:tr w:rsidR="00DB0631" w:rsidRPr="00DB0631" w:rsidTr="00DB0631">
        <w:trPr>
          <w:trHeight w:val="3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Лукачева от ул. Скляренко до Московского шоссе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рябина</w:t>
            </w:r>
          </w:p>
        </w:tc>
      </w:tr>
      <w:tr w:rsidR="00DB0631" w:rsidRPr="00DB0631" w:rsidTr="00DB0631">
        <w:trPr>
          <w:trHeight w:val="72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Гая, 17, пр. Масленникова, 20 (в границах улиц Гая, Н. Панова, Подшипниковой, проспекта Масленникова)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липа, рябина</w:t>
            </w:r>
          </w:p>
        </w:tc>
      </w:tr>
      <w:tr w:rsidR="00DB0631" w:rsidRPr="00DB0631" w:rsidTr="00DB0631">
        <w:trPr>
          <w:trHeight w:val="5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Ново-Садовая, 22 (угол ул. Осипенко и Ново-Садовой)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каштан</w:t>
            </w:r>
          </w:p>
        </w:tc>
      </w:tr>
      <w:tr w:rsidR="00DB0631" w:rsidRPr="00DB0631" w:rsidTr="00DB0631">
        <w:trPr>
          <w:trHeight w:val="85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Больничная, 16 (в границах улиц Больничной, Первомайской, Осипенко, Искровской)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тополь</w:t>
            </w:r>
          </w:p>
        </w:tc>
      </w:tr>
      <w:tr w:rsidR="00DB0631" w:rsidRPr="00DB0631" w:rsidTr="00DB0631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Ново-Садовая, 173 (в границах улиц Ново-Садовой, Часовой)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береза, туя</w:t>
            </w:r>
          </w:p>
        </w:tc>
      </w:tr>
      <w:tr w:rsidR="00DB0631" w:rsidRPr="00DB0631" w:rsidTr="00DB0631">
        <w:trPr>
          <w:trHeight w:val="8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Врубеля, 19 (в границах улиц Гая, Мичурина, Врубеля, Калужской)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рябина</w:t>
            </w:r>
          </w:p>
        </w:tc>
      </w:tr>
      <w:tr w:rsidR="00DB0631" w:rsidRPr="00DB0631" w:rsidTr="00DB0631">
        <w:trPr>
          <w:trHeight w:val="39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lang w:eastAsia="ru-RU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DB0631" w:rsidRPr="00DB0631" w:rsidTr="00DB0631">
        <w:trPr>
          <w:trHeight w:val="324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Промышленный район </w:t>
            </w:r>
          </w:p>
        </w:tc>
      </w:tr>
      <w:tr w:rsidR="00DB0631" w:rsidRPr="00DB0631" w:rsidTr="00DB0631">
        <w:trPr>
          <w:trHeight w:val="81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ул. Солнечная, 51 (МБДОУ детский сад № 153 в границах улиц Солнечной, Ново-Садовой, Губанова, проспекта Кирова)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тополь, липа</w:t>
            </w:r>
          </w:p>
        </w:tc>
      </w:tr>
      <w:tr w:rsidR="00DB0631" w:rsidRPr="00DB0631" w:rsidTr="00DB0631">
        <w:trPr>
          <w:trHeight w:val="9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ул. Г.Димитрова, 133 (МБДОУ детский сад № 153 в границах улиц Солнечной, Г.Димитрова, Демократической)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тополь, липа, рябина, ива</w:t>
            </w:r>
          </w:p>
        </w:tc>
      </w:tr>
      <w:tr w:rsidR="00DB0631" w:rsidRPr="00DB0631" w:rsidTr="00DB0631">
        <w:trPr>
          <w:trHeight w:val="9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 xml:space="preserve">ул. Теннисная, 14, 16 (в границах Зубчаниновского шоссе, улиц </w:t>
            </w:r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r w:rsidRPr="00DB0631">
              <w:rPr>
                <w:rFonts w:ascii="Times New Roman" w:eastAsia="Times New Roman" w:hAnsi="Times New Roman"/>
                <w:lang w:eastAsia="ru-RU"/>
              </w:rPr>
              <w:t>итвинова, Теннисной, Опытной)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тополь, липа, рябина</w:t>
            </w:r>
          </w:p>
        </w:tc>
      </w:tr>
      <w:tr w:rsidR="00DB0631" w:rsidRPr="00DB0631" w:rsidTr="00DB0631">
        <w:trPr>
          <w:trHeight w:val="6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ул. Каховская, 4, 6, 8 (в границах проспекта Кирова, улиц Теннисной, Каховской)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тополь, рябина</w:t>
            </w:r>
          </w:p>
        </w:tc>
      </w:tr>
      <w:tr w:rsidR="00DB0631" w:rsidRPr="00DB0631" w:rsidTr="00DB0631">
        <w:trPr>
          <w:trHeight w:val="8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ул. Ставропольская, 109 (в границах улиц Ставропольской, Воронежской, Краснодонской, пр.Ю.Пионеров)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липа, рябина</w:t>
            </w:r>
          </w:p>
        </w:tc>
      </w:tr>
      <w:tr w:rsidR="00DB0631" w:rsidRPr="00DB0631" w:rsidTr="00DB0631">
        <w:trPr>
          <w:trHeight w:val="9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ул. А.Матросова, 49/42-53-57/63, 53А (в границах улиц А.Матросова, Ставропольской, Ново-Вокзальной, пр.Ю.Пионеров)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тополь, липа, рябина</w:t>
            </w:r>
          </w:p>
        </w:tc>
      </w:tr>
      <w:tr w:rsidR="00DB0631" w:rsidRPr="00DB0631" w:rsidTr="00DB0631">
        <w:trPr>
          <w:trHeight w:val="8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ул. Средне-Садовая, 66, ул. Нагорная, 6, ул. 22 Партсъезда, 55 (в границах улиц 22 Партсъезда, Нагорной, Средне-Садовой, Черемшанской)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липа, рябина</w:t>
            </w:r>
          </w:p>
        </w:tc>
      </w:tr>
      <w:tr w:rsidR="00DB0631" w:rsidRPr="00DB0631" w:rsidTr="00DB0631">
        <w:trPr>
          <w:trHeight w:val="7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ул. Ставропольская, 100, 104, 106 (в границах улиц Ставропольской, А.Матросова, Нагорной, Ново-Вокзальной)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тополь, рябина</w:t>
            </w:r>
          </w:p>
        </w:tc>
      </w:tr>
      <w:tr w:rsidR="00DB0631" w:rsidRPr="00DB0631" w:rsidTr="00DB0631">
        <w:trPr>
          <w:trHeight w:val="8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ул. Воронежская, 137, 139 (в границах улиц Воронежской, Стара-Загора, Московского шоссе, пр. Кирова)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тополь</w:t>
            </w:r>
          </w:p>
        </w:tc>
      </w:tr>
      <w:tr w:rsidR="00DB0631" w:rsidRPr="00DB0631" w:rsidTr="00DB0631">
        <w:trPr>
          <w:trHeight w:val="7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пр.Кирова, 168 (в границах улиц Стара-Згора, Ново-Вокзальной, пр. Кирова, пр. К.Маркса)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липа, рябина</w:t>
            </w:r>
          </w:p>
        </w:tc>
      </w:tr>
      <w:tr w:rsidR="00DB0631" w:rsidRPr="00DB0631" w:rsidTr="00DB0631">
        <w:trPr>
          <w:trHeight w:val="8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ул. Стара-Загора, 56, 64 (в границах улиц 22 Партсъезда, Фадеева, Стара-Загора, Ново-Вокзальной)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тополь, липа, рябина</w:t>
            </w:r>
          </w:p>
        </w:tc>
      </w:tr>
      <w:tr w:rsidR="00DB0631" w:rsidRPr="00DB0631" w:rsidTr="00DB0631">
        <w:trPr>
          <w:trHeight w:val="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 xml:space="preserve">Московское шоссе, 121 (в границах Московского шоссе, Ново-Вокзальной, Фадеева, </w:t>
            </w:r>
            <w:r w:rsidRPr="00DB0631">
              <w:rPr>
                <w:rFonts w:ascii="Times New Roman" w:eastAsia="Times New Roman" w:hAnsi="Times New Roman"/>
                <w:lang w:eastAsia="ru-RU"/>
              </w:rPr>
              <w:lastRenderedPageBreak/>
              <w:t>22 Партсъезда)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тополь, липа, рябина</w:t>
            </w:r>
          </w:p>
        </w:tc>
      </w:tr>
      <w:tr w:rsidR="00DB0631" w:rsidRPr="00DB0631" w:rsidTr="00DB0631">
        <w:trPr>
          <w:trHeight w:val="7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lastRenderedPageBreak/>
              <w:t>79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 xml:space="preserve">ул. Молодежная, 13 (в границах улиц Молодежной, Бубнова, Г.Димитрова, Московского шоссе)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рябина</w:t>
            </w:r>
          </w:p>
        </w:tc>
      </w:tr>
      <w:tr w:rsidR="00DB0631" w:rsidRPr="00DB0631" w:rsidTr="00DB0631">
        <w:trPr>
          <w:trHeight w:val="6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ул. Бубнова, 11 (в границах улиц Бубного, Молодежной, Г.Димитрова, Московского шоссе)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липа, рябина</w:t>
            </w:r>
          </w:p>
        </w:tc>
      </w:tr>
      <w:tr w:rsidR="00DB0631" w:rsidRPr="00DB0631" w:rsidTr="00DB0631">
        <w:trPr>
          <w:trHeight w:val="12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ул. Ташкентская, 236, 238, 240, ул. Демократическая, 41, 43 (в границах улиц Демократической, Г.Димитрова, Ташкентской, Тополей)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липа, рябина</w:t>
            </w:r>
          </w:p>
        </w:tc>
      </w:tr>
      <w:tr w:rsidR="00DB0631" w:rsidRPr="00DB0631" w:rsidTr="00DB0631">
        <w:trPr>
          <w:trHeight w:val="83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Московское шоссе, 306, 308, 310 (в границах Московского шоссе, улиц З.Космодемьянской, Силина, Ташкентской)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липа, рябина</w:t>
            </w:r>
          </w:p>
        </w:tc>
      </w:tr>
      <w:tr w:rsidR="00DB0631" w:rsidRPr="00DB0631" w:rsidTr="00DB0631">
        <w:trPr>
          <w:trHeight w:val="5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ул. Ново-Вокзальная, 275, 277, 279 (в границах улиц Солнечной, Губанова, Ново-Садовой)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липа</w:t>
            </w:r>
          </w:p>
        </w:tc>
      </w:tr>
      <w:tr w:rsidR="00DB0631" w:rsidRPr="00DB0631" w:rsidTr="00DB0631">
        <w:trPr>
          <w:trHeight w:val="8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ул. Зои Космодемьянской от ул. Г.Димитрова до Московского шоссе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береза, липа</w:t>
            </w:r>
          </w:p>
        </w:tc>
      </w:tr>
      <w:tr w:rsidR="00DB0631" w:rsidRPr="00DB0631" w:rsidTr="00DB0631">
        <w:trPr>
          <w:trHeight w:val="8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Г.Димитрова, 112 (в границах улиц Демократической, Г.Димитрова, Молодежной, пр. Кирова)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липа</w:t>
            </w:r>
          </w:p>
        </w:tc>
      </w:tr>
      <w:tr w:rsidR="00DB0631" w:rsidRPr="00DB0631" w:rsidTr="00DB0631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Бубнова, 10 (в границах улиц Бубнова, Молодежной, пр. Кирова, Московского шоссе)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береза, липа, рябина</w:t>
            </w:r>
          </w:p>
        </w:tc>
      </w:tr>
      <w:tr w:rsidR="00DB0631" w:rsidRPr="00DB0631" w:rsidTr="00DB0631">
        <w:trPr>
          <w:trHeight w:val="9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Ташкентская, 210 (в границах улиц Ташкентской, Силина, Зои Космодемьянской, Московского шоссе)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тополь</w:t>
            </w:r>
          </w:p>
        </w:tc>
      </w:tr>
      <w:tr w:rsidR="00DB0631" w:rsidRPr="00DB0631" w:rsidTr="00DB0631">
        <w:trPr>
          <w:trHeight w:val="8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Московское шоссе, 318 (в границах улиц Зои Космодемьянской, Силина, Ташкентской, Московского шоссе)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береза, тополь, рябина</w:t>
            </w:r>
          </w:p>
        </w:tc>
      </w:tr>
      <w:tr w:rsidR="00DB0631" w:rsidRPr="00DB0631" w:rsidTr="00DB0631">
        <w:trPr>
          <w:trHeight w:val="8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Ново-Садовая, 347 (в границах улиц Ново-Садовой, Аминева, проспекта Кирова, Московского шоссе)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тополь, липа</w:t>
            </w:r>
          </w:p>
        </w:tc>
      </w:tr>
      <w:tr w:rsidR="00DB0631" w:rsidRPr="00DB0631" w:rsidTr="00DB0631">
        <w:trPr>
          <w:trHeight w:val="8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Аминева, 6, 8, 10, 12 (в границах улиц Ново-Садовой, Ново-Вокзальной, Аминева, Московского шоссе)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береза. липа, рябина</w:t>
            </w:r>
          </w:p>
        </w:tc>
      </w:tr>
      <w:tr w:rsidR="00DB0631" w:rsidRPr="00DB0631" w:rsidTr="00DB0631">
        <w:trPr>
          <w:trHeight w:val="7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Ново-Вокзальная, 251 (в границах улиц Ново-Садовой, Ново-Вокзальной, Аминева, Московского шоссе)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береза, липа</w:t>
            </w:r>
          </w:p>
        </w:tc>
      </w:tr>
      <w:tr w:rsidR="00DB0631" w:rsidRPr="00DB0631" w:rsidTr="00DB0631">
        <w:trPr>
          <w:trHeight w:val="9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Московское шоссе, 181 (в границах Московского шоссе, проспекта кирова, улиц Воронежской, Стара-Загора)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береза, липа, рябина</w:t>
            </w:r>
          </w:p>
        </w:tc>
      </w:tr>
      <w:tr w:rsidR="00DB0631" w:rsidRPr="00DB0631" w:rsidTr="00DB0631">
        <w:trPr>
          <w:trHeight w:val="6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Средне-Садовая, 54 (в границах улиц Нагорной, Средне-Садовой, Ставропольской, 22 Партсъезда)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береза, тополь, липа</w:t>
            </w:r>
          </w:p>
        </w:tc>
      </w:tr>
      <w:tr w:rsidR="00DB0631" w:rsidRPr="00DB0631" w:rsidTr="00DB0631">
        <w:trPr>
          <w:trHeight w:val="77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Ново-Вокзальная, 61, 63 (в границах улиц Ново-Вокзальной, Брестской, Черемшанской, Калинина)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береза, рябина, ива</w:t>
            </w:r>
          </w:p>
        </w:tc>
      </w:tr>
      <w:tr w:rsidR="00DB0631" w:rsidRPr="00DB0631" w:rsidTr="00DB0631">
        <w:trPr>
          <w:trHeight w:val="5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Ново-Вокзальный тупик, 12 (в границах улиц Ново-Вокзальной, Вольской, Калинина, Свободы)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рябина</w:t>
            </w:r>
          </w:p>
        </w:tc>
      </w:tr>
      <w:tr w:rsidR="00DB0631" w:rsidRPr="00DB0631" w:rsidTr="00DB0631">
        <w:trPr>
          <w:trHeight w:val="7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Физкультурная, 33 (в границах улиц Физкультурной, Красных Коммунаров, Ново-Вокзальной, Калинина)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береза</w:t>
            </w:r>
          </w:p>
        </w:tc>
      </w:tr>
      <w:tr w:rsidR="00DB0631" w:rsidRPr="00DB0631" w:rsidTr="00DB0631">
        <w:trPr>
          <w:trHeight w:val="69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Победы, 96 (в границах улиц Свободы, Калинина, Победы, Ново-Вокзальной)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рябина</w:t>
            </w:r>
          </w:p>
        </w:tc>
      </w:tr>
      <w:tr w:rsidR="00DB0631" w:rsidRPr="00DB0631" w:rsidTr="00DB0631">
        <w:trPr>
          <w:trHeight w:val="8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Красных Коммунаров, 42, 44 (в границах улиц Красных Коммунаров, Калинина, Физкультурной, Ново-Вокзальной)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береза</w:t>
            </w:r>
          </w:p>
        </w:tc>
      </w:tr>
      <w:tr w:rsidR="00DB0631" w:rsidRPr="00DB0631" w:rsidTr="00DB0631">
        <w:trPr>
          <w:trHeight w:val="8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Рыльская, 9 (в границах улиц Рыльской, 22 Партсъезда, Заводского шоссе)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береза</w:t>
            </w:r>
          </w:p>
        </w:tc>
      </w:tr>
      <w:tr w:rsidR="00DB0631" w:rsidRPr="00DB0631" w:rsidTr="00DB0631">
        <w:trPr>
          <w:trHeight w:val="6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Ново-Садовая, 250 (в границах улиц Ново-Садовой, Солнечной, Губанова, проспекта Кирова)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липа</w:t>
            </w:r>
          </w:p>
        </w:tc>
      </w:tr>
      <w:tr w:rsidR="00DB0631" w:rsidRPr="00DB0631" w:rsidTr="00DB0631">
        <w:trPr>
          <w:trHeight w:val="6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Заводское шоссе, 55 (в границах улиц Боярова, Земеца, Заводского шоссе, Льговского переулка)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тополь, рябина, ель, береза, липа</w:t>
            </w:r>
          </w:p>
        </w:tc>
      </w:tr>
      <w:tr w:rsidR="00DB0631" w:rsidRPr="00DB0631" w:rsidTr="00DB0631">
        <w:trPr>
          <w:trHeight w:val="83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ул. Фадеева, 61 (МБОУ СОШ № 3, в границах улиц Фадеева, Ново-Вокзальной, Стара-Загоры, 22 Партсъезда)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color w:val="000000"/>
                <w:lang w:eastAsia="ru-RU"/>
              </w:rPr>
              <w:t>ива</w:t>
            </w:r>
          </w:p>
        </w:tc>
      </w:tr>
      <w:tr w:rsidR="00DB0631" w:rsidRPr="00DB0631" w:rsidTr="00DB0631">
        <w:trPr>
          <w:trHeight w:val="33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lang w:eastAsia="ru-RU"/>
              </w:rPr>
              <w:t>460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DB0631" w:rsidRPr="00DB0631" w:rsidTr="00DB0631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lang w:eastAsia="ru-RU"/>
              </w:rPr>
              <w:t>Самарский район</w:t>
            </w:r>
          </w:p>
        </w:tc>
      </w:tr>
      <w:tr w:rsidR="00DB0631" w:rsidRPr="00DB0631" w:rsidTr="00DB0631">
        <w:trPr>
          <w:trHeight w:val="10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ул. Чапаевская, 74 (МБОУ СОШ № 13, в границах улиц Венцека, Чапаевской, Фрунзе, Пионерской)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рябина</w:t>
            </w:r>
          </w:p>
        </w:tc>
      </w:tr>
      <w:tr w:rsidR="00DB0631" w:rsidRPr="00DB0631" w:rsidTr="00DB0631">
        <w:trPr>
          <w:trHeight w:val="33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B0631" w:rsidRPr="00DB0631" w:rsidTr="00DB0631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lang w:eastAsia="ru-RU"/>
              </w:rPr>
              <w:t>Советский район</w:t>
            </w:r>
          </w:p>
        </w:tc>
      </w:tr>
      <w:tr w:rsidR="00DB0631" w:rsidRPr="00DB0631" w:rsidTr="00DB0631">
        <w:trPr>
          <w:trHeight w:val="7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ул. Г. Ратнера, 21 (в границах улиц Антонова-Овсеенко, Ратнера, 22 Партсъезда, Свободы)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липа, рябина</w:t>
            </w:r>
          </w:p>
        </w:tc>
      </w:tr>
      <w:tr w:rsidR="00DB0631" w:rsidRPr="00DB0631" w:rsidTr="00DB0631">
        <w:trPr>
          <w:trHeight w:val="5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Сквер им. Чехова (в границах проезда 9-го мая, переулка Карякина, улиц Гагарина, Советской Армии)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липа</w:t>
            </w:r>
          </w:p>
        </w:tc>
      </w:tr>
      <w:tr w:rsidR="00DB0631" w:rsidRPr="00DB0631" w:rsidTr="00DB0631">
        <w:trPr>
          <w:trHeight w:val="7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106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ПКиО им. 30 лет Победы (в границах улиц Аэродромной, Энтузиастов, Мориса Тореза, Карбышева)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ель, туя, рябина</w:t>
            </w:r>
          </w:p>
        </w:tc>
      </w:tr>
      <w:tr w:rsidR="00DB0631" w:rsidRPr="00DB0631" w:rsidTr="00DB0631">
        <w:trPr>
          <w:trHeight w:val="10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ул. Красных Коммунаров, 28 (МБОУ СОШ № 153, в границах улиц А.Матросова, Физкультурной, Красных Коммунаров, Ново-Вокзальной)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липа, рябина</w:t>
            </w:r>
          </w:p>
        </w:tc>
      </w:tr>
      <w:tr w:rsidR="00DB0631" w:rsidRPr="00DB0631" w:rsidTr="00DB0631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ул. Блюхера, 3 (МБОУ СОШ № 35, в границах улиц Ивана Булкина, Блюхера, Энтузиастов, Антонова-Овсеенко)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рябина</w:t>
            </w:r>
          </w:p>
        </w:tc>
      </w:tr>
      <w:tr w:rsidR="00DB0631" w:rsidRPr="00DB0631" w:rsidTr="00DB0631">
        <w:trPr>
          <w:trHeight w:val="112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109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 xml:space="preserve">ул. Промышленности, 276 (МБОУ СОШ № 107, в границах улиц Советской Армии, Промышленности, проезда 9 мая, переулка Карякина)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береза</w:t>
            </w:r>
          </w:p>
        </w:tc>
      </w:tr>
      <w:tr w:rsidR="00DB0631" w:rsidRPr="00DB0631" w:rsidTr="00DB0631">
        <w:trPr>
          <w:trHeight w:val="82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lastRenderedPageBreak/>
              <w:t>110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ул. Промышленности, 297а (МБДОУ детский сад № 62, в границах улиц Промышленности, Советской Армии, Гагарина, Заводского шоссе)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липа</w:t>
            </w:r>
          </w:p>
        </w:tc>
      </w:tr>
      <w:tr w:rsidR="00DB0631" w:rsidRPr="00DB0631" w:rsidTr="00DB0631">
        <w:trPr>
          <w:trHeight w:val="113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ул. Советской Армии, 74 (МБОУ СОШ № 152, в границах улиц Соверской Армии, Гагарина, Дыбенко, Гастелло)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рябина</w:t>
            </w:r>
          </w:p>
        </w:tc>
      </w:tr>
      <w:tr w:rsidR="00DB0631" w:rsidRPr="00DB0631" w:rsidTr="00DB0631">
        <w:trPr>
          <w:trHeight w:val="6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ул. Авроры, 117 (МБОУ СОШ № 170, в границах улиц Авроры, М.Тореза, Аэродромной, Энтузиастов)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липа, рябина</w:t>
            </w:r>
          </w:p>
        </w:tc>
      </w:tr>
      <w:tr w:rsidR="00DB0631" w:rsidRPr="00DB0631" w:rsidTr="00DB0631">
        <w:trPr>
          <w:trHeight w:val="9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ул. Гагарина, 105а (МБОУ СОШ № 69, в границах улиц Гагарина, Карбышева, Мориса Тореза, Авроры)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lang w:eastAsia="ru-RU"/>
              </w:rPr>
              <w:t>ель</w:t>
            </w:r>
          </w:p>
        </w:tc>
      </w:tr>
      <w:tr w:rsidR="00DB0631" w:rsidRPr="00DB0631" w:rsidTr="00DB0631">
        <w:trPr>
          <w:trHeight w:val="4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lang w:eastAsia="ru-RU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B0631" w:rsidRPr="00DB0631" w:rsidTr="00DB0631">
        <w:trPr>
          <w:trHeight w:val="69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lang w:eastAsia="ru-RU"/>
              </w:rPr>
              <w:t>1152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631" w:rsidRPr="00DB0631" w:rsidRDefault="00DB0631" w:rsidP="00DB0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063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</w:tbl>
    <w:p w:rsidR="007E5DB5" w:rsidRDefault="007E5DB5" w:rsidP="007E5DB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91976" w:rsidRDefault="00191976" w:rsidP="007E5DB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91976" w:rsidRDefault="00191976" w:rsidP="007E5DB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91976" w:rsidRDefault="00191976" w:rsidP="007E5DB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91976" w:rsidRDefault="00191976" w:rsidP="007E5DB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91976" w:rsidRDefault="00191976" w:rsidP="007E5DB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91976" w:rsidRDefault="00191976" w:rsidP="007E5DB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91976" w:rsidRDefault="00191976" w:rsidP="007E5DB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91976" w:rsidRDefault="00191976" w:rsidP="007E5DB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91976" w:rsidRDefault="00191976" w:rsidP="007E5DB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91976" w:rsidRDefault="00191976" w:rsidP="007E5DB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91976" w:rsidRDefault="00191976" w:rsidP="007E5DB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91976" w:rsidRDefault="00191976" w:rsidP="007E5DB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91976" w:rsidRDefault="00191976" w:rsidP="007E5DB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91976" w:rsidRDefault="00191976" w:rsidP="007E5DB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sectPr w:rsidR="00191976" w:rsidSect="0019197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2A" w:rsidRDefault="00354C2A" w:rsidP="005860CC">
      <w:pPr>
        <w:spacing w:after="0" w:line="240" w:lineRule="auto"/>
      </w:pPr>
      <w:r>
        <w:separator/>
      </w:r>
    </w:p>
  </w:endnote>
  <w:endnote w:type="continuationSeparator" w:id="0">
    <w:p w:rsidR="00354C2A" w:rsidRDefault="00354C2A" w:rsidP="0058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2A" w:rsidRDefault="00354C2A" w:rsidP="005860CC">
      <w:pPr>
        <w:spacing w:after="0" w:line="240" w:lineRule="auto"/>
      </w:pPr>
      <w:r>
        <w:separator/>
      </w:r>
    </w:p>
  </w:footnote>
  <w:footnote w:type="continuationSeparator" w:id="0">
    <w:p w:rsidR="00354C2A" w:rsidRDefault="00354C2A" w:rsidP="0058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201942"/>
      <w:docPartObj>
        <w:docPartGallery w:val="Page Numbers (Top of Page)"/>
        <w:docPartUnique/>
      </w:docPartObj>
    </w:sdtPr>
    <w:sdtEndPr/>
    <w:sdtContent>
      <w:p w:rsidR="00EE7C37" w:rsidRDefault="00EE7C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F53">
          <w:rPr>
            <w:noProof/>
          </w:rPr>
          <w:t>2</w:t>
        </w:r>
        <w:r>
          <w:fldChar w:fldCharType="end"/>
        </w:r>
      </w:p>
    </w:sdtContent>
  </w:sdt>
  <w:p w:rsidR="00EE7C37" w:rsidRDefault="00EE7C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71050"/>
    <w:multiLevelType w:val="hybridMultilevel"/>
    <w:tmpl w:val="1A78D0EA"/>
    <w:lvl w:ilvl="0" w:tplc="040A30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F7"/>
    <w:rsid w:val="0000794B"/>
    <w:rsid w:val="00010966"/>
    <w:rsid w:val="0002270C"/>
    <w:rsid w:val="00025128"/>
    <w:rsid w:val="00045C5F"/>
    <w:rsid w:val="00052807"/>
    <w:rsid w:val="000532D7"/>
    <w:rsid w:val="00055203"/>
    <w:rsid w:val="00060178"/>
    <w:rsid w:val="00065EB2"/>
    <w:rsid w:val="0006741D"/>
    <w:rsid w:val="00083310"/>
    <w:rsid w:val="000839AA"/>
    <w:rsid w:val="00085282"/>
    <w:rsid w:val="00087190"/>
    <w:rsid w:val="000A0FD6"/>
    <w:rsid w:val="000A12A4"/>
    <w:rsid w:val="000B4CEF"/>
    <w:rsid w:val="000C2161"/>
    <w:rsid w:val="000E0ADE"/>
    <w:rsid w:val="000E13BA"/>
    <w:rsid w:val="000E19E5"/>
    <w:rsid w:val="000E1F6D"/>
    <w:rsid w:val="000E4D0E"/>
    <w:rsid w:val="000E55AA"/>
    <w:rsid w:val="000E72E7"/>
    <w:rsid w:val="001021B0"/>
    <w:rsid w:val="00126FA4"/>
    <w:rsid w:val="00131995"/>
    <w:rsid w:val="00135D02"/>
    <w:rsid w:val="00154F39"/>
    <w:rsid w:val="001611DA"/>
    <w:rsid w:val="00162F1E"/>
    <w:rsid w:val="00173EA1"/>
    <w:rsid w:val="00181E3E"/>
    <w:rsid w:val="0018315D"/>
    <w:rsid w:val="00191976"/>
    <w:rsid w:val="001A3784"/>
    <w:rsid w:val="001B47FB"/>
    <w:rsid w:val="001B7105"/>
    <w:rsid w:val="001C1AF1"/>
    <w:rsid w:val="001C6712"/>
    <w:rsid w:val="001D40B5"/>
    <w:rsid w:val="001D5955"/>
    <w:rsid w:val="001E25E5"/>
    <w:rsid w:val="001F2E02"/>
    <w:rsid w:val="001F2E53"/>
    <w:rsid w:val="00200CCD"/>
    <w:rsid w:val="0021444B"/>
    <w:rsid w:val="002150E1"/>
    <w:rsid w:val="00216BA0"/>
    <w:rsid w:val="0021788D"/>
    <w:rsid w:val="00224698"/>
    <w:rsid w:val="002321C9"/>
    <w:rsid w:val="00232FE4"/>
    <w:rsid w:val="00235646"/>
    <w:rsid w:val="0025444B"/>
    <w:rsid w:val="00260679"/>
    <w:rsid w:val="0026479D"/>
    <w:rsid w:val="002767C2"/>
    <w:rsid w:val="002907EE"/>
    <w:rsid w:val="00295748"/>
    <w:rsid w:val="00295ED3"/>
    <w:rsid w:val="002B1DAE"/>
    <w:rsid w:val="002B258A"/>
    <w:rsid w:val="002B26D7"/>
    <w:rsid w:val="002B6F86"/>
    <w:rsid w:val="002C2F53"/>
    <w:rsid w:val="002E3BEC"/>
    <w:rsid w:val="002F3D3F"/>
    <w:rsid w:val="002F57B4"/>
    <w:rsid w:val="002F5D1C"/>
    <w:rsid w:val="002F6B30"/>
    <w:rsid w:val="00304D59"/>
    <w:rsid w:val="00335B41"/>
    <w:rsid w:val="00354C2A"/>
    <w:rsid w:val="0037060E"/>
    <w:rsid w:val="00390CA3"/>
    <w:rsid w:val="00391C4E"/>
    <w:rsid w:val="003951DD"/>
    <w:rsid w:val="0039745E"/>
    <w:rsid w:val="00397C48"/>
    <w:rsid w:val="003A1CD1"/>
    <w:rsid w:val="003A72D7"/>
    <w:rsid w:val="003B716F"/>
    <w:rsid w:val="003C3D9A"/>
    <w:rsid w:val="003D0ACF"/>
    <w:rsid w:val="003D1D57"/>
    <w:rsid w:val="003D2CDC"/>
    <w:rsid w:val="003D5EC0"/>
    <w:rsid w:val="003E6024"/>
    <w:rsid w:val="003E73C6"/>
    <w:rsid w:val="003F2FEF"/>
    <w:rsid w:val="003F5838"/>
    <w:rsid w:val="004012CF"/>
    <w:rsid w:val="004074D2"/>
    <w:rsid w:val="00413C83"/>
    <w:rsid w:val="00415461"/>
    <w:rsid w:val="004375AF"/>
    <w:rsid w:val="004467C7"/>
    <w:rsid w:val="0045055F"/>
    <w:rsid w:val="0045060E"/>
    <w:rsid w:val="00454803"/>
    <w:rsid w:val="004607A4"/>
    <w:rsid w:val="004628EE"/>
    <w:rsid w:val="00463699"/>
    <w:rsid w:val="00464561"/>
    <w:rsid w:val="00464ED0"/>
    <w:rsid w:val="00467E1F"/>
    <w:rsid w:val="00470530"/>
    <w:rsid w:val="004705E5"/>
    <w:rsid w:val="00474A62"/>
    <w:rsid w:val="004760D9"/>
    <w:rsid w:val="0048059E"/>
    <w:rsid w:val="0048444E"/>
    <w:rsid w:val="00487C72"/>
    <w:rsid w:val="00490ADE"/>
    <w:rsid w:val="0049287A"/>
    <w:rsid w:val="00494838"/>
    <w:rsid w:val="004C0BE3"/>
    <w:rsid w:val="004C7890"/>
    <w:rsid w:val="004F3FD5"/>
    <w:rsid w:val="004F6643"/>
    <w:rsid w:val="004F76AF"/>
    <w:rsid w:val="005010F1"/>
    <w:rsid w:val="00503946"/>
    <w:rsid w:val="0050679D"/>
    <w:rsid w:val="00523F5C"/>
    <w:rsid w:val="00533F79"/>
    <w:rsid w:val="0054019C"/>
    <w:rsid w:val="005428B3"/>
    <w:rsid w:val="00545B14"/>
    <w:rsid w:val="00580AED"/>
    <w:rsid w:val="005851A5"/>
    <w:rsid w:val="005860CC"/>
    <w:rsid w:val="005A19D8"/>
    <w:rsid w:val="005B33A5"/>
    <w:rsid w:val="005C655A"/>
    <w:rsid w:val="005D48C0"/>
    <w:rsid w:val="005D58D5"/>
    <w:rsid w:val="005D7ED4"/>
    <w:rsid w:val="005F2F46"/>
    <w:rsid w:val="005F3FA6"/>
    <w:rsid w:val="005F41DC"/>
    <w:rsid w:val="005F5460"/>
    <w:rsid w:val="00601986"/>
    <w:rsid w:val="00626299"/>
    <w:rsid w:val="006376AC"/>
    <w:rsid w:val="0065081F"/>
    <w:rsid w:val="0065192B"/>
    <w:rsid w:val="00656894"/>
    <w:rsid w:val="00662493"/>
    <w:rsid w:val="006624CB"/>
    <w:rsid w:val="00663542"/>
    <w:rsid w:val="006676F3"/>
    <w:rsid w:val="006729BA"/>
    <w:rsid w:val="00681717"/>
    <w:rsid w:val="00682839"/>
    <w:rsid w:val="006911BE"/>
    <w:rsid w:val="0069394A"/>
    <w:rsid w:val="006A5FE6"/>
    <w:rsid w:val="006B0A0E"/>
    <w:rsid w:val="006B13D1"/>
    <w:rsid w:val="006B7577"/>
    <w:rsid w:val="006C002C"/>
    <w:rsid w:val="006C49EB"/>
    <w:rsid w:val="006C4A39"/>
    <w:rsid w:val="006E1184"/>
    <w:rsid w:val="006E2716"/>
    <w:rsid w:val="007066D0"/>
    <w:rsid w:val="00713C6C"/>
    <w:rsid w:val="0071762C"/>
    <w:rsid w:val="00720A5C"/>
    <w:rsid w:val="00732759"/>
    <w:rsid w:val="00732BD5"/>
    <w:rsid w:val="007347A2"/>
    <w:rsid w:val="00740F3E"/>
    <w:rsid w:val="00742105"/>
    <w:rsid w:val="0074484A"/>
    <w:rsid w:val="007520D6"/>
    <w:rsid w:val="00760E64"/>
    <w:rsid w:val="00770DBF"/>
    <w:rsid w:val="00772659"/>
    <w:rsid w:val="00774BD6"/>
    <w:rsid w:val="00787154"/>
    <w:rsid w:val="007A7FA9"/>
    <w:rsid w:val="007B38B1"/>
    <w:rsid w:val="007D51B7"/>
    <w:rsid w:val="007E44CA"/>
    <w:rsid w:val="007E5AB8"/>
    <w:rsid w:val="007E5C97"/>
    <w:rsid w:val="007E5DB5"/>
    <w:rsid w:val="007E6B7D"/>
    <w:rsid w:val="007E7305"/>
    <w:rsid w:val="007F7CC2"/>
    <w:rsid w:val="00806EC4"/>
    <w:rsid w:val="00807A5F"/>
    <w:rsid w:val="00810FED"/>
    <w:rsid w:val="008121EF"/>
    <w:rsid w:val="00813178"/>
    <w:rsid w:val="0081395D"/>
    <w:rsid w:val="0081668A"/>
    <w:rsid w:val="00825BCF"/>
    <w:rsid w:val="00826935"/>
    <w:rsid w:val="00843285"/>
    <w:rsid w:val="0084387D"/>
    <w:rsid w:val="00862E5F"/>
    <w:rsid w:val="008823CF"/>
    <w:rsid w:val="00886C7C"/>
    <w:rsid w:val="00895EAB"/>
    <w:rsid w:val="008A4652"/>
    <w:rsid w:val="008A7DC1"/>
    <w:rsid w:val="008B4B6C"/>
    <w:rsid w:val="008B5B67"/>
    <w:rsid w:val="008C6194"/>
    <w:rsid w:val="008C69DE"/>
    <w:rsid w:val="008C7C8D"/>
    <w:rsid w:val="008E4B23"/>
    <w:rsid w:val="008F1175"/>
    <w:rsid w:val="009025C1"/>
    <w:rsid w:val="0091492F"/>
    <w:rsid w:val="0091511D"/>
    <w:rsid w:val="00921869"/>
    <w:rsid w:val="0092217E"/>
    <w:rsid w:val="00930659"/>
    <w:rsid w:val="00941FCE"/>
    <w:rsid w:val="00945089"/>
    <w:rsid w:val="0095277A"/>
    <w:rsid w:val="0095474C"/>
    <w:rsid w:val="00965EE1"/>
    <w:rsid w:val="00973169"/>
    <w:rsid w:val="009764BE"/>
    <w:rsid w:val="00977DC9"/>
    <w:rsid w:val="00996650"/>
    <w:rsid w:val="00997136"/>
    <w:rsid w:val="00997A0C"/>
    <w:rsid w:val="009A3144"/>
    <w:rsid w:val="009A432B"/>
    <w:rsid w:val="009B09D6"/>
    <w:rsid w:val="009B2FD0"/>
    <w:rsid w:val="009D2577"/>
    <w:rsid w:val="009F370C"/>
    <w:rsid w:val="009F7B86"/>
    <w:rsid w:val="00A00345"/>
    <w:rsid w:val="00A15636"/>
    <w:rsid w:val="00A201D2"/>
    <w:rsid w:val="00A343A4"/>
    <w:rsid w:val="00A401B7"/>
    <w:rsid w:val="00A436F7"/>
    <w:rsid w:val="00A444F2"/>
    <w:rsid w:val="00A63BE4"/>
    <w:rsid w:val="00A659B9"/>
    <w:rsid w:val="00A66450"/>
    <w:rsid w:val="00A7492B"/>
    <w:rsid w:val="00A83EE5"/>
    <w:rsid w:val="00A915CC"/>
    <w:rsid w:val="00A949F4"/>
    <w:rsid w:val="00A96475"/>
    <w:rsid w:val="00A968BC"/>
    <w:rsid w:val="00AA37F4"/>
    <w:rsid w:val="00AB26AE"/>
    <w:rsid w:val="00AB54E2"/>
    <w:rsid w:val="00AC15A9"/>
    <w:rsid w:val="00AC1D4D"/>
    <w:rsid w:val="00AC2FCF"/>
    <w:rsid w:val="00AC3FA6"/>
    <w:rsid w:val="00AF0BD7"/>
    <w:rsid w:val="00B01406"/>
    <w:rsid w:val="00B06A5B"/>
    <w:rsid w:val="00B06D38"/>
    <w:rsid w:val="00B167CD"/>
    <w:rsid w:val="00B4037D"/>
    <w:rsid w:val="00B4226A"/>
    <w:rsid w:val="00B61A88"/>
    <w:rsid w:val="00B72735"/>
    <w:rsid w:val="00B7464E"/>
    <w:rsid w:val="00B86BA6"/>
    <w:rsid w:val="00B92931"/>
    <w:rsid w:val="00B95F6E"/>
    <w:rsid w:val="00BA6C54"/>
    <w:rsid w:val="00BB4B2D"/>
    <w:rsid w:val="00BD52F3"/>
    <w:rsid w:val="00BD7502"/>
    <w:rsid w:val="00BE2D1D"/>
    <w:rsid w:val="00BF0979"/>
    <w:rsid w:val="00BF2371"/>
    <w:rsid w:val="00C13B6D"/>
    <w:rsid w:val="00C25465"/>
    <w:rsid w:val="00C264A5"/>
    <w:rsid w:val="00C2726B"/>
    <w:rsid w:val="00C33EED"/>
    <w:rsid w:val="00C52012"/>
    <w:rsid w:val="00C62A31"/>
    <w:rsid w:val="00C730BB"/>
    <w:rsid w:val="00C7323B"/>
    <w:rsid w:val="00C75DF7"/>
    <w:rsid w:val="00C7768E"/>
    <w:rsid w:val="00C82F17"/>
    <w:rsid w:val="00C963A9"/>
    <w:rsid w:val="00CB7075"/>
    <w:rsid w:val="00CB7A2C"/>
    <w:rsid w:val="00CC5222"/>
    <w:rsid w:val="00CC598C"/>
    <w:rsid w:val="00CD15AE"/>
    <w:rsid w:val="00CD530A"/>
    <w:rsid w:val="00CE6988"/>
    <w:rsid w:val="00CF0269"/>
    <w:rsid w:val="00D146F7"/>
    <w:rsid w:val="00D22C69"/>
    <w:rsid w:val="00D574EE"/>
    <w:rsid w:val="00D57721"/>
    <w:rsid w:val="00D67401"/>
    <w:rsid w:val="00D767CC"/>
    <w:rsid w:val="00D80D4E"/>
    <w:rsid w:val="00D914BF"/>
    <w:rsid w:val="00D96A4A"/>
    <w:rsid w:val="00D97E94"/>
    <w:rsid w:val="00DB02D1"/>
    <w:rsid w:val="00DB0631"/>
    <w:rsid w:val="00DB5E84"/>
    <w:rsid w:val="00DB67B3"/>
    <w:rsid w:val="00DB74D0"/>
    <w:rsid w:val="00DD56C1"/>
    <w:rsid w:val="00DD7E1B"/>
    <w:rsid w:val="00DF0841"/>
    <w:rsid w:val="00E11912"/>
    <w:rsid w:val="00E158DA"/>
    <w:rsid w:val="00E16295"/>
    <w:rsid w:val="00E319BA"/>
    <w:rsid w:val="00E4389E"/>
    <w:rsid w:val="00E634F4"/>
    <w:rsid w:val="00E776E7"/>
    <w:rsid w:val="00E853C8"/>
    <w:rsid w:val="00E8646F"/>
    <w:rsid w:val="00EB3327"/>
    <w:rsid w:val="00ED5377"/>
    <w:rsid w:val="00EE3CDC"/>
    <w:rsid w:val="00EE7C37"/>
    <w:rsid w:val="00EF39B1"/>
    <w:rsid w:val="00F11320"/>
    <w:rsid w:val="00F2016A"/>
    <w:rsid w:val="00F240F1"/>
    <w:rsid w:val="00F50003"/>
    <w:rsid w:val="00F560EA"/>
    <w:rsid w:val="00F57FF9"/>
    <w:rsid w:val="00F6034E"/>
    <w:rsid w:val="00F665D9"/>
    <w:rsid w:val="00F73B36"/>
    <w:rsid w:val="00F9464B"/>
    <w:rsid w:val="00F96236"/>
    <w:rsid w:val="00F978E2"/>
    <w:rsid w:val="00FA2652"/>
    <w:rsid w:val="00FA780E"/>
    <w:rsid w:val="00FB24BA"/>
    <w:rsid w:val="00FD29D2"/>
    <w:rsid w:val="00FD3991"/>
    <w:rsid w:val="00F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4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8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60C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60CC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7E5DB5"/>
  </w:style>
  <w:style w:type="character" w:styleId="a8">
    <w:name w:val="Hyperlink"/>
    <w:basedOn w:val="a0"/>
    <w:uiPriority w:val="99"/>
    <w:semiHidden/>
    <w:unhideWhenUsed/>
    <w:rsid w:val="007E5DB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E5DB5"/>
    <w:rPr>
      <w:color w:val="800080"/>
      <w:u w:val="single"/>
    </w:rPr>
  </w:style>
  <w:style w:type="paragraph" w:customStyle="1" w:styleId="xl65">
    <w:name w:val="xl65"/>
    <w:basedOn w:val="a"/>
    <w:rsid w:val="007E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E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E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E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E5DB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E5DB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E5DB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E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E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E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E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E5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E5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E5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E5D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E5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E5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9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4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8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60C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60CC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7E5DB5"/>
  </w:style>
  <w:style w:type="character" w:styleId="a8">
    <w:name w:val="Hyperlink"/>
    <w:basedOn w:val="a0"/>
    <w:uiPriority w:val="99"/>
    <w:semiHidden/>
    <w:unhideWhenUsed/>
    <w:rsid w:val="007E5DB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E5DB5"/>
    <w:rPr>
      <w:color w:val="800080"/>
      <w:u w:val="single"/>
    </w:rPr>
  </w:style>
  <w:style w:type="paragraph" w:customStyle="1" w:styleId="xl65">
    <w:name w:val="xl65"/>
    <w:basedOn w:val="a"/>
    <w:rsid w:val="007E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E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E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E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E5DB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E5DB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E5DB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E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E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E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E5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E5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E5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E5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E5D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E5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E5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9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1944</Words>
  <Characters>11082</Characters>
  <Application>Microsoft Office Word</Application>
  <DocSecurity>4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Пшеничникова С.И.</dc:creator>
  <cp:lastModifiedBy>Скальненкова Н.Ю.</cp:lastModifiedBy>
  <cp:revision>2</cp:revision>
  <cp:lastPrinted>2016-01-28T13:03:00Z</cp:lastPrinted>
  <dcterms:created xsi:type="dcterms:W3CDTF">2016-04-20T07:33:00Z</dcterms:created>
  <dcterms:modified xsi:type="dcterms:W3CDTF">2016-04-20T07:33:00Z</dcterms:modified>
</cp:coreProperties>
</file>